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0C5" w:rsidRDefault="00A540C5" w:rsidP="00DE225F">
      <w:pPr>
        <w:jc w:val="center"/>
      </w:pPr>
      <w:r>
        <w:t>ΠΙΝΑΚΑΣ ΣΥΝΟΛΙΚΟΥ ΑΡΙΘΜΟΥ ΜΑΘΗΜΑΤΩΝ</w:t>
      </w:r>
    </w:p>
    <w:p w:rsidR="00A540C5" w:rsidRPr="00DE225F" w:rsidRDefault="00A540C5" w:rsidP="00DE225F">
      <w:pPr>
        <w:jc w:val="center"/>
      </w:pPr>
      <w:r>
        <w:t>20</w:t>
      </w:r>
      <w:r w:rsidR="00233450">
        <w:t>2</w:t>
      </w:r>
      <w:r w:rsidR="0004487D">
        <w:t>5</w:t>
      </w:r>
      <w:r>
        <w:t>-20</w:t>
      </w:r>
      <w:r>
        <w:rPr>
          <w:lang w:val="en-US"/>
        </w:rPr>
        <w:t>2</w:t>
      </w:r>
      <w:r w:rsidR="0004487D">
        <w:t>6</w:t>
      </w:r>
      <w:bookmarkStart w:id="0" w:name="_GoBack"/>
      <w:bookmarkEnd w:id="0"/>
    </w:p>
    <w:p w:rsidR="00A540C5" w:rsidRDefault="00A540C5"/>
    <w:p w:rsidR="00A540C5" w:rsidRDefault="00A540C5">
      <w:r>
        <w:t>:</w:t>
      </w:r>
    </w:p>
    <w:p w:rsidR="00A540C5" w:rsidRDefault="00A540C5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851"/>
        <w:gridCol w:w="988"/>
        <w:gridCol w:w="1378"/>
        <w:gridCol w:w="1240"/>
        <w:gridCol w:w="1489"/>
        <w:gridCol w:w="1192"/>
      </w:tblGrid>
      <w:tr w:rsidR="00A540C5" w:rsidRPr="00AB40C3" w:rsidTr="00AB40C3">
        <w:tc>
          <w:tcPr>
            <w:tcW w:w="1384" w:type="dxa"/>
          </w:tcPr>
          <w:p w:rsidR="00A540C5" w:rsidRPr="00AB40C3" w:rsidRDefault="00A540C5" w:rsidP="00786685">
            <w:r w:rsidRPr="00AB40C3">
              <w:t>ΕΤΟΣ</w:t>
            </w:r>
          </w:p>
        </w:tc>
        <w:tc>
          <w:tcPr>
            <w:tcW w:w="851" w:type="dxa"/>
          </w:tcPr>
          <w:p w:rsidR="00A540C5" w:rsidRPr="00AB40C3" w:rsidRDefault="00A540C5" w:rsidP="00786685">
            <w:r w:rsidRPr="00AB40C3">
              <w:t>ΥΠ/ΚΑ</w:t>
            </w:r>
          </w:p>
        </w:tc>
        <w:tc>
          <w:tcPr>
            <w:tcW w:w="988" w:type="dxa"/>
          </w:tcPr>
          <w:p w:rsidR="00A540C5" w:rsidRPr="00AB40C3" w:rsidRDefault="00A540C5" w:rsidP="00786685">
            <w:pPr>
              <w:rPr>
                <w:sz w:val="20"/>
                <w:szCs w:val="20"/>
              </w:rPr>
            </w:pPr>
            <w:r w:rsidRPr="00AB40C3">
              <w:rPr>
                <w:sz w:val="20"/>
                <w:szCs w:val="20"/>
              </w:rPr>
              <w:t>ΚΑΤ’ΕΠΙΛ.</w:t>
            </w:r>
          </w:p>
          <w:p w:rsidR="00A540C5" w:rsidRPr="00AB40C3" w:rsidRDefault="00A540C5" w:rsidP="00786685">
            <w:pPr>
              <w:rPr>
                <w:sz w:val="20"/>
                <w:szCs w:val="20"/>
              </w:rPr>
            </w:pPr>
            <w:r w:rsidRPr="00AB40C3">
              <w:rPr>
                <w:sz w:val="20"/>
                <w:szCs w:val="20"/>
              </w:rPr>
              <w:t>ΥΠΟΧΡ.</w:t>
            </w:r>
          </w:p>
        </w:tc>
        <w:tc>
          <w:tcPr>
            <w:tcW w:w="1378" w:type="dxa"/>
          </w:tcPr>
          <w:p w:rsidR="00A540C5" w:rsidRPr="00AB40C3" w:rsidRDefault="00A540C5" w:rsidP="00786685">
            <w:r w:rsidRPr="00AB40C3">
              <w:t>ΕΛ/ΡΗΣ ΕΠΙΛΟΓΗΣ</w:t>
            </w:r>
          </w:p>
        </w:tc>
        <w:tc>
          <w:tcPr>
            <w:tcW w:w="1240" w:type="dxa"/>
          </w:tcPr>
          <w:p w:rsidR="00A540C5" w:rsidRPr="00AB40C3" w:rsidRDefault="00A540C5" w:rsidP="00786685">
            <w:r w:rsidRPr="00AB40C3">
              <w:t>ΞΕΝΕΣ ΓΛΩΣΣΕΣ</w:t>
            </w:r>
          </w:p>
        </w:tc>
        <w:tc>
          <w:tcPr>
            <w:tcW w:w="1489" w:type="dxa"/>
          </w:tcPr>
          <w:p w:rsidR="00A540C5" w:rsidRPr="00AB40C3" w:rsidRDefault="00A540C5" w:rsidP="00786685">
            <w:r w:rsidRPr="00AB40C3">
              <w:t>ΣΕΜΙΝΑΡΙΑ</w:t>
            </w:r>
          </w:p>
        </w:tc>
        <w:tc>
          <w:tcPr>
            <w:tcW w:w="1192" w:type="dxa"/>
          </w:tcPr>
          <w:p w:rsidR="00A540C5" w:rsidRPr="00AB40C3" w:rsidRDefault="00A540C5" w:rsidP="00786685">
            <w:r w:rsidRPr="00AB40C3">
              <w:t>ΣΥΝΟΛΟ</w:t>
            </w:r>
          </w:p>
        </w:tc>
      </w:tr>
      <w:tr w:rsidR="00BB045A" w:rsidRPr="00AB40C3" w:rsidTr="00AB40C3">
        <w:tc>
          <w:tcPr>
            <w:tcW w:w="1384" w:type="dxa"/>
          </w:tcPr>
          <w:p w:rsidR="00BB045A" w:rsidRDefault="00BB045A" w:rsidP="00BB045A">
            <w:pPr>
              <w:rPr>
                <w:lang w:val="en-US"/>
              </w:rPr>
            </w:pPr>
            <w:r>
              <w:rPr>
                <w:lang w:val="en-US"/>
              </w:rPr>
              <w:t xml:space="preserve">1o </w:t>
            </w:r>
          </w:p>
          <w:p w:rsidR="00BB045A" w:rsidRPr="00C035E9" w:rsidRDefault="00BB045A" w:rsidP="00BB045A">
            <w:pPr>
              <w:rPr>
                <w:lang w:val="en-US"/>
              </w:rPr>
            </w:pPr>
            <w:r w:rsidRPr="00AB40C3">
              <w:rPr>
                <w:lang w:val="en-US"/>
              </w:rPr>
              <w:t>(</w:t>
            </w:r>
            <w:r w:rsidRPr="00AB40C3">
              <w:t>Εισαγωγή 20</w:t>
            </w:r>
            <w:r>
              <w:rPr>
                <w:lang w:val="en-US"/>
              </w:rPr>
              <w:t>2</w:t>
            </w:r>
            <w:r>
              <w:t>5</w:t>
            </w:r>
            <w:r w:rsidRPr="00AB40C3">
              <w:t>-20</w:t>
            </w:r>
            <w:r>
              <w:rPr>
                <w:lang w:val="en-US"/>
              </w:rPr>
              <w:t>2</w:t>
            </w:r>
            <w:r>
              <w:t>6</w:t>
            </w:r>
            <w:r w:rsidRPr="00AB40C3">
              <w:t>)</w:t>
            </w:r>
          </w:p>
        </w:tc>
        <w:tc>
          <w:tcPr>
            <w:tcW w:w="851" w:type="dxa"/>
          </w:tcPr>
          <w:p w:rsidR="00BB045A" w:rsidRPr="00C035E9" w:rsidRDefault="00BB045A" w:rsidP="00BB045A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88" w:type="dxa"/>
          </w:tcPr>
          <w:p w:rsidR="00BB045A" w:rsidRPr="00C035E9" w:rsidRDefault="00BB045A" w:rsidP="00BB04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78" w:type="dxa"/>
          </w:tcPr>
          <w:p w:rsidR="00BB045A" w:rsidRPr="00C035E9" w:rsidRDefault="00BB045A" w:rsidP="00BB045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40" w:type="dxa"/>
          </w:tcPr>
          <w:p w:rsidR="00BB045A" w:rsidRPr="00C035E9" w:rsidRDefault="00BB045A" w:rsidP="00BB045A">
            <w:r>
              <w:rPr>
                <w:lang w:val="en-US"/>
              </w:rPr>
              <w:t xml:space="preserve">2 + 2 </w:t>
            </w:r>
            <w:r>
              <w:t>Γραπτός ακαδημαϊκός λόγος</w:t>
            </w:r>
          </w:p>
        </w:tc>
        <w:tc>
          <w:tcPr>
            <w:tcW w:w="1489" w:type="dxa"/>
          </w:tcPr>
          <w:p w:rsidR="00BB045A" w:rsidRPr="00AB40C3" w:rsidRDefault="00BB045A" w:rsidP="00BB045A">
            <w:r w:rsidRPr="00AB40C3">
              <w:t>2(ΠΑ)</w:t>
            </w:r>
          </w:p>
        </w:tc>
        <w:tc>
          <w:tcPr>
            <w:tcW w:w="1192" w:type="dxa"/>
          </w:tcPr>
          <w:p w:rsidR="00BB045A" w:rsidRPr="00AB40C3" w:rsidRDefault="00BB045A" w:rsidP="00BB045A">
            <w:r w:rsidRPr="00AB40C3">
              <w:t>44</w:t>
            </w:r>
          </w:p>
        </w:tc>
      </w:tr>
      <w:tr w:rsidR="003463AF" w:rsidRPr="00AB40C3" w:rsidTr="00832776">
        <w:tc>
          <w:tcPr>
            <w:tcW w:w="1384" w:type="dxa"/>
          </w:tcPr>
          <w:p w:rsidR="003463AF" w:rsidRDefault="00BB045A" w:rsidP="00832776">
            <w:pPr>
              <w:rPr>
                <w:lang w:val="en-US"/>
              </w:rPr>
            </w:pPr>
            <w:r>
              <w:t>2</w:t>
            </w:r>
            <w:r w:rsidR="003463AF">
              <w:rPr>
                <w:lang w:val="en-US"/>
              </w:rPr>
              <w:t xml:space="preserve">o </w:t>
            </w:r>
          </w:p>
          <w:p w:rsidR="003463AF" w:rsidRPr="00C035E9" w:rsidRDefault="003463AF" w:rsidP="00832776">
            <w:pPr>
              <w:rPr>
                <w:lang w:val="en-US"/>
              </w:rPr>
            </w:pPr>
            <w:r w:rsidRPr="00AB40C3">
              <w:rPr>
                <w:lang w:val="en-US"/>
              </w:rPr>
              <w:t>(</w:t>
            </w:r>
            <w:r w:rsidRPr="00AB40C3">
              <w:t>Εισαγωγή 20</w:t>
            </w:r>
            <w:r>
              <w:rPr>
                <w:lang w:val="en-US"/>
              </w:rPr>
              <w:t>2</w:t>
            </w:r>
            <w:r>
              <w:t>4</w:t>
            </w:r>
            <w:r w:rsidRPr="00AB40C3">
              <w:t>-20</w:t>
            </w:r>
            <w:r>
              <w:rPr>
                <w:lang w:val="en-US"/>
              </w:rPr>
              <w:t>2</w:t>
            </w:r>
            <w:r>
              <w:t>5</w:t>
            </w:r>
            <w:r w:rsidRPr="00AB40C3">
              <w:t>)</w:t>
            </w:r>
          </w:p>
        </w:tc>
        <w:tc>
          <w:tcPr>
            <w:tcW w:w="851" w:type="dxa"/>
          </w:tcPr>
          <w:p w:rsidR="003463AF" w:rsidRPr="00C035E9" w:rsidRDefault="003463AF" w:rsidP="00832776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88" w:type="dxa"/>
          </w:tcPr>
          <w:p w:rsidR="003463AF" w:rsidRPr="00C035E9" w:rsidRDefault="003463AF" w:rsidP="008327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78" w:type="dxa"/>
          </w:tcPr>
          <w:p w:rsidR="003463AF" w:rsidRPr="00C035E9" w:rsidRDefault="003463AF" w:rsidP="008327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40" w:type="dxa"/>
          </w:tcPr>
          <w:p w:rsidR="003463AF" w:rsidRPr="00C035E9" w:rsidRDefault="003463AF" w:rsidP="00832776">
            <w:r>
              <w:rPr>
                <w:lang w:val="en-US"/>
              </w:rPr>
              <w:t xml:space="preserve">2 + 2 </w:t>
            </w:r>
            <w:r>
              <w:t>Γραπτός ακαδημαϊκός λόγος</w:t>
            </w:r>
          </w:p>
        </w:tc>
        <w:tc>
          <w:tcPr>
            <w:tcW w:w="1489" w:type="dxa"/>
          </w:tcPr>
          <w:p w:rsidR="003463AF" w:rsidRPr="00AB40C3" w:rsidRDefault="003463AF" w:rsidP="00832776">
            <w:r w:rsidRPr="00AB40C3">
              <w:t>2(ΠΑ)</w:t>
            </w:r>
          </w:p>
        </w:tc>
        <w:tc>
          <w:tcPr>
            <w:tcW w:w="1192" w:type="dxa"/>
          </w:tcPr>
          <w:p w:rsidR="003463AF" w:rsidRPr="00AB40C3" w:rsidRDefault="003463AF" w:rsidP="00832776">
            <w:r w:rsidRPr="00AB40C3">
              <w:t>44</w:t>
            </w:r>
          </w:p>
        </w:tc>
      </w:tr>
      <w:tr w:rsidR="00E34A77" w:rsidRPr="00AB40C3" w:rsidTr="009C680B">
        <w:tc>
          <w:tcPr>
            <w:tcW w:w="1384" w:type="dxa"/>
          </w:tcPr>
          <w:p w:rsidR="00E34A77" w:rsidRDefault="00BB045A" w:rsidP="009C680B">
            <w:pPr>
              <w:rPr>
                <w:lang w:val="en-US"/>
              </w:rPr>
            </w:pPr>
            <w:r>
              <w:t>3</w:t>
            </w:r>
            <w:r w:rsidR="00E34A77">
              <w:rPr>
                <w:lang w:val="en-US"/>
              </w:rPr>
              <w:t xml:space="preserve">o </w:t>
            </w:r>
          </w:p>
          <w:p w:rsidR="00E34A77" w:rsidRPr="00C035E9" w:rsidRDefault="00E34A77" w:rsidP="009C680B">
            <w:pPr>
              <w:rPr>
                <w:lang w:val="en-US"/>
              </w:rPr>
            </w:pPr>
            <w:r w:rsidRPr="00AB40C3">
              <w:rPr>
                <w:lang w:val="en-US"/>
              </w:rPr>
              <w:t>(</w:t>
            </w:r>
            <w:r w:rsidRPr="00AB40C3">
              <w:t>Εισαγωγή 20</w:t>
            </w:r>
            <w:r>
              <w:rPr>
                <w:lang w:val="en-US"/>
              </w:rPr>
              <w:t>23</w:t>
            </w:r>
            <w:r w:rsidRPr="00AB40C3">
              <w:t>-20</w:t>
            </w:r>
            <w:r>
              <w:rPr>
                <w:lang w:val="en-US"/>
              </w:rPr>
              <w:t>24</w:t>
            </w:r>
            <w:r w:rsidRPr="00AB40C3">
              <w:t>)</w:t>
            </w:r>
          </w:p>
        </w:tc>
        <w:tc>
          <w:tcPr>
            <w:tcW w:w="851" w:type="dxa"/>
          </w:tcPr>
          <w:p w:rsidR="00E34A77" w:rsidRPr="00C035E9" w:rsidRDefault="00E34A77" w:rsidP="009C680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88" w:type="dxa"/>
          </w:tcPr>
          <w:p w:rsidR="00E34A77" w:rsidRPr="00C035E9" w:rsidRDefault="00E34A77" w:rsidP="009C68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78" w:type="dxa"/>
          </w:tcPr>
          <w:p w:rsidR="00E34A77" w:rsidRPr="00C035E9" w:rsidRDefault="00E34A77" w:rsidP="009C680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40" w:type="dxa"/>
          </w:tcPr>
          <w:p w:rsidR="00E34A77" w:rsidRPr="00C035E9" w:rsidRDefault="00E34A77" w:rsidP="009C680B">
            <w:r>
              <w:rPr>
                <w:lang w:val="en-US"/>
              </w:rPr>
              <w:t xml:space="preserve">2 + 2 </w:t>
            </w:r>
            <w:r>
              <w:t>Γραπτός ακαδημαϊκός λόγος</w:t>
            </w:r>
          </w:p>
        </w:tc>
        <w:tc>
          <w:tcPr>
            <w:tcW w:w="1489" w:type="dxa"/>
          </w:tcPr>
          <w:p w:rsidR="00E34A77" w:rsidRPr="00AB40C3" w:rsidRDefault="00E34A77" w:rsidP="009C680B">
            <w:r w:rsidRPr="00AB40C3">
              <w:t>2(ΠΑ)</w:t>
            </w:r>
          </w:p>
        </w:tc>
        <w:tc>
          <w:tcPr>
            <w:tcW w:w="1192" w:type="dxa"/>
          </w:tcPr>
          <w:p w:rsidR="00E34A77" w:rsidRPr="00AB40C3" w:rsidRDefault="00E34A77" w:rsidP="009C680B">
            <w:r w:rsidRPr="00AB40C3">
              <w:t>44</w:t>
            </w:r>
          </w:p>
        </w:tc>
      </w:tr>
      <w:tr w:rsidR="004C5F87" w:rsidRPr="00AB40C3" w:rsidTr="00AB40C3">
        <w:tc>
          <w:tcPr>
            <w:tcW w:w="1384" w:type="dxa"/>
          </w:tcPr>
          <w:p w:rsidR="004C5F87" w:rsidRDefault="00BB045A" w:rsidP="004C5F87">
            <w:pPr>
              <w:rPr>
                <w:lang w:val="en-US"/>
              </w:rPr>
            </w:pPr>
            <w:r>
              <w:t>4</w:t>
            </w:r>
            <w:r w:rsidR="004C5F87">
              <w:rPr>
                <w:lang w:val="en-US"/>
              </w:rPr>
              <w:t xml:space="preserve">o </w:t>
            </w:r>
          </w:p>
          <w:p w:rsidR="004C5F87" w:rsidRPr="00C035E9" w:rsidRDefault="004C5F87" w:rsidP="004C5F87">
            <w:pPr>
              <w:rPr>
                <w:lang w:val="en-US"/>
              </w:rPr>
            </w:pPr>
            <w:r w:rsidRPr="00AB40C3">
              <w:rPr>
                <w:lang w:val="en-US"/>
              </w:rPr>
              <w:t>(</w:t>
            </w:r>
            <w:r w:rsidRPr="00AB40C3">
              <w:t>Εισαγωγή 20</w:t>
            </w:r>
            <w:r>
              <w:rPr>
                <w:lang w:val="en-US"/>
              </w:rPr>
              <w:t>22</w:t>
            </w:r>
            <w:r w:rsidRPr="00AB40C3">
              <w:t>-20</w:t>
            </w:r>
            <w:r>
              <w:rPr>
                <w:lang w:val="en-US"/>
              </w:rPr>
              <w:t>23</w:t>
            </w:r>
            <w:r w:rsidRPr="00AB40C3">
              <w:t>)</w:t>
            </w:r>
          </w:p>
        </w:tc>
        <w:tc>
          <w:tcPr>
            <w:tcW w:w="851" w:type="dxa"/>
          </w:tcPr>
          <w:p w:rsidR="004C5F87" w:rsidRPr="00C035E9" w:rsidRDefault="004C5F87" w:rsidP="004C5F87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88" w:type="dxa"/>
          </w:tcPr>
          <w:p w:rsidR="004C5F87" w:rsidRPr="00C035E9" w:rsidRDefault="004C5F87" w:rsidP="004C5F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78" w:type="dxa"/>
          </w:tcPr>
          <w:p w:rsidR="004C5F87" w:rsidRPr="00C035E9" w:rsidRDefault="004C5F87" w:rsidP="004C5F8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40" w:type="dxa"/>
          </w:tcPr>
          <w:p w:rsidR="004C5F87" w:rsidRPr="00C035E9" w:rsidRDefault="004C5F87" w:rsidP="004C5F87">
            <w:r>
              <w:rPr>
                <w:lang w:val="en-US"/>
              </w:rPr>
              <w:t xml:space="preserve">2 + 2 </w:t>
            </w:r>
            <w:r>
              <w:t>Γραπτός ακαδημαϊκός λόγος</w:t>
            </w:r>
          </w:p>
        </w:tc>
        <w:tc>
          <w:tcPr>
            <w:tcW w:w="1489" w:type="dxa"/>
          </w:tcPr>
          <w:p w:rsidR="004C5F87" w:rsidRPr="00AB40C3" w:rsidRDefault="004C5F87" w:rsidP="004C5F87">
            <w:r w:rsidRPr="00AB40C3">
              <w:t>2(ΠΑ)</w:t>
            </w:r>
          </w:p>
        </w:tc>
        <w:tc>
          <w:tcPr>
            <w:tcW w:w="1192" w:type="dxa"/>
          </w:tcPr>
          <w:p w:rsidR="004C5F87" w:rsidRPr="00AB40C3" w:rsidRDefault="004C5F87" w:rsidP="004C5F87">
            <w:r w:rsidRPr="00AB40C3">
              <w:t>44</w:t>
            </w:r>
          </w:p>
        </w:tc>
      </w:tr>
      <w:tr w:rsidR="005C4571" w:rsidRPr="00AB40C3" w:rsidTr="00160693">
        <w:tc>
          <w:tcPr>
            <w:tcW w:w="1384" w:type="dxa"/>
          </w:tcPr>
          <w:p w:rsidR="005C4571" w:rsidRDefault="00BB045A" w:rsidP="00160693">
            <w:pPr>
              <w:rPr>
                <w:lang w:val="en-US"/>
              </w:rPr>
            </w:pPr>
            <w:r>
              <w:t>5</w:t>
            </w:r>
            <w:r w:rsidR="005C4571">
              <w:rPr>
                <w:lang w:val="en-US"/>
              </w:rPr>
              <w:t xml:space="preserve">o </w:t>
            </w:r>
          </w:p>
          <w:p w:rsidR="005C4571" w:rsidRPr="00C035E9" w:rsidRDefault="005C4571" w:rsidP="003419B0">
            <w:pPr>
              <w:rPr>
                <w:lang w:val="en-US"/>
              </w:rPr>
            </w:pPr>
            <w:r w:rsidRPr="00AB40C3">
              <w:rPr>
                <w:lang w:val="en-US"/>
              </w:rPr>
              <w:t>(</w:t>
            </w:r>
            <w:r w:rsidRPr="00AB40C3">
              <w:t>Εισαγωγή 20</w:t>
            </w:r>
            <w:r>
              <w:rPr>
                <w:lang w:val="en-US"/>
              </w:rPr>
              <w:t>2</w:t>
            </w:r>
            <w:r w:rsidR="003419B0">
              <w:rPr>
                <w:lang w:val="en-US"/>
              </w:rPr>
              <w:t>1</w:t>
            </w:r>
            <w:r w:rsidRPr="00AB40C3">
              <w:t>-20</w:t>
            </w:r>
            <w:r>
              <w:rPr>
                <w:lang w:val="en-US"/>
              </w:rPr>
              <w:t>2</w:t>
            </w:r>
            <w:r w:rsidR="003419B0">
              <w:rPr>
                <w:lang w:val="en-US"/>
              </w:rPr>
              <w:t>2</w:t>
            </w:r>
            <w:r w:rsidRPr="00AB40C3">
              <w:t>)</w:t>
            </w:r>
          </w:p>
        </w:tc>
        <w:tc>
          <w:tcPr>
            <w:tcW w:w="851" w:type="dxa"/>
          </w:tcPr>
          <w:p w:rsidR="005C4571" w:rsidRPr="00C035E9" w:rsidRDefault="005C4571" w:rsidP="00160693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88" w:type="dxa"/>
          </w:tcPr>
          <w:p w:rsidR="005C4571" w:rsidRPr="00C035E9" w:rsidRDefault="005C4571" w:rsidP="001606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78" w:type="dxa"/>
          </w:tcPr>
          <w:p w:rsidR="005C4571" w:rsidRPr="00C035E9" w:rsidRDefault="005C4571" w:rsidP="00160693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40" w:type="dxa"/>
          </w:tcPr>
          <w:p w:rsidR="005C4571" w:rsidRPr="00C035E9" w:rsidRDefault="005C4571" w:rsidP="00160693">
            <w:r>
              <w:rPr>
                <w:lang w:val="en-US"/>
              </w:rPr>
              <w:t xml:space="preserve">2 + 2 </w:t>
            </w:r>
            <w:r>
              <w:t>Γραπτός ακαδημαϊκός λόγος</w:t>
            </w:r>
          </w:p>
        </w:tc>
        <w:tc>
          <w:tcPr>
            <w:tcW w:w="1489" w:type="dxa"/>
          </w:tcPr>
          <w:p w:rsidR="005C4571" w:rsidRPr="00AB40C3" w:rsidRDefault="005C4571" w:rsidP="00160693">
            <w:r w:rsidRPr="00AB40C3">
              <w:t>2(ΠΑ)</w:t>
            </w:r>
          </w:p>
        </w:tc>
        <w:tc>
          <w:tcPr>
            <w:tcW w:w="1192" w:type="dxa"/>
          </w:tcPr>
          <w:p w:rsidR="005C4571" w:rsidRPr="00AB40C3" w:rsidRDefault="005C4571" w:rsidP="00160693">
            <w:r w:rsidRPr="00AB40C3">
              <w:t>44</w:t>
            </w:r>
          </w:p>
        </w:tc>
      </w:tr>
      <w:tr w:rsidR="00C035E9" w:rsidRPr="00AB40C3" w:rsidTr="00AB40C3">
        <w:tc>
          <w:tcPr>
            <w:tcW w:w="1384" w:type="dxa"/>
          </w:tcPr>
          <w:p w:rsidR="00C035E9" w:rsidRDefault="00BB045A" w:rsidP="00786685">
            <w:pPr>
              <w:rPr>
                <w:lang w:val="en-US"/>
              </w:rPr>
            </w:pPr>
            <w:r>
              <w:t>6</w:t>
            </w:r>
            <w:r w:rsidR="00C035E9">
              <w:rPr>
                <w:lang w:val="en-US"/>
              </w:rPr>
              <w:t xml:space="preserve">o </w:t>
            </w:r>
          </w:p>
          <w:p w:rsidR="00C035E9" w:rsidRPr="00C035E9" w:rsidRDefault="00C035E9" w:rsidP="00C035E9">
            <w:pPr>
              <w:rPr>
                <w:lang w:val="en-US"/>
              </w:rPr>
            </w:pPr>
            <w:r w:rsidRPr="00AB40C3">
              <w:rPr>
                <w:lang w:val="en-US"/>
              </w:rPr>
              <w:t>(</w:t>
            </w:r>
            <w:r w:rsidRPr="00AB40C3">
              <w:t>Εισαγωγή 20</w:t>
            </w:r>
            <w:r>
              <w:rPr>
                <w:lang w:val="en-US"/>
              </w:rPr>
              <w:t>20</w:t>
            </w:r>
            <w:r w:rsidRPr="00AB40C3">
              <w:t>-20</w:t>
            </w:r>
            <w:r>
              <w:rPr>
                <w:lang w:val="en-US"/>
              </w:rPr>
              <w:t>21</w:t>
            </w:r>
            <w:r w:rsidRPr="00AB40C3">
              <w:t>)</w:t>
            </w:r>
          </w:p>
        </w:tc>
        <w:tc>
          <w:tcPr>
            <w:tcW w:w="851" w:type="dxa"/>
          </w:tcPr>
          <w:p w:rsidR="00C035E9" w:rsidRPr="00C035E9" w:rsidRDefault="00C035E9" w:rsidP="00786685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88" w:type="dxa"/>
          </w:tcPr>
          <w:p w:rsidR="00C035E9" w:rsidRPr="00C035E9" w:rsidRDefault="00C035E9" w:rsidP="007866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78" w:type="dxa"/>
          </w:tcPr>
          <w:p w:rsidR="00C035E9" w:rsidRPr="00C035E9" w:rsidRDefault="00C035E9" w:rsidP="00786685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40" w:type="dxa"/>
          </w:tcPr>
          <w:p w:rsidR="00C035E9" w:rsidRPr="00C035E9" w:rsidRDefault="00C035E9" w:rsidP="00BD5292">
            <w:r>
              <w:rPr>
                <w:lang w:val="en-US"/>
              </w:rPr>
              <w:t xml:space="preserve">2 + 2 </w:t>
            </w:r>
            <w:r>
              <w:t>Γ</w:t>
            </w:r>
            <w:r w:rsidR="00BD5292">
              <w:t>ραπτός ακαδημαϊκός λόγος</w:t>
            </w:r>
          </w:p>
        </w:tc>
        <w:tc>
          <w:tcPr>
            <w:tcW w:w="1489" w:type="dxa"/>
          </w:tcPr>
          <w:p w:rsidR="00C035E9" w:rsidRPr="00AB40C3" w:rsidRDefault="00C035E9" w:rsidP="00786685">
            <w:r w:rsidRPr="00AB40C3">
              <w:t>2(ΠΑ)</w:t>
            </w:r>
          </w:p>
        </w:tc>
        <w:tc>
          <w:tcPr>
            <w:tcW w:w="1192" w:type="dxa"/>
          </w:tcPr>
          <w:p w:rsidR="00C035E9" w:rsidRPr="00AB40C3" w:rsidRDefault="00C035E9" w:rsidP="00786685">
            <w:r w:rsidRPr="00AB40C3">
              <w:t>44</w:t>
            </w:r>
          </w:p>
        </w:tc>
      </w:tr>
      <w:tr w:rsidR="00BD5292" w:rsidRPr="00AB40C3" w:rsidTr="00AB40C3">
        <w:tc>
          <w:tcPr>
            <w:tcW w:w="1384" w:type="dxa"/>
          </w:tcPr>
          <w:p w:rsidR="00BD5292" w:rsidRPr="00AB40C3" w:rsidRDefault="00BB045A" w:rsidP="00BD5292">
            <w:pPr>
              <w:rPr>
                <w:lang w:val="en-US"/>
              </w:rPr>
            </w:pPr>
            <w:r>
              <w:t>7</w:t>
            </w:r>
            <w:r w:rsidR="00BD5292" w:rsidRPr="00AB40C3">
              <w:rPr>
                <w:lang w:val="en-US"/>
              </w:rPr>
              <w:t xml:space="preserve">o </w:t>
            </w:r>
          </w:p>
          <w:p w:rsidR="00BD5292" w:rsidRPr="00AB40C3" w:rsidRDefault="00BD5292" w:rsidP="00BD5292">
            <w:r w:rsidRPr="00AB40C3">
              <w:rPr>
                <w:lang w:val="en-US"/>
              </w:rPr>
              <w:t>(</w:t>
            </w:r>
            <w:r w:rsidRPr="00AB40C3">
              <w:t>Εισαγωγή 201</w:t>
            </w:r>
            <w:r>
              <w:rPr>
                <w:lang w:val="en-US"/>
              </w:rPr>
              <w:t>9</w:t>
            </w:r>
            <w:r w:rsidRPr="00AB40C3">
              <w:t>-20</w:t>
            </w:r>
            <w:r>
              <w:rPr>
                <w:lang w:val="en-US"/>
              </w:rPr>
              <w:t>20</w:t>
            </w:r>
            <w:r w:rsidRPr="00AB40C3">
              <w:t>)</w:t>
            </w:r>
          </w:p>
        </w:tc>
        <w:tc>
          <w:tcPr>
            <w:tcW w:w="851" w:type="dxa"/>
          </w:tcPr>
          <w:p w:rsidR="00BD5292" w:rsidRPr="00AB40C3" w:rsidRDefault="00BD5292" w:rsidP="00BD5292">
            <w:r w:rsidRPr="00AB40C3">
              <w:t>18</w:t>
            </w:r>
          </w:p>
        </w:tc>
        <w:tc>
          <w:tcPr>
            <w:tcW w:w="988" w:type="dxa"/>
          </w:tcPr>
          <w:p w:rsidR="00BD5292" w:rsidRPr="00AB40C3" w:rsidRDefault="00BD5292" w:rsidP="00BD5292">
            <w:pPr>
              <w:rPr>
                <w:sz w:val="20"/>
                <w:szCs w:val="20"/>
              </w:rPr>
            </w:pPr>
            <w:r w:rsidRPr="00AB40C3">
              <w:rPr>
                <w:sz w:val="20"/>
                <w:szCs w:val="20"/>
              </w:rPr>
              <w:t>0</w:t>
            </w:r>
          </w:p>
        </w:tc>
        <w:tc>
          <w:tcPr>
            <w:tcW w:w="1378" w:type="dxa"/>
          </w:tcPr>
          <w:p w:rsidR="00BD5292" w:rsidRPr="00AB40C3" w:rsidRDefault="00BD5292" w:rsidP="00BD5292">
            <w:r w:rsidRPr="00AB40C3">
              <w:t>20</w:t>
            </w:r>
          </w:p>
        </w:tc>
        <w:tc>
          <w:tcPr>
            <w:tcW w:w="1240" w:type="dxa"/>
          </w:tcPr>
          <w:p w:rsidR="00BD5292" w:rsidRPr="00C035E9" w:rsidRDefault="00BD5292" w:rsidP="00BD5292">
            <w:r>
              <w:rPr>
                <w:lang w:val="en-US"/>
              </w:rPr>
              <w:t xml:space="preserve">2 + 2 </w:t>
            </w:r>
            <w:r>
              <w:t>Γραπτός ακαδημαϊκός λόγος</w:t>
            </w:r>
          </w:p>
        </w:tc>
        <w:tc>
          <w:tcPr>
            <w:tcW w:w="1489" w:type="dxa"/>
          </w:tcPr>
          <w:p w:rsidR="00BD5292" w:rsidRPr="00AB40C3" w:rsidRDefault="00BD5292" w:rsidP="00BD5292">
            <w:r w:rsidRPr="00AB40C3">
              <w:t>2(ΠΑ)</w:t>
            </w:r>
          </w:p>
        </w:tc>
        <w:tc>
          <w:tcPr>
            <w:tcW w:w="1192" w:type="dxa"/>
          </w:tcPr>
          <w:p w:rsidR="00BD5292" w:rsidRPr="00AB40C3" w:rsidRDefault="00BD5292" w:rsidP="00BD5292">
            <w:r w:rsidRPr="00AB40C3">
              <w:t>44</w:t>
            </w:r>
          </w:p>
        </w:tc>
      </w:tr>
      <w:tr w:rsidR="00A540C5" w:rsidRPr="00AB40C3" w:rsidTr="00AB40C3">
        <w:tc>
          <w:tcPr>
            <w:tcW w:w="1384" w:type="dxa"/>
          </w:tcPr>
          <w:p w:rsidR="00A540C5" w:rsidRPr="00AB40C3" w:rsidRDefault="00BB045A" w:rsidP="00E1088B">
            <w:pPr>
              <w:rPr>
                <w:lang w:val="en-US"/>
              </w:rPr>
            </w:pPr>
            <w:r>
              <w:t>8</w:t>
            </w:r>
            <w:r w:rsidR="00A540C5" w:rsidRPr="00AB40C3">
              <w:rPr>
                <w:lang w:val="en-US"/>
              </w:rPr>
              <w:t xml:space="preserve">o </w:t>
            </w:r>
          </w:p>
          <w:p w:rsidR="00A540C5" w:rsidRPr="00AB40C3" w:rsidRDefault="00A540C5" w:rsidP="00E1088B">
            <w:r w:rsidRPr="00AB40C3">
              <w:rPr>
                <w:lang w:val="en-US"/>
              </w:rPr>
              <w:t>(</w:t>
            </w:r>
            <w:r w:rsidRPr="00AB40C3">
              <w:t>Εισαγωγή 201</w:t>
            </w:r>
            <w:r w:rsidRPr="00AB40C3">
              <w:rPr>
                <w:lang w:val="en-US"/>
              </w:rPr>
              <w:t>8</w:t>
            </w:r>
            <w:r w:rsidRPr="00AB40C3">
              <w:t>-201</w:t>
            </w:r>
            <w:r w:rsidRPr="00AB40C3">
              <w:rPr>
                <w:lang w:val="en-US"/>
              </w:rPr>
              <w:t>9</w:t>
            </w:r>
            <w:r w:rsidRPr="00AB40C3">
              <w:t>)</w:t>
            </w:r>
          </w:p>
        </w:tc>
        <w:tc>
          <w:tcPr>
            <w:tcW w:w="851" w:type="dxa"/>
          </w:tcPr>
          <w:p w:rsidR="00A540C5" w:rsidRPr="00AB40C3" w:rsidRDefault="00A540C5" w:rsidP="00E1088B">
            <w:r w:rsidRPr="00AB40C3">
              <w:t>18</w:t>
            </w:r>
          </w:p>
        </w:tc>
        <w:tc>
          <w:tcPr>
            <w:tcW w:w="988" w:type="dxa"/>
          </w:tcPr>
          <w:p w:rsidR="00A540C5" w:rsidRPr="00AB40C3" w:rsidRDefault="00A540C5" w:rsidP="00E1088B">
            <w:pPr>
              <w:rPr>
                <w:sz w:val="20"/>
                <w:szCs w:val="20"/>
              </w:rPr>
            </w:pPr>
            <w:r w:rsidRPr="00AB40C3">
              <w:rPr>
                <w:sz w:val="20"/>
                <w:szCs w:val="20"/>
              </w:rPr>
              <w:t>0</w:t>
            </w:r>
          </w:p>
        </w:tc>
        <w:tc>
          <w:tcPr>
            <w:tcW w:w="1378" w:type="dxa"/>
          </w:tcPr>
          <w:p w:rsidR="00A540C5" w:rsidRPr="00AB40C3" w:rsidRDefault="00A540C5" w:rsidP="00E1088B">
            <w:r w:rsidRPr="00AB40C3">
              <w:t>20</w:t>
            </w:r>
          </w:p>
        </w:tc>
        <w:tc>
          <w:tcPr>
            <w:tcW w:w="1240" w:type="dxa"/>
          </w:tcPr>
          <w:p w:rsidR="00A540C5" w:rsidRPr="00AB40C3" w:rsidRDefault="00A540C5" w:rsidP="00E1088B">
            <w:r w:rsidRPr="00AB40C3">
              <w:t>4</w:t>
            </w:r>
          </w:p>
        </w:tc>
        <w:tc>
          <w:tcPr>
            <w:tcW w:w="1489" w:type="dxa"/>
          </w:tcPr>
          <w:p w:rsidR="00A540C5" w:rsidRPr="00AB40C3" w:rsidRDefault="00A540C5" w:rsidP="00E1088B">
            <w:r w:rsidRPr="00AB40C3">
              <w:t>2(ΠΑ)</w:t>
            </w:r>
          </w:p>
        </w:tc>
        <w:tc>
          <w:tcPr>
            <w:tcW w:w="1192" w:type="dxa"/>
          </w:tcPr>
          <w:p w:rsidR="00A540C5" w:rsidRPr="00AB40C3" w:rsidRDefault="00A540C5" w:rsidP="00E1088B">
            <w:r w:rsidRPr="00AB40C3">
              <w:t>44</w:t>
            </w:r>
          </w:p>
        </w:tc>
      </w:tr>
      <w:tr w:rsidR="00A540C5" w:rsidRPr="00AB40C3" w:rsidTr="00AB40C3">
        <w:tc>
          <w:tcPr>
            <w:tcW w:w="1384" w:type="dxa"/>
          </w:tcPr>
          <w:p w:rsidR="00A540C5" w:rsidRPr="00AB40C3" w:rsidRDefault="00BB045A" w:rsidP="00423A69">
            <w:pPr>
              <w:rPr>
                <w:lang w:val="en-US"/>
              </w:rPr>
            </w:pPr>
            <w:r>
              <w:t>9</w:t>
            </w:r>
            <w:r w:rsidR="00A540C5" w:rsidRPr="00AB40C3">
              <w:rPr>
                <w:lang w:val="en-US"/>
              </w:rPr>
              <w:t xml:space="preserve">o </w:t>
            </w:r>
          </w:p>
          <w:p w:rsidR="00A540C5" w:rsidRPr="00AB40C3" w:rsidRDefault="00A540C5" w:rsidP="00423A69">
            <w:r w:rsidRPr="00AB40C3">
              <w:rPr>
                <w:lang w:val="en-US"/>
              </w:rPr>
              <w:t>(</w:t>
            </w:r>
            <w:r w:rsidRPr="00AB40C3">
              <w:t>Εισαγωγή 201</w:t>
            </w:r>
            <w:r w:rsidRPr="00AB40C3">
              <w:rPr>
                <w:lang w:val="en-US"/>
              </w:rPr>
              <w:t>7</w:t>
            </w:r>
            <w:r w:rsidRPr="00AB40C3">
              <w:t>-201</w:t>
            </w:r>
            <w:r w:rsidRPr="00AB40C3">
              <w:rPr>
                <w:lang w:val="en-US"/>
              </w:rPr>
              <w:t>8</w:t>
            </w:r>
            <w:r w:rsidRPr="00AB40C3">
              <w:t>)</w:t>
            </w:r>
          </w:p>
        </w:tc>
        <w:tc>
          <w:tcPr>
            <w:tcW w:w="851" w:type="dxa"/>
          </w:tcPr>
          <w:p w:rsidR="00A540C5" w:rsidRPr="00AB40C3" w:rsidRDefault="00A540C5" w:rsidP="00423A69">
            <w:r w:rsidRPr="00AB40C3">
              <w:t>18</w:t>
            </w:r>
          </w:p>
        </w:tc>
        <w:tc>
          <w:tcPr>
            <w:tcW w:w="988" w:type="dxa"/>
          </w:tcPr>
          <w:p w:rsidR="00A540C5" w:rsidRPr="00AB40C3" w:rsidRDefault="00A540C5" w:rsidP="00423A69">
            <w:pPr>
              <w:rPr>
                <w:sz w:val="20"/>
                <w:szCs w:val="20"/>
              </w:rPr>
            </w:pPr>
            <w:r w:rsidRPr="00AB40C3">
              <w:rPr>
                <w:sz w:val="20"/>
                <w:szCs w:val="20"/>
              </w:rPr>
              <w:t>0</w:t>
            </w:r>
          </w:p>
        </w:tc>
        <w:tc>
          <w:tcPr>
            <w:tcW w:w="1378" w:type="dxa"/>
          </w:tcPr>
          <w:p w:rsidR="00A540C5" w:rsidRPr="00AB40C3" w:rsidRDefault="00A540C5" w:rsidP="00423A69">
            <w:r w:rsidRPr="00AB40C3">
              <w:t>20</w:t>
            </w:r>
          </w:p>
        </w:tc>
        <w:tc>
          <w:tcPr>
            <w:tcW w:w="1240" w:type="dxa"/>
          </w:tcPr>
          <w:p w:rsidR="00A540C5" w:rsidRPr="00AB40C3" w:rsidRDefault="00A540C5" w:rsidP="00423A69">
            <w:r w:rsidRPr="00AB40C3">
              <w:t>4</w:t>
            </w:r>
          </w:p>
        </w:tc>
        <w:tc>
          <w:tcPr>
            <w:tcW w:w="1489" w:type="dxa"/>
          </w:tcPr>
          <w:p w:rsidR="00A540C5" w:rsidRPr="00AB40C3" w:rsidRDefault="00A540C5" w:rsidP="00423A69">
            <w:r w:rsidRPr="00AB40C3">
              <w:t>2(ΠΑ)</w:t>
            </w:r>
          </w:p>
        </w:tc>
        <w:tc>
          <w:tcPr>
            <w:tcW w:w="1192" w:type="dxa"/>
          </w:tcPr>
          <w:p w:rsidR="00A540C5" w:rsidRPr="00AB40C3" w:rsidRDefault="00A540C5" w:rsidP="00423A69">
            <w:r w:rsidRPr="00AB40C3">
              <w:t>44</w:t>
            </w:r>
          </w:p>
        </w:tc>
      </w:tr>
      <w:tr w:rsidR="00A540C5" w:rsidRPr="00AB40C3" w:rsidTr="00AB40C3">
        <w:tc>
          <w:tcPr>
            <w:tcW w:w="1384" w:type="dxa"/>
          </w:tcPr>
          <w:p w:rsidR="00A540C5" w:rsidRPr="00AB40C3" w:rsidRDefault="00BB045A" w:rsidP="00423A69">
            <w:pPr>
              <w:rPr>
                <w:lang w:val="en-US"/>
              </w:rPr>
            </w:pPr>
            <w:r>
              <w:t>10</w:t>
            </w:r>
            <w:r w:rsidR="00A540C5" w:rsidRPr="00AB40C3">
              <w:rPr>
                <w:lang w:val="en-US"/>
              </w:rPr>
              <w:t xml:space="preserve">o </w:t>
            </w:r>
          </w:p>
          <w:p w:rsidR="00A540C5" w:rsidRPr="00AB40C3" w:rsidRDefault="00A540C5" w:rsidP="00423A69">
            <w:r w:rsidRPr="00AB40C3">
              <w:rPr>
                <w:lang w:val="en-US"/>
              </w:rPr>
              <w:t>(</w:t>
            </w:r>
            <w:r w:rsidRPr="00AB40C3">
              <w:t>Εισαγωγή 2016-2017)</w:t>
            </w:r>
          </w:p>
        </w:tc>
        <w:tc>
          <w:tcPr>
            <w:tcW w:w="851" w:type="dxa"/>
          </w:tcPr>
          <w:p w:rsidR="00A540C5" w:rsidRPr="00AB40C3" w:rsidRDefault="00A540C5" w:rsidP="00423A69">
            <w:r w:rsidRPr="00AB40C3">
              <w:t>18</w:t>
            </w:r>
          </w:p>
        </w:tc>
        <w:tc>
          <w:tcPr>
            <w:tcW w:w="988" w:type="dxa"/>
          </w:tcPr>
          <w:p w:rsidR="00A540C5" w:rsidRPr="00AB40C3" w:rsidRDefault="00A540C5" w:rsidP="00423A69">
            <w:pPr>
              <w:rPr>
                <w:sz w:val="20"/>
                <w:szCs w:val="20"/>
              </w:rPr>
            </w:pPr>
            <w:r w:rsidRPr="00AB40C3">
              <w:rPr>
                <w:sz w:val="20"/>
                <w:szCs w:val="20"/>
              </w:rPr>
              <w:t>0</w:t>
            </w:r>
          </w:p>
        </w:tc>
        <w:tc>
          <w:tcPr>
            <w:tcW w:w="1378" w:type="dxa"/>
          </w:tcPr>
          <w:p w:rsidR="00A540C5" w:rsidRPr="00AB40C3" w:rsidRDefault="00A540C5" w:rsidP="00423A69">
            <w:r w:rsidRPr="00AB40C3">
              <w:t>20</w:t>
            </w:r>
          </w:p>
        </w:tc>
        <w:tc>
          <w:tcPr>
            <w:tcW w:w="1240" w:type="dxa"/>
          </w:tcPr>
          <w:p w:rsidR="00A540C5" w:rsidRPr="00AB40C3" w:rsidRDefault="00A540C5" w:rsidP="00423A69">
            <w:r w:rsidRPr="00AB40C3">
              <w:t>4</w:t>
            </w:r>
          </w:p>
        </w:tc>
        <w:tc>
          <w:tcPr>
            <w:tcW w:w="1489" w:type="dxa"/>
          </w:tcPr>
          <w:p w:rsidR="00A540C5" w:rsidRPr="00AB40C3" w:rsidRDefault="00A540C5" w:rsidP="00423A69">
            <w:r w:rsidRPr="00AB40C3">
              <w:t>2(ΠΑ)</w:t>
            </w:r>
          </w:p>
        </w:tc>
        <w:tc>
          <w:tcPr>
            <w:tcW w:w="1192" w:type="dxa"/>
          </w:tcPr>
          <w:p w:rsidR="00A540C5" w:rsidRPr="00AB40C3" w:rsidRDefault="00A540C5" w:rsidP="00423A69">
            <w:r w:rsidRPr="00AB40C3">
              <w:t>44</w:t>
            </w:r>
          </w:p>
        </w:tc>
      </w:tr>
      <w:tr w:rsidR="00A540C5" w:rsidRPr="00AB40C3" w:rsidTr="00AB40C3">
        <w:tc>
          <w:tcPr>
            <w:tcW w:w="1384" w:type="dxa"/>
          </w:tcPr>
          <w:p w:rsidR="00A540C5" w:rsidRPr="00AB40C3" w:rsidRDefault="003463AF" w:rsidP="00423A69">
            <w:pPr>
              <w:rPr>
                <w:lang w:val="en-US"/>
              </w:rPr>
            </w:pPr>
            <w:r>
              <w:t>1</w:t>
            </w:r>
            <w:r w:rsidR="00BB045A">
              <w:t>1</w:t>
            </w:r>
            <w:r w:rsidR="00A540C5" w:rsidRPr="00AB40C3">
              <w:rPr>
                <w:vertAlign w:val="superscript"/>
              </w:rPr>
              <w:t>Ο</w:t>
            </w:r>
            <w:r w:rsidR="00A540C5" w:rsidRPr="00AB40C3">
              <w:t xml:space="preserve"> </w:t>
            </w:r>
            <w:r w:rsidR="00A540C5" w:rsidRPr="00AB40C3">
              <w:rPr>
                <w:lang w:val="en-US"/>
              </w:rPr>
              <w:t>(</w:t>
            </w:r>
            <w:r w:rsidR="00A540C5" w:rsidRPr="00AB40C3">
              <w:t xml:space="preserve">Εισαγωγή </w:t>
            </w:r>
            <w:r w:rsidR="00A540C5" w:rsidRPr="00AB40C3">
              <w:rPr>
                <w:lang w:val="en-US"/>
              </w:rPr>
              <w:t>201</w:t>
            </w:r>
            <w:r w:rsidR="00A540C5" w:rsidRPr="00AB40C3">
              <w:t>5</w:t>
            </w:r>
            <w:r w:rsidR="00A540C5" w:rsidRPr="00AB40C3">
              <w:rPr>
                <w:lang w:val="en-US"/>
              </w:rPr>
              <w:t>-2016)</w:t>
            </w:r>
          </w:p>
          <w:p w:rsidR="00A540C5" w:rsidRPr="00AB40C3" w:rsidRDefault="00A540C5" w:rsidP="00423A69"/>
        </w:tc>
        <w:tc>
          <w:tcPr>
            <w:tcW w:w="851" w:type="dxa"/>
          </w:tcPr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rPr>
                <w:lang w:val="en-US"/>
              </w:rPr>
              <w:t>18</w:t>
            </w:r>
          </w:p>
        </w:tc>
        <w:tc>
          <w:tcPr>
            <w:tcW w:w="988" w:type="dxa"/>
          </w:tcPr>
          <w:p w:rsidR="00A540C5" w:rsidRPr="00AB40C3" w:rsidRDefault="00A540C5" w:rsidP="00423A69">
            <w:pPr>
              <w:rPr>
                <w:sz w:val="20"/>
                <w:szCs w:val="20"/>
                <w:lang w:val="en-US"/>
              </w:rPr>
            </w:pPr>
            <w:r w:rsidRPr="00AB40C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78" w:type="dxa"/>
          </w:tcPr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rPr>
                <w:lang w:val="en-US"/>
              </w:rPr>
              <w:t>20</w:t>
            </w:r>
          </w:p>
        </w:tc>
        <w:tc>
          <w:tcPr>
            <w:tcW w:w="1240" w:type="dxa"/>
          </w:tcPr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rPr>
                <w:lang w:val="en-US"/>
              </w:rPr>
              <w:t>4</w:t>
            </w:r>
          </w:p>
        </w:tc>
        <w:tc>
          <w:tcPr>
            <w:tcW w:w="1489" w:type="dxa"/>
          </w:tcPr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rPr>
                <w:lang w:val="en-US"/>
              </w:rPr>
              <w:t>2(</w:t>
            </w:r>
            <w:r w:rsidRPr="00AB40C3">
              <w:t>ΠΑ</w:t>
            </w:r>
            <w:r w:rsidRPr="00AB40C3">
              <w:rPr>
                <w:lang w:val="en-US"/>
              </w:rPr>
              <w:t>)</w:t>
            </w:r>
          </w:p>
        </w:tc>
        <w:tc>
          <w:tcPr>
            <w:tcW w:w="1192" w:type="dxa"/>
          </w:tcPr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rPr>
                <w:lang w:val="en-US"/>
              </w:rPr>
              <w:t>44</w:t>
            </w:r>
          </w:p>
        </w:tc>
      </w:tr>
      <w:tr w:rsidR="00A540C5" w:rsidRPr="00AB40C3" w:rsidTr="00AB40C3">
        <w:tc>
          <w:tcPr>
            <w:tcW w:w="1384" w:type="dxa"/>
          </w:tcPr>
          <w:p w:rsidR="00A540C5" w:rsidRPr="00AB40C3" w:rsidRDefault="009350B9" w:rsidP="00423A6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 w:rsidR="00BB045A">
              <w:t>2</w:t>
            </w:r>
            <w:r w:rsidR="00A540C5" w:rsidRPr="00AB40C3">
              <w:rPr>
                <w:vertAlign w:val="superscript"/>
              </w:rPr>
              <w:t>Ο</w:t>
            </w:r>
            <w:r w:rsidR="00A540C5" w:rsidRPr="00AB40C3">
              <w:t xml:space="preserve"> </w:t>
            </w:r>
            <w:r w:rsidR="00A540C5" w:rsidRPr="00AB40C3">
              <w:rPr>
                <w:lang w:val="en-US"/>
              </w:rPr>
              <w:t>(</w:t>
            </w:r>
            <w:r w:rsidR="00A540C5" w:rsidRPr="00AB40C3">
              <w:t xml:space="preserve">Εισαγωγή </w:t>
            </w:r>
            <w:r w:rsidR="00A540C5" w:rsidRPr="00AB40C3">
              <w:rPr>
                <w:lang w:val="en-US"/>
              </w:rPr>
              <w:t>201</w:t>
            </w:r>
            <w:r w:rsidR="00A540C5" w:rsidRPr="00AB40C3">
              <w:t>4</w:t>
            </w:r>
            <w:r w:rsidR="00A540C5" w:rsidRPr="00AB40C3">
              <w:rPr>
                <w:lang w:val="en-US"/>
              </w:rPr>
              <w:t>-2015)</w:t>
            </w:r>
          </w:p>
          <w:p w:rsidR="00A540C5" w:rsidRPr="00AB40C3" w:rsidRDefault="00A540C5" w:rsidP="00423A69"/>
        </w:tc>
        <w:tc>
          <w:tcPr>
            <w:tcW w:w="851" w:type="dxa"/>
          </w:tcPr>
          <w:p w:rsidR="00A540C5" w:rsidRPr="00AB40C3" w:rsidRDefault="00A540C5" w:rsidP="00423A69">
            <w:r w:rsidRPr="00AB40C3">
              <w:t>18</w:t>
            </w:r>
          </w:p>
        </w:tc>
        <w:tc>
          <w:tcPr>
            <w:tcW w:w="988" w:type="dxa"/>
          </w:tcPr>
          <w:p w:rsidR="00A540C5" w:rsidRPr="00AB40C3" w:rsidRDefault="00A540C5" w:rsidP="00423A69">
            <w:r w:rsidRPr="00AB40C3">
              <w:t>0</w:t>
            </w:r>
          </w:p>
        </w:tc>
        <w:tc>
          <w:tcPr>
            <w:tcW w:w="1378" w:type="dxa"/>
          </w:tcPr>
          <w:p w:rsidR="00A540C5" w:rsidRPr="00AB40C3" w:rsidRDefault="00A540C5" w:rsidP="00423A69">
            <w:r w:rsidRPr="00AB40C3">
              <w:t>20</w:t>
            </w:r>
          </w:p>
        </w:tc>
        <w:tc>
          <w:tcPr>
            <w:tcW w:w="1240" w:type="dxa"/>
          </w:tcPr>
          <w:p w:rsidR="00A540C5" w:rsidRPr="00AB40C3" w:rsidRDefault="00A540C5" w:rsidP="00423A69">
            <w:r w:rsidRPr="00AB40C3">
              <w:t>4</w:t>
            </w:r>
          </w:p>
        </w:tc>
        <w:tc>
          <w:tcPr>
            <w:tcW w:w="1489" w:type="dxa"/>
          </w:tcPr>
          <w:p w:rsidR="00A540C5" w:rsidRPr="00AB40C3" w:rsidRDefault="00A540C5" w:rsidP="00423A69">
            <w:r w:rsidRPr="00AB40C3">
              <w:t>2 (ΠΑ)</w:t>
            </w:r>
          </w:p>
        </w:tc>
        <w:tc>
          <w:tcPr>
            <w:tcW w:w="1192" w:type="dxa"/>
          </w:tcPr>
          <w:p w:rsidR="00A540C5" w:rsidRPr="00AB40C3" w:rsidRDefault="00A540C5" w:rsidP="00423A69">
            <w:r w:rsidRPr="00AB40C3">
              <w:t>44</w:t>
            </w:r>
          </w:p>
          <w:p w:rsidR="00A540C5" w:rsidRPr="00AB40C3" w:rsidRDefault="00A540C5" w:rsidP="00423A69"/>
        </w:tc>
      </w:tr>
      <w:tr w:rsidR="00A540C5" w:rsidRPr="00AB40C3" w:rsidTr="00AB40C3">
        <w:tc>
          <w:tcPr>
            <w:tcW w:w="1384" w:type="dxa"/>
          </w:tcPr>
          <w:p w:rsidR="00A540C5" w:rsidRPr="00AB40C3" w:rsidRDefault="003419B0" w:rsidP="00423A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B045A">
              <w:t>3</w:t>
            </w:r>
            <w:r w:rsidR="00A540C5" w:rsidRPr="00AB40C3">
              <w:rPr>
                <w:vertAlign w:val="superscript"/>
              </w:rPr>
              <w:t>Ο</w:t>
            </w:r>
            <w:r w:rsidR="00A540C5" w:rsidRPr="00AB40C3">
              <w:t xml:space="preserve"> </w:t>
            </w:r>
            <w:r w:rsidR="00A540C5" w:rsidRPr="00AB40C3">
              <w:rPr>
                <w:lang w:val="en-US"/>
              </w:rPr>
              <w:t>(</w:t>
            </w:r>
            <w:r w:rsidR="00A540C5" w:rsidRPr="00AB40C3">
              <w:t xml:space="preserve">Εισαγωγή </w:t>
            </w:r>
            <w:r w:rsidR="00A540C5" w:rsidRPr="00AB40C3">
              <w:rPr>
                <w:lang w:val="en-US"/>
              </w:rPr>
              <w:t>2013-2014)</w:t>
            </w:r>
          </w:p>
          <w:p w:rsidR="00A540C5" w:rsidRPr="00AB40C3" w:rsidRDefault="00A540C5" w:rsidP="00423A69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rPr>
                <w:lang w:val="en-US"/>
              </w:rPr>
              <w:t>20</w:t>
            </w:r>
          </w:p>
        </w:tc>
        <w:tc>
          <w:tcPr>
            <w:tcW w:w="988" w:type="dxa"/>
          </w:tcPr>
          <w:p w:rsidR="00A540C5" w:rsidRPr="00AB40C3" w:rsidRDefault="00A540C5" w:rsidP="00423A69">
            <w:r w:rsidRPr="00AB40C3">
              <w:t>0</w:t>
            </w:r>
          </w:p>
        </w:tc>
        <w:tc>
          <w:tcPr>
            <w:tcW w:w="1378" w:type="dxa"/>
          </w:tcPr>
          <w:p w:rsidR="00A540C5" w:rsidRPr="00AB40C3" w:rsidRDefault="00A540C5" w:rsidP="00423A69">
            <w:r w:rsidRPr="00AB40C3">
              <w:t>24</w:t>
            </w:r>
          </w:p>
        </w:tc>
        <w:tc>
          <w:tcPr>
            <w:tcW w:w="1240" w:type="dxa"/>
          </w:tcPr>
          <w:p w:rsidR="00A540C5" w:rsidRPr="00AB40C3" w:rsidRDefault="00A540C5" w:rsidP="00423A69">
            <w:r w:rsidRPr="00AB40C3">
              <w:t>4</w:t>
            </w:r>
          </w:p>
        </w:tc>
        <w:tc>
          <w:tcPr>
            <w:tcW w:w="1489" w:type="dxa"/>
          </w:tcPr>
          <w:p w:rsidR="00A540C5" w:rsidRPr="00AB40C3" w:rsidRDefault="00A540C5" w:rsidP="00423A69">
            <w:r w:rsidRPr="00AB40C3">
              <w:t>2 (ΠΑ)</w:t>
            </w:r>
          </w:p>
        </w:tc>
        <w:tc>
          <w:tcPr>
            <w:tcW w:w="1192" w:type="dxa"/>
          </w:tcPr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rPr>
                <w:lang w:val="en-US"/>
              </w:rPr>
              <w:t>50</w:t>
            </w:r>
          </w:p>
          <w:p w:rsidR="00A540C5" w:rsidRPr="00AB40C3" w:rsidRDefault="00A540C5" w:rsidP="00423A69"/>
        </w:tc>
      </w:tr>
      <w:tr w:rsidR="00A540C5" w:rsidRPr="00AB40C3" w:rsidTr="00AB40C3">
        <w:tc>
          <w:tcPr>
            <w:tcW w:w="1384" w:type="dxa"/>
          </w:tcPr>
          <w:p w:rsidR="00A540C5" w:rsidRPr="00AB40C3" w:rsidRDefault="005C4571" w:rsidP="00423A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B045A">
              <w:t>4</w:t>
            </w:r>
            <w:r w:rsidR="00A540C5" w:rsidRPr="00AB40C3">
              <w:rPr>
                <w:vertAlign w:val="superscript"/>
              </w:rPr>
              <w:t>Ο</w:t>
            </w:r>
            <w:r w:rsidR="00A540C5" w:rsidRPr="00AB40C3">
              <w:t xml:space="preserve"> </w:t>
            </w:r>
            <w:r w:rsidR="00A540C5" w:rsidRPr="00AB40C3">
              <w:rPr>
                <w:lang w:val="en-US"/>
              </w:rPr>
              <w:t>(</w:t>
            </w:r>
            <w:r w:rsidR="00A540C5" w:rsidRPr="00AB40C3">
              <w:t xml:space="preserve">Εισαγωγή </w:t>
            </w:r>
            <w:r w:rsidR="00A540C5" w:rsidRPr="00AB40C3">
              <w:rPr>
                <w:lang w:val="en-US"/>
              </w:rPr>
              <w:t>2012-2013)</w:t>
            </w:r>
          </w:p>
          <w:p w:rsidR="00A540C5" w:rsidRPr="00AB40C3" w:rsidRDefault="00A540C5" w:rsidP="00423A69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A540C5" w:rsidRPr="00AB40C3" w:rsidRDefault="00A540C5" w:rsidP="00423A69">
            <w:r w:rsidRPr="00AB40C3">
              <w:t>2</w:t>
            </w:r>
            <w:r w:rsidRPr="00AB40C3">
              <w:rPr>
                <w:lang w:val="en-US"/>
              </w:rPr>
              <w:t>8</w:t>
            </w:r>
          </w:p>
        </w:tc>
        <w:tc>
          <w:tcPr>
            <w:tcW w:w="988" w:type="dxa"/>
          </w:tcPr>
          <w:p w:rsidR="00A540C5" w:rsidRPr="00AB40C3" w:rsidRDefault="00A540C5" w:rsidP="00423A69">
            <w:r w:rsidRPr="00AB40C3">
              <w:t xml:space="preserve">3 </w:t>
            </w:r>
          </w:p>
          <w:p w:rsidR="00A540C5" w:rsidRPr="00AB40C3" w:rsidRDefault="00A540C5" w:rsidP="00423A69">
            <w:r w:rsidRPr="00AB40C3">
              <w:t>(ΚΙ-ΚΠ-ΚΤ)</w:t>
            </w:r>
          </w:p>
        </w:tc>
        <w:tc>
          <w:tcPr>
            <w:tcW w:w="1378" w:type="dxa"/>
          </w:tcPr>
          <w:p w:rsidR="00A540C5" w:rsidRPr="00AB40C3" w:rsidRDefault="00A540C5" w:rsidP="00423A69">
            <w:r w:rsidRPr="00AB40C3">
              <w:t>23</w:t>
            </w:r>
          </w:p>
          <w:p w:rsidR="00A540C5" w:rsidRPr="00AB40C3" w:rsidRDefault="00A540C5" w:rsidP="00423A69">
            <w:r w:rsidRPr="00AB40C3">
              <w:t>(2 ΕΘ, 2 ΕΙ, 3 ΕΠ, 2 ΕΨ, 2 ΕΤ, 12 ΕΕ)</w:t>
            </w:r>
          </w:p>
        </w:tc>
        <w:tc>
          <w:tcPr>
            <w:tcW w:w="1240" w:type="dxa"/>
          </w:tcPr>
          <w:p w:rsidR="00A540C5" w:rsidRPr="00292802" w:rsidRDefault="00A540C5" w:rsidP="00423A69">
            <w:r w:rsidRPr="00292802">
              <w:t>4</w:t>
            </w:r>
          </w:p>
        </w:tc>
        <w:tc>
          <w:tcPr>
            <w:tcW w:w="1489" w:type="dxa"/>
          </w:tcPr>
          <w:p w:rsidR="00A540C5" w:rsidRPr="00292802" w:rsidRDefault="00A540C5" w:rsidP="00423A69">
            <w:r w:rsidRPr="00292802">
              <w:t>1 (Τ)</w:t>
            </w:r>
            <w:r w:rsidR="004D5466" w:rsidRPr="00292802">
              <w:t xml:space="preserve"> / </w:t>
            </w:r>
            <w:r w:rsidR="004D5466" w:rsidRPr="00292802">
              <w:rPr>
                <w:highlight w:val="yellow"/>
              </w:rPr>
              <w:t>0</w:t>
            </w:r>
          </w:p>
        </w:tc>
        <w:tc>
          <w:tcPr>
            <w:tcW w:w="1192" w:type="dxa"/>
          </w:tcPr>
          <w:p w:rsidR="00A540C5" w:rsidRPr="0071312D" w:rsidRDefault="00A540C5" w:rsidP="00423A69">
            <w:r w:rsidRPr="00AB40C3">
              <w:rPr>
                <w:lang w:val="en-US"/>
              </w:rPr>
              <w:t>59</w:t>
            </w:r>
            <w:r w:rsidR="004D5466">
              <w:t xml:space="preserve"> /</w:t>
            </w:r>
            <w:r w:rsidR="0071312D">
              <w:t xml:space="preserve"> </w:t>
            </w:r>
            <w:r w:rsidR="0071312D" w:rsidRPr="00233450">
              <w:rPr>
                <w:highlight w:val="yellow"/>
              </w:rPr>
              <w:t>(58)</w:t>
            </w:r>
          </w:p>
        </w:tc>
      </w:tr>
      <w:tr w:rsidR="00806506" w:rsidRPr="00AB40C3" w:rsidTr="00AB40C3">
        <w:tc>
          <w:tcPr>
            <w:tcW w:w="1384" w:type="dxa"/>
          </w:tcPr>
          <w:p w:rsidR="00806506" w:rsidRPr="00C035E9" w:rsidRDefault="00806506" w:rsidP="00806506">
            <w:r>
              <w:rPr>
                <w:lang w:val="en-US"/>
              </w:rPr>
              <w:t>1</w:t>
            </w:r>
            <w:r w:rsidR="00BB045A">
              <w:t>5</w:t>
            </w:r>
            <w:r w:rsidRPr="00AB40C3">
              <w:rPr>
                <w:vertAlign w:val="superscript"/>
              </w:rPr>
              <w:t>Ο</w:t>
            </w:r>
            <w:r w:rsidRPr="00AB40C3">
              <w:t xml:space="preserve"> </w:t>
            </w:r>
            <w:r w:rsidRPr="00AB40C3">
              <w:rPr>
                <w:lang w:val="en-US"/>
              </w:rPr>
              <w:t>(</w:t>
            </w:r>
            <w:r w:rsidRPr="00AB40C3">
              <w:t xml:space="preserve">Εισαγωγή </w:t>
            </w:r>
            <w:r w:rsidRPr="00AB40C3">
              <w:rPr>
                <w:lang w:val="en-US"/>
              </w:rPr>
              <w:t>201</w:t>
            </w:r>
            <w:r w:rsidRPr="00AB40C3">
              <w:t>1</w:t>
            </w:r>
            <w:r w:rsidRPr="00AB40C3">
              <w:rPr>
                <w:lang w:val="en-US"/>
              </w:rPr>
              <w:t>-2012)</w:t>
            </w:r>
          </w:p>
          <w:p w:rsidR="00806506" w:rsidRPr="00AB40C3" w:rsidRDefault="00806506" w:rsidP="00806506"/>
        </w:tc>
        <w:tc>
          <w:tcPr>
            <w:tcW w:w="851" w:type="dxa"/>
          </w:tcPr>
          <w:p w:rsidR="00806506" w:rsidRPr="00AB40C3" w:rsidRDefault="00806506" w:rsidP="00806506">
            <w:r w:rsidRPr="00AB40C3">
              <w:t>3</w:t>
            </w:r>
            <w:r w:rsidRPr="00AB40C3">
              <w:rPr>
                <w:lang w:val="en-US"/>
              </w:rPr>
              <w:t>1</w:t>
            </w:r>
          </w:p>
        </w:tc>
        <w:tc>
          <w:tcPr>
            <w:tcW w:w="988" w:type="dxa"/>
          </w:tcPr>
          <w:p w:rsidR="00806506" w:rsidRPr="00AB40C3" w:rsidRDefault="00806506" w:rsidP="00806506">
            <w:r w:rsidRPr="00AB40C3">
              <w:t>3</w:t>
            </w:r>
          </w:p>
          <w:p w:rsidR="00806506" w:rsidRPr="00AB40C3" w:rsidRDefault="00806506" w:rsidP="00806506">
            <w:r w:rsidRPr="00AB40C3">
              <w:t>(ΚΙ-ΚΠ-ΚΤ)</w:t>
            </w:r>
          </w:p>
        </w:tc>
        <w:tc>
          <w:tcPr>
            <w:tcW w:w="1378" w:type="dxa"/>
          </w:tcPr>
          <w:p w:rsidR="00806506" w:rsidRPr="00AB40C3" w:rsidRDefault="00806506" w:rsidP="00806506">
            <w:r w:rsidRPr="00AB40C3">
              <w:t xml:space="preserve">25 </w:t>
            </w:r>
          </w:p>
          <w:p w:rsidR="00806506" w:rsidRPr="00AB40C3" w:rsidRDefault="00806506" w:rsidP="00806506">
            <w:r w:rsidRPr="00AB40C3">
              <w:t>(2 ΕΘ, 2 ΕΙ, 3 ΕΠ, 2 ΕΨ, 2 ΕΤ, 14 ΕΕ)</w:t>
            </w:r>
          </w:p>
        </w:tc>
        <w:tc>
          <w:tcPr>
            <w:tcW w:w="1240" w:type="dxa"/>
          </w:tcPr>
          <w:p w:rsidR="00806506" w:rsidRPr="00AB40C3" w:rsidRDefault="00806506" w:rsidP="00806506">
            <w:r w:rsidRPr="00AB40C3">
              <w:t>4</w:t>
            </w:r>
          </w:p>
        </w:tc>
        <w:tc>
          <w:tcPr>
            <w:tcW w:w="1489" w:type="dxa"/>
          </w:tcPr>
          <w:p w:rsidR="00806506" w:rsidRPr="00292802" w:rsidRDefault="00806506" w:rsidP="00806506">
            <w:r w:rsidRPr="00292802">
              <w:t xml:space="preserve">1 (Τ) / </w:t>
            </w:r>
            <w:r w:rsidRPr="00292802">
              <w:rPr>
                <w:highlight w:val="yellow"/>
              </w:rPr>
              <w:t>0</w:t>
            </w:r>
          </w:p>
        </w:tc>
        <w:tc>
          <w:tcPr>
            <w:tcW w:w="1192" w:type="dxa"/>
          </w:tcPr>
          <w:p w:rsidR="00806506" w:rsidRPr="00AB40C3" w:rsidRDefault="00806506" w:rsidP="00806506">
            <w:r w:rsidRPr="00AB40C3">
              <w:t>6</w:t>
            </w:r>
            <w:r w:rsidRPr="00AB40C3">
              <w:rPr>
                <w:lang w:val="en-US"/>
              </w:rPr>
              <w:t>4</w:t>
            </w:r>
            <w:r>
              <w:rPr>
                <w:lang w:val="en-US"/>
              </w:rPr>
              <w:t>/</w:t>
            </w:r>
            <w:r w:rsidRPr="00806506">
              <w:rPr>
                <w:highlight w:val="yellow"/>
                <w:lang w:val="en-US"/>
              </w:rPr>
              <w:t>63</w:t>
            </w:r>
          </w:p>
          <w:p w:rsidR="00806506" w:rsidRPr="00AB40C3" w:rsidRDefault="00806506" w:rsidP="00806506"/>
        </w:tc>
      </w:tr>
      <w:tr w:rsidR="00806506" w:rsidRPr="00AB40C3" w:rsidTr="00AB40C3">
        <w:tc>
          <w:tcPr>
            <w:tcW w:w="1384" w:type="dxa"/>
          </w:tcPr>
          <w:p w:rsidR="00806506" w:rsidRPr="00AB40C3" w:rsidRDefault="00806506" w:rsidP="0080650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B045A">
              <w:t>6</w:t>
            </w:r>
            <w:r w:rsidRPr="00AB40C3">
              <w:rPr>
                <w:vertAlign w:val="superscript"/>
              </w:rPr>
              <w:t>Ο</w:t>
            </w:r>
            <w:r w:rsidRPr="00AB40C3">
              <w:t xml:space="preserve"> </w:t>
            </w:r>
            <w:r w:rsidRPr="00AB40C3">
              <w:rPr>
                <w:lang w:val="en-US"/>
              </w:rPr>
              <w:t>(</w:t>
            </w:r>
            <w:r w:rsidRPr="00AB40C3">
              <w:t xml:space="preserve">Εισαγωγή </w:t>
            </w:r>
            <w:r w:rsidRPr="00AB40C3">
              <w:rPr>
                <w:lang w:val="en-US"/>
              </w:rPr>
              <w:t>201</w:t>
            </w:r>
            <w:r w:rsidRPr="00AB40C3">
              <w:t>0</w:t>
            </w:r>
            <w:r w:rsidRPr="00AB40C3">
              <w:rPr>
                <w:lang w:val="en-US"/>
              </w:rPr>
              <w:t>-2011)</w:t>
            </w:r>
          </w:p>
          <w:p w:rsidR="00806506" w:rsidRPr="00AB40C3" w:rsidRDefault="00806506" w:rsidP="00806506"/>
        </w:tc>
        <w:tc>
          <w:tcPr>
            <w:tcW w:w="851" w:type="dxa"/>
          </w:tcPr>
          <w:p w:rsidR="00806506" w:rsidRPr="00AB40C3" w:rsidRDefault="00806506" w:rsidP="00806506">
            <w:r w:rsidRPr="00AB40C3">
              <w:t>34</w:t>
            </w:r>
          </w:p>
        </w:tc>
        <w:tc>
          <w:tcPr>
            <w:tcW w:w="988" w:type="dxa"/>
          </w:tcPr>
          <w:p w:rsidR="00806506" w:rsidRPr="00AB40C3" w:rsidRDefault="00806506" w:rsidP="00806506">
            <w:r w:rsidRPr="00AB40C3">
              <w:t>3</w:t>
            </w:r>
          </w:p>
          <w:p w:rsidR="00806506" w:rsidRPr="00AB40C3" w:rsidRDefault="00806506" w:rsidP="00806506">
            <w:r w:rsidRPr="00AB40C3">
              <w:t>(ΚΙ-ΚΠ-ΚΤ)</w:t>
            </w:r>
          </w:p>
        </w:tc>
        <w:tc>
          <w:tcPr>
            <w:tcW w:w="1378" w:type="dxa"/>
          </w:tcPr>
          <w:p w:rsidR="00806506" w:rsidRPr="00AB40C3" w:rsidRDefault="00806506" w:rsidP="00806506">
            <w:r w:rsidRPr="00AB40C3">
              <w:t>25</w:t>
            </w:r>
          </w:p>
          <w:p w:rsidR="00806506" w:rsidRPr="00AB40C3" w:rsidRDefault="00806506" w:rsidP="00806506">
            <w:r w:rsidRPr="00AB40C3">
              <w:t>(2 ΕΘ, 2 ΕΙ, 3 ΕΠ, 2 ΕΨ, 2 ΕΤ, 14 ΕΕ)</w:t>
            </w:r>
          </w:p>
        </w:tc>
        <w:tc>
          <w:tcPr>
            <w:tcW w:w="1240" w:type="dxa"/>
          </w:tcPr>
          <w:p w:rsidR="00806506" w:rsidRPr="00AB40C3" w:rsidRDefault="00806506" w:rsidP="00806506">
            <w:r w:rsidRPr="00AB40C3">
              <w:t>4</w:t>
            </w:r>
          </w:p>
        </w:tc>
        <w:tc>
          <w:tcPr>
            <w:tcW w:w="1489" w:type="dxa"/>
          </w:tcPr>
          <w:p w:rsidR="00806506" w:rsidRPr="00292802" w:rsidRDefault="00806506" w:rsidP="00806506">
            <w:r w:rsidRPr="00292802">
              <w:t xml:space="preserve">1 (Τ) / </w:t>
            </w:r>
            <w:r w:rsidRPr="00292802">
              <w:rPr>
                <w:highlight w:val="yellow"/>
              </w:rPr>
              <w:t>0</w:t>
            </w:r>
          </w:p>
        </w:tc>
        <w:tc>
          <w:tcPr>
            <w:tcW w:w="1192" w:type="dxa"/>
          </w:tcPr>
          <w:p w:rsidR="00806506" w:rsidRPr="00806506" w:rsidRDefault="00806506" w:rsidP="00806506">
            <w:pPr>
              <w:rPr>
                <w:lang w:val="en-US"/>
              </w:rPr>
            </w:pPr>
            <w:r w:rsidRPr="00AB40C3">
              <w:t>67</w:t>
            </w:r>
            <w:r>
              <w:rPr>
                <w:lang w:val="en-US"/>
              </w:rPr>
              <w:t>/</w:t>
            </w:r>
            <w:r w:rsidRPr="00806506">
              <w:rPr>
                <w:highlight w:val="yellow"/>
                <w:lang w:val="en-US"/>
              </w:rPr>
              <w:t>66</w:t>
            </w:r>
          </w:p>
          <w:p w:rsidR="00806506" w:rsidRPr="00AB40C3" w:rsidRDefault="00806506" w:rsidP="00806506"/>
        </w:tc>
      </w:tr>
      <w:tr w:rsidR="00806506" w:rsidRPr="00AB40C3" w:rsidTr="00AB40C3">
        <w:tc>
          <w:tcPr>
            <w:tcW w:w="1384" w:type="dxa"/>
          </w:tcPr>
          <w:p w:rsidR="00806506" w:rsidRPr="00AB40C3" w:rsidRDefault="00806506" w:rsidP="00806506">
            <w:pPr>
              <w:rPr>
                <w:lang w:val="en-US"/>
              </w:rPr>
            </w:pPr>
            <w:r>
              <w:t>1</w:t>
            </w:r>
            <w:r w:rsidR="00BB045A">
              <w:t>7</w:t>
            </w:r>
            <w:r w:rsidRPr="00AB40C3">
              <w:rPr>
                <w:vertAlign w:val="superscript"/>
              </w:rPr>
              <w:t>Ο</w:t>
            </w:r>
            <w:r w:rsidRPr="00AB40C3">
              <w:t xml:space="preserve"> </w:t>
            </w:r>
            <w:r w:rsidRPr="00AB40C3">
              <w:rPr>
                <w:lang w:val="en-US"/>
              </w:rPr>
              <w:t>(</w:t>
            </w:r>
            <w:r w:rsidRPr="00AB40C3">
              <w:t xml:space="preserve">Εισαγωγή </w:t>
            </w:r>
            <w:r w:rsidRPr="00AB40C3">
              <w:rPr>
                <w:lang w:val="en-US"/>
              </w:rPr>
              <w:t>2009-2010)</w:t>
            </w:r>
          </w:p>
          <w:p w:rsidR="00806506" w:rsidRPr="00AB40C3" w:rsidRDefault="00806506" w:rsidP="00806506"/>
        </w:tc>
        <w:tc>
          <w:tcPr>
            <w:tcW w:w="851" w:type="dxa"/>
          </w:tcPr>
          <w:p w:rsidR="00806506" w:rsidRPr="00AB40C3" w:rsidRDefault="00806506" w:rsidP="00806506">
            <w:r w:rsidRPr="00AB40C3">
              <w:t>3</w:t>
            </w:r>
            <w:r w:rsidRPr="00AB40C3">
              <w:rPr>
                <w:lang w:val="en-US"/>
              </w:rPr>
              <w:t>2</w:t>
            </w:r>
          </w:p>
        </w:tc>
        <w:tc>
          <w:tcPr>
            <w:tcW w:w="988" w:type="dxa"/>
          </w:tcPr>
          <w:p w:rsidR="00806506" w:rsidRPr="00AB40C3" w:rsidRDefault="00806506" w:rsidP="00806506">
            <w:r w:rsidRPr="00AB40C3">
              <w:t>3</w:t>
            </w:r>
          </w:p>
          <w:p w:rsidR="00806506" w:rsidRPr="00AB40C3" w:rsidRDefault="00806506" w:rsidP="00806506">
            <w:r w:rsidRPr="00AB40C3">
              <w:t>(ΚΙ-ΚΠ-ΚΤ)</w:t>
            </w:r>
          </w:p>
        </w:tc>
        <w:tc>
          <w:tcPr>
            <w:tcW w:w="1378" w:type="dxa"/>
          </w:tcPr>
          <w:p w:rsidR="00806506" w:rsidRPr="00AB40C3" w:rsidRDefault="00806506" w:rsidP="00806506">
            <w:r w:rsidRPr="00AB40C3">
              <w:t>25</w:t>
            </w:r>
          </w:p>
          <w:p w:rsidR="00806506" w:rsidRPr="00AB40C3" w:rsidRDefault="00806506" w:rsidP="00806506">
            <w:r w:rsidRPr="00AB40C3">
              <w:t>(2 ΕΘ, 2 ΕΙ, 3 ΕΠ, 2 ΕΨ, 2 ΕΤ, 14 ΕΕ)</w:t>
            </w:r>
          </w:p>
        </w:tc>
        <w:tc>
          <w:tcPr>
            <w:tcW w:w="1240" w:type="dxa"/>
          </w:tcPr>
          <w:p w:rsidR="00806506" w:rsidRPr="00AB40C3" w:rsidRDefault="00806506" w:rsidP="00806506">
            <w:r w:rsidRPr="00AB40C3">
              <w:t>4</w:t>
            </w:r>
          </w:p>
        </w:tc>
        <w:tc>
          <w:tcPr>
            <w:tcW w:w="1489" w:type="dxa"/>
          </w:tcPr>
          <w:p w:rsidR="00806506" w:rsidRPr="00292802" w:rsidRDefault="00806506" w:rsidP="00806506">
            <w:r w:rsidRPr="00292802">
              <w:t xml:space="preserve">1 (Τ) / </w:t>
            </w:r>
            <w:r w:rsidRPr="00292802">
              <w:rPr>
                <w:highlight w:val="yellow"/>
              </w:rPr>
              <w:t>0</w:t>
            </w:r>
          </w:p>
        </w:tc>
        <w:tc>
          <w:tcPr>
            <w:tcW w:w="1192" w:type="dxa"/>
          </w:tcPr>
          <w:p w:rsidR="00806506" w:rsidRPr="00806506" w:rsidRDefault="00806506" w:rsidP="00806506">
            <w:pPr>
              <w:rPr>
                <w:lang w:val="en-US"/>
              </w:rPr>
            </w:pPr>
            <w:r w:rsidRPr="00AB40C3">
              <w:t>65</w:t>
            </w:r>
            <w:r>
              <w:rPr>
                <w:lang w:val="en-US"/>
              </w:rPr>
              <w:t>/</w:t>
            </w:r>
            <w:r w:rsidRPr="00806506">
              <w:rPr>
                <w:highlight w:val="yellow"/>
                <w:lang w:val="en-US"/>
              </w:rPr>
              <w:t>64</w:t>
            </w:r>
          </w:p>
          <w:p w:rsidR="00806506" w:rsidRPr="00AB40C3" w:rsidRDefault="00806506" w:rsidP="00806506"/>
        </w:tc>
      </w:tr>
      <w:tr w:rsidR="00806506" w:rsidRPr="00AB40C3" w:rsidTr="00AB40C3">
        <w:tc>
          <w:tcPr>
            <w:tcW w:w="1384" w:type="dxa"/>
          </w:tcPr>
          <w:p w:rsidR="00806506" w:rsidRPr="00AB40C3" w:rsidRDefault="00806506" w:rsidP="0080650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B045A">
              <w:t>8</w:t>
            </w:r>
            <w:r w:rsidRPr="00AB40C3">
              <w:rPr>
                <w:vertAlign w:val="superscript"/>
              </w:rPr>
              <w:t>Ο</w:t>
            </w:r>
            <w:r w:rsidRPr="00AB40C3">
              <w:t xml:space="preserve"> </w:t>
            </w:r>
            <w:r w:rsidRPr="00AB40C3">
              <w:rPr>
                <w:lang w:val="en-US"/>
              </w:rPr>
              <w:t>(</w:t>
            </w:r>
            <w:r w:rsidRPr="00AB40C3">
              <w:t xml:space="preserve">Εισαγωγή </w:t>
            </w:r>
            <w:r w:rsidRPr="00AB40C3">
              <w:rPr>
                <w:lang w:val="en-US"/>
              </w:rPr>
              <w:t>2008-2009)</w:t>
            </w:r>
          </w:p>
          <w:p w:rsidR="00806506" w:rsidRPr="00AB40C3" w:rsidRDefault="00806506" w:rsidP="00806506"/>
        </w:tc>
        <w:tc>
          <w:tcPr>
            <w:tcW w:w="851" w:type="dxa"/>
          </w:tcPr>
          <w:p w:rsidR="00806506" w:rsidRPr="00AB40C3" w:rsidRDefault="00806506" w:rsidP="00806506">
            <w:r w:rsidRPr="00AB40C3">
              <w:t>30</w:t>
            </w:r>
          </w:p>
        </w:tc>
        <w:tc>
          <w:tcPr>
            <w:tcW w:w="988" w:type="dxa"/>
          </w:tcPr>
          <w:p w:rsidR="00806506" w:rsidRPr="00AB40C3" w:rsidRDefault="00806506" w:rsidP="00806506">
            <w:r w:rsidRPr="00AB40C3">
              <w:t>3</w:t>
            </w:r>
          </w:p>
          <w:p w:rsidR="00806506" w:rsidRPr="00AB40C3" w:rsidRDefault="00806506" w:rsidP="00806506">
            <w:r w:rsidRPr="00AB40C3">
              <w:t>(ΚΙ-ΚΠ-ΚΤ)</w:t>
            </w:r>
          </w:p>
        </w:tc>
        <w:tc>
          <w:tcPr>
            <w:tcW w:w="1378" w:type="dxa"/>
          </w:tcPr>
          <w:p w:rsidR="00806506" w:rsidRPr="00AB40C3" w:rsidRDefault="00806506" w:rsidP="00806506">
            <w:r w:rsidRPr="00AB40C3">
              <w:t>25</w:t>
            </w:r>
          </w:p>
          <w:p w:rsidR="00806506" w:rsidRPr="00AB40C3" w:rsidRDefault="00806506" w:rsidP="00806506">
            <w:r w:rsidRPr="00AB40C3">
              <w:t>(2 ΕΘ, 2 ΕΙ, 3 ΕΠ, 2 ΕΨ, 2 ΕΤ, 14 ΕΕ)</w:t>
            </w:r>
          </w:p>
        </w:tc>
        <w:tc>
          <w:tcPr>
            <w:tcW w:w="1240" w:type="dxa"/>
          </w:tcPr>
          <w:p w:rsidR="00806506" w:rsidRPr="00AB40C3" w:rsidRDefault="00806506" w:rsidP="00806506">
            <w:r w:rsidRPr="00AB40C3">
              <w:t>4</w:t>
            </w:r>
          </w:p>
        </w:tc>
        <w:tc>
          <w:tcPr>
            <w:tcW w:w="1489" w:type="dxa"/>
          </w:tcPr>
          <w:p w:rsidR="00806506" w:rsidRPr="00292802" w:rsidRDefault="00806506" w:rsidP="00806506">
            <w:r w:rsidRPr="00292802">
              <w:t xml:space="preserve">1 (Τ) / </w:t>
            </w:r>
            <w:r w:rsidRPr="00292802">
              <w:rPr>
                <w:highlight w:val="yellow"/>
              </w:rPr>
              <w:t>0</w:t>
            </w:r>
          </w:p>
        </w:tc>
        <w:tc>
          <w:tcPr>
            <w:tcW w:w="1192" w:type="dxa"/>
          </w:tcPr>
          <w:p w:rsidR="00806506" w:rsidRPr="00806506" w:rsidRDefault="00806506" w:rsidP="00806506">
            <w:pPr>
              <w:rPr>
                <w:lang w:val="en-US"/>
              </w:rPr>
            </w:pPr>
            <w:r w:rsidRPr="00AB40C3">
              <w:t>63</w:t>
            </w:r>
            <w:r>
              <w:rPr>
                <w:lang w:val="en-US"/>
              </w:rPr>
              <w:t>/</w:t>
            </w:r>
            <w:r w:rsidRPr="00806506">
              <w:rPr>
                <w:highlight w:val="yellow"/>
                <w:lang w:val="en-US"/>
              </w:rPr>
              <w:t>62</w:t>
            </w:r>
          </w:p>
          <w:p w:rsidR="00806506" w:rsidRPr="00AB40C3" w:rsidRDefault="00806506" w:rsidP="00806506"/>
        </w:tc>
      </w:tr>
      <w:tr w:rsidR="00A540C5" w:rsidRPr="00AB40C3" w:rsidTr="00AB40C3">
        <w:tc>
          <w:tcPr>
            <w:tcW w:w="1384" w:type="dxa"/>
          </w:tcPr>
          <w:p w:rsidR="00A540C5" w:rsidRPr="00AB40C3" w:rsidRDefault="00A540C5" w:rsidP="00423A69">
            <w:r>
              <w:t>1</w:t>
            </w:r>
            <w:r w:rsidR="00BB045A">
              <w:t>9</w:t>
            </w:r>
            <w:r w:rsidRPr="00AB40C3">
              <w:rPr>
                <w:lang w:val="en-US"/>
              </w:rPr>
              <w:t>o</w:t>
            </w:r>
            <w:r w:rsidRPr="00AB40C3">
              <w:t xml:space="preserve"> και άνω (Εισαγωγή 2007-2008 και νωρίτερα)</w:t>
            </w:r>
          </w:p>
          <w:p w:rsidR="00A540C5" w:rsidRPr="00AB40C3" w:rsidRDefault="00A540C5" w:rsidP="00423A69"/>
        </w:tc>
        <w:tc>
          <w:tcPr>
            <w:tcW w:w="851" w:type="dxa"/>
          </w:tcPr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rPr>
                <w:lang w:val="en-US"/>
              </w:rPr>
              <w:t>30</w:t>
            </w:r>
          </w:p>
        </w:tc>
        <w:tc>
          <w:tcPr>
            <w:tcW w:w="988" w:type="dxa"/>
          </w:tcPr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rPr>
                <w:lang w:val="en-US"/>
              </w:rPr>
              <w:t>3</w:t>
            </w:r>
          </w:p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t>(ΚΙ-ΚΠ-ΚΤ)</w:t>
            </w:r>
          </w:p>
        </w:tc>
        <w:tc>
          <w:tcPr>
            <w:tcW w:w="1378" w:type="dxa"/>
          </w:tcPr>
          <w:p w:rsidR="00A540C5" w:rsidRPr="00AB40C3" w:rsidRDefault="00A540C5" w:rsidP="00423A69">
            <w:r w:rsidRPr="00AB40C3">
              <w:t>23</w:t>
            </w:r>
          </w:p>
          <w:p w:rsidR="00A540C5" w:rsidRPr="00AB40C3" w:rsidRDefault="00A540C5" w:rsidP="00423A69">
            <w:r w:rsidRPr="00AB40C3">
              <w:t>(2 ΕΘ, 2 ΕΙ, 3 ΕΠ, 2 ΕΨ, 2 ΕΤ, 12 ΕΕ)</w:t>
            </w:r>
          </w:p>
        </w:tc>
        <w:tc>
          <w:tcPr>
            <w:tcW w:w="1240" w:type="dxa"/>
          </w:tcPr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rPr>
                <w:lang w:val="en-US"/>
              </w:rPr>
              <w:t>4</w:t>
            </w:r>
          </w:p>
        </w:tc>
        <w:tc>
          <w:tcPr>
            <w:tcW w:w="1489" w:type="dxa"/>
          </w:tcPr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rPr>
                <w:lang w:val="en-US"/>
              </w:rPr>
              <w:t>0</w:t>
            </w:r>
          </w:p>
        </w:tc>
        <w:tc>
          <w:tcPr>
            <w:tcW w:w="1192" w:type="dxa"/>
          </w:tcPr>
          <w:p w:rsidR="00A540C5" w:rsidRPr="00AB40C3" w:rsidRDefault="00A540C5" w:rsidP="00423A69">
            <w:pPr>
              <w:rPr>
                <w:lang w:val="en-US"/>
              </w:rPr>
            </w:pPr>
            <w:r w:rsidRPr="00AB40C3">
              <w:rPr>
                <w:lang w:val="en-US"/>
              </w:rPr>
              <w:t>60</w:t>
            </w:r>
          </w:p>
          <w:p w:rsidR="00A540C5" w:rsidRPr="00AB40C3" w:rsidRDefault="00A540C5" w:rsidP="00423A69">
            <w:pPr>
              <w:rPr>
                <w:lang w:val="en-US"/>
              </w:rPr>
            </w:pPr>
          </w:p>
        </w:tc>
      </w:tr>
    </w:tbl>
    <w:p w:rsidR="00A540C5" w:rsidRDefault="00A540C5" w:rsidP="00B072F1"/>
    <w:p w:rsidR="00A540C5" w:rsidRDefault="00A540C5"/>
    <w:p w:rsidR="00A540C5" w:rsidRDefault="00A540C5" w:rsidP="00DE225F">
      <w:pPr>
        <w:jc w:val="both"/>
      </w:pPr>
      <w:r>
        <w:t>Όσοι φοιτητές/</w:t>
      </w:r>
      <w:proofErr w:type="spellStart"/>
      <w:r>
        <w:t>τριες</w:t>
      </w:r>
      <w:proofErr w:type="spellEnd"/>
      <w:r>
        <w:t xml:space="preserve"> βρίσκονται το ακαδημαϊκό έτος 20</w:t>
      </w:r>
      <w:r w:rsidR="00233450">
        <w:t>2</w:t>
      </w:r>
      <w:r w:rsidR="00385887">
        <w:t>5</w:t>
      </w:r>
      <w:r>
        <w:t>-20</w:t>
      </w:r>
      <w:r w:rsidR="00233450">
        <w:t>2</w:t>
      </w:r>
      <w:r w:rsidR="00385887">
        <w:t>6</w:t>
      </w:r>
      <w:r>
        <w:t xml:space="preserve"> από το 1</w:t>
      </w:r>
      <w:r w:rsidRPr="00DE225F">
        <w:rPr>
          <w:vertAlign w:val="superscript"/>
        </w:rPr>
        <w:t>ο</w:t>
      </w:r>
      <w:r w:rsidR="003419B0">
        <w:t xml:space="preserve"> έως το </w:t>
      </w:r>
      <w:r w:rsidR="003419B0" w:rsidRPr="003419B0">
        <w:t>1</w:t>
      </w:r>
      <w:r w:rsidR="00385887">
        <w:t>9</w:t>
      </w:r>
      <w:r w:rsidRPr="00DE225F">
        <w:rPr>
          <w:vertAlign w:val="superscript"/>
        </w:rPr>
        <w:t>ο</w:t>
      </w:r>
      <w:r>
        <w:t xml:space="preserve"> έτος, προκειμένου να πάρουν πτυχίο, πρέπει να περάσουν τον αριθμό μαθημάτων που βρίσκονται στον παραπάνω πίνακα.</w:t>
      </w:r>
    </w:p>
    <w:sectPr w:rsidR="00A540C5" w:rsidSect="008E4C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F1"/>
    <w:rsid w:val="0004487D"/>
    <w:rsid w:val="000E51D3"/>
    <w:rsid w:val="001057D2"/>
    <w:rsid w:val="0013590D"/>
    <w:rsid w:val="001926C8"/>
    <w:rsid w:val="001C1886"/>
    <w:rsid w:val="002142AD"/>
    <w:rsid w:val="00233450"/>
    <w:rsid w:val="00243801"/>
    <w:rsid w:val="00292802"/>
    <w:rsid w:val="003419B0"/>
    <w:rsid w:val="003463AF"/>
    <w:rsid w:val="00352694"/>
    <w:rsid w:val="00383CA7"/>
    <w:rsid w:val="00385887"/>
    <w:rsid w:val="00396CC5"/>
    <w:rsid w:val="004124B2"/>
    <w:rsid w:val="00423A69"/>
    <w:rsid w:val="00496790"/>
    <w:rsid w:val="004B06A8"/>
    <w:rsid w:val="004C5F87"/>
    <w:rsid w:val="004D5466"/>
    <w:rsid w:val="00512A1B"/>
    <w:rsid w:val="005C4571"/>
    <w:rsid w:val="006271EB"/>
    <w:rsid w:val="00660CB8"/>
    <w:rsid w:val="006725E9"/>
    <w:rsid w:val="00685F25"/>
    <w:rsid w:val="006B2459"/>
    <w:rsid w:val="0071312D"/>
    <w:rsid w:val="00716DFE"/>
    <w:rsid w:val="0073770F"/>
    <w:rsid w:val="00786685"/>
    <w:rsid w:val="007E3F67"/>
    <w:rsid w:val="00806506"/>
    <w:rsid w:val="00875ABF"/>
    <w:rsid w:val="00897ECF"/>
    <w:rsid w:val="008E4CC9"/>
    <w:rsid w:val="008F19D5"/>
    <w:rsid w:val="009350B9"/>
    <w:rsid w:val="009371F3"/>
    <w:rsid w:val="009469AE"/>
    <w:rsid w:val="00973FCF"/>
    <w:rsid w:val="009A4B35"/>
    <w:rsid w:val="009A66CB"/>
    <w:rsid w:val="009D5664"/>
    <w:rsid w:val="00A17CD3"/>
    <w:rsid w:val="00A43549"/>
    <w:rsid w:val="00A540C5"/>
    <w:rsid w:val="00AB40C3"/>
    <w:rsid w:val="00AE6752"/>
    <w:rsid w:val="00B072F1"/>
    <w:rsid w:val="00B324BB"/>
    <w:rsid w:val="00B333F0"/>
    <w:rsid w:val="00BB045A"/>
    <w:rsid w:val="00BC7AFB"/>
    <w:rsid w:val="00BD21BC"/>
    <w:rsid w:val="00BD5292"/>
    <w:rsid w:val="00BE24C7"/>
    <w:rsid w:val="00C0029E"/>
    <w:rsid w:val="00C035E9"/>
    <w:rsid w:val="00C143F7"/>
    <w:rsid w:val="00C210CE"/>
    <w:rsid w:val="00CC515C"/>
    <w:rsid w:val="00CC79F9"/>
    <w:rsid w:val="00CD63F7"/>
    <w:rsid w:val="00D11B50"/>
    <w:rsid w:val="00D27E9F"/>
    <w:rsid w:val="00D30066"/>
    <w:rsid w:val="00D44BB3"/>
    <w:rsid w:val="00D45DF4"/>
    <w:rsid w:val="00D74EFA"/>
    <w:rsid w:val="00DE225F"/>
    <w:rsid w:val="00E1088B"/>
    <w:rsid w:val="00E34A77"/>
    <w:rsid w:val="00EC0817"/>
    <w:rsid w:val="00F30ECC"/>
    <w:rsid w:val="00F7103F"/>
    <w:rsid w:val="00FA3F23"/>
    <w:rsid w:val="00FA4910"/>
    <w:rsid w:val="00FC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AAAEF"/>
  <w15:docId w15:val="{DAF799D1-363A-49BD-8793-EC9E682C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CC9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7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396CC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396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ΠΙΝΑΚΑΣ ΣΥΝΟΛΙΚΟΥ ΑΡΙΘΜΟΥ ΜΑΘΗΜΑΤΩΝ</vt:lpstr>
    </vt:vector>
  </TitlesOfParts>
  <Company> 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ΠΙΝΑΚΑΣ ΣΥΝΟΛΙΚΟΥ ΑΡΙΘΜΟΥ ΜΑΘΗΜΑΤΩΝ</dc:title>
  <dc:subject/>
  <dc:creator>Natassa</dc:creator>
  <cp:keywords/>
  <dc:description/>
  <cp:lastModifiedBy>Anastasia KARAKATSANI</cp:lastModifiedBy>
  <cp:revision>7</cp:revision>
  <cp:lastPrinted>2022-04-12T09:53:00Z</cp:lastPrinted>
  <dcterms:created xsi:type="dcterms:W3CDTF">2024-09-18T10:56:00Z</dcterms:created>
  <dcterms:modified xsi:type="dcterms:W3CDTF">2025-09-02T08:51:00Z</dcterms:modified>
</cp:coreProperties>
</file>