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87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Προς</w:t>
      </w:r>
    </w:p>
    <w:p w:rsidR="00631A87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ΠΑΝΕΠΙΣΤΗΜΙΟ ΘΕΣΣΑΛΙΑΣ</w:t>
      </w:r>
    </w:p>
    <w:p w:rsidR="00631A87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ΠΑΙΔΑΓΩΓΙΚΟ ΤΜΗΜΑ ΠΡΟΣΧΟΛΙΚΗΣ ΕΚΠΑΙΔΕΥΣΗΣ - ΓΣΕΣ</w:t>
      </w:r>
    </w:p>
    <w:p w:rsidR="00631A87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87" w:rsidRDefault="00631A87" w:rsidP="00631A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ΕΚΘΕΣΗ</w:t>
      </w:r>
    </w:p>
    <w:p w:rsidR="00631A87" w:rsidRDefault="00631A87" w:rsidP="00631A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ΠΕΡΑΤΩΣΗΣ ΜΕΤΑΔΙΔΑΚΤΟΡΙΚΗΣ ΕΡΕΥΝΑΣ</w:t>
      </w:r>
    </w:p>
    <w:p w:rsidR="00631A87" w:rsidRDefault="00631A87" w:rsidP="00631A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87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2DD">
        <w:rPr>
          <w:rFonts w:ascii="Times New Roman" w:hAnsi="Times New Roman" w:cs="Times New Roman"/>
          <w:b/>
          <w:sz w:val="28"/>
          <w:szCs w:val="28"/>
        </w:rPr>
        <w:t>Ονοματεπώνυμο Ερευνητή</w:t>
      </w:r>
      <w:r>
        <w:rPr>
          <w:rFonts w:ascii="Times New Roman" w:hAnsi="Times New Roman" w:cs="Times New Roman"/>
          <w:b/>
          <w:sz w:val="28"/>
          <w:szCs w:val="28"/>
        </w:rPr>
        <w:t>/Ερευνήτριας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631A87" w:rsidRPr="00AB12DD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2DD">
        <w:rPr>
          <w:rFonts w:ascii="Times New Roman" w:hAnsi="Times New Roman" w:cs="Times New Roman"/>
          <w:b/>
          <w:sz w:val="28"/>
          <w:szCs w:val="28"/>
        </w:rPr>
        <w:t>Τίτλος Έρευνας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631A87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…………………………………………………….</w:t>
      </w:r>
    </w:p>
    <w:p w:rsidR="00631A87" w:rsidRDefault="00631A87" w:rsidP="0063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2DD">
        <w:rPr>
          <w:rFonts w:ascii="Times New Roman" w:hAnsi="Times New Roman" w:cs="Times New Roman"/>
          <w:b/>
          <w:sz w:val="28"/>
          <w:szCs w:val="28"/>
        </w:rPr>
        <w:t>Επιβλέπον Μέλος ΔΕΠ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r w:rsidRPr="003851E0">
        <w:rPr>
          <w:rFonts w:ascii="Times New Roman" w:hAnsi="Times New Roman" w:cs="Times New Roman"/>
          <w:b/>
          <w:sz w:val="24"/>
          <w:szCs w:val="24"/>
        </w:rPr>
        <w:t>Ημερομηνία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1E0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31A87" w:rsidRDefault="00631A87" w:rsidP="00631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A87" w:rsidRDefault="00631A87" w:rsidP="00631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A87" w:rsidRDefault="00631A87" w:rsidP="00631A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ΠΕΡΙΕΧΟΜΕΝΑ ΤΗΣ ΕΚΘΕΣΗΣ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Σύντομη παρουσίαση της ερευνητικής διαδικασίας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-Επιδιώξεις-Στόχοι της έρευνας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-Περιγραφή των αποτελεσμάτων της έρευνας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-Δημοσιεύσεις του 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Μεταδιδάκτορα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Ερευνητή 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Μεταδιδάκτορας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Ερευνήτριας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-Γενική κρίση για τη συμβολή της έρευνας στην επιστήμη ή την εκπαίδευση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Εποπτεύον μέλος ΔΕΠ ………………………….. (υπογραφές)</w:t>
      </w:r>
    </w:p>
    <w:p w:rsidR="00631A87" w:rsidRDefault="00631A87" w:rsidP="00631A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Μεταδιδάκτορας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ερευνητής/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Μεταδιδάκτορα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ερευνήτρια……………………..</w:t>
      </w:r>
    </w:p>
    <w:p w:rsidR="006D3C55" w:rsidRDefault="006D3C55">
      <w:bookmarkStart w:id="0" w:name="_GoBack"/>
      <w:bookmarkEnd w:id="0"/>
    </w:p>
    <w:sectPr w:rsidR="006D3C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D9"/>
    <w:rsid w:val="00631A87"/>
    <w:rsid w:val="006D3C55"/>
    <w:rsid w:val="00C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B3001-86DC-4CD5-AEEB-6EA6580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87"/>
    <w:pPr>
      <w:spacing w:after="200" w:line="276" w:lineRule="auto"/>
    </w:pPr>
    <w:rPr>
      <w:rFonts w:ascii="Calibri" w:eastAsia="Calibri" w:hAnsi="Calibri" w:cs="Raa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Έφη</dc:creator>
  <cp:keywords/>
  <dc:description/>
  <cp:lastModifiedBy>Έφη</cp:lastModifiedBy>
  <cp:revision>2</cp:revision>
  <dcterms:created xsi:type="dcterms:W3CDTF">2017-03-06T08:03:00Z</dcterms:created>
  <dcterms:modified xsi:type="dcterms:W3CDTF">2017-03-06T08:03:00Z</dcterms:modified>
</cp:coreProperties>
</file>