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26771" w14:textId="77777777" w:rsidR="002F2537" w:rsidRPr="000E4F1F" w:rsidRDefault="002F2537" w:rsidP="002F2537">
      <w:pPr>
        <w:shd w:val="clear" w:color="auto" w:fill="9073A1"/>
        <w:jc w:val="center"/>
        <w:rPr>
          <w:rFonts w:eastAsia="Times New Roman" w:cs="Times New Roman"/>
          <w:b/>
          <w:bCs/>
          <w:color w:val="FFFFFF" w:themeColor="background1"/>
          <w:sz w:val="32"/>
          <w:szCs w:val="32"/>
          <w:lang w:val="el-GR" w:eastAsia="el-GR"/>
        </w:rPr>
      </w:pPr>
      <w:bookmarkStart w:id="0" w:name="_GoBack"/>
      <w:bookmarkEnd w:id="0"/>
      <w:r w:rsidRPr="000E4F1F">
        <w:rPr>
          <w:b/>
          <w:color w:val="FFFFFF" w:themeColor="background1"/>
          <w:sz w:val="32"/>
          <w:szCs w:val="32"/>
          <w:lang w:val="el-GR"/>
        </w:rPr>
        <w:t>Π.Τ.Π.Ε.</w:t>
      </w:r>
    </w:p>
    <w:p w14:paraId="4DF756F5" w14:textId="77777777" w:rsidR="002F2537" w:rsidRPr="000E4F1F" w:rsidRDefault="002F2537" w:rsidP="002F2537">
      <w:pPr>
        <w:shd w:val="clear" w:color="auto" w:fill="9073A1"/>
        <w:jc w:val="center"/>
        <w:rPr>
          <w:rFonts w:cs="Arial"/>
          <w:b/>
          <w:color w:val="FFFFFF" w:themeColor="background1"/>
          <w:sz w:val="32"/>
          <w:szCs w:val="32"/>
          <w:lang w:val="el-GR"/>
        </w:rPr>
      </w:pPr>
      <w:r w:rsidRPr="000E4F1F">
        <w:rPr>
          <w:rFonts w:cs="Arial"/>
          <w:b/>
          <w:color w:val="FFFFFF" w:themeColor="background1"/>
          <w:sz w:val="32"/>
          <w:szCs w:val="32"/>
          <w:lang w:val="el-GR"/>
        </w:rPr>
        <w:t>Πρόγραμμα Σπουδών Ακαδημαϊκού Έτους 2026-2027</w:t>
      </w:r>
    </w:p>
    <w:p w14:paraId="24CFC6FA" w14:textId="77777777" w:rsidR="002F2537" w:rsidRPr="000E4F1F" w:rsidRDefault="002F2537" w:rsidP="002F2537">
      <w:pPr>
        <w:shd w:val="clear" w:color="auto" w:fill="9073A1"/>
        <w:tabs>
          <w:tab w:val="left" w:pos="7305"/>
        </w:tabs>
        <w:rPr>
          <w:rFonts w:cs="Arial"/>
          <w:b/>
          <w:color w:val="FFFFFF" w:themeColor="background1"/>
          <w:sz w:val="32"/>
          <w:szCs w:val="32"/>
          <w:lang w:val="el-GR"/>
        </w:rPr>
      </w:pPr>
      <w:r w:rsidRPr="000E4F1F">
        <w:rPr>
          <w:rFonts w:cs="Arial"/>
          <w:b/>
          <w:color w:val="FFFFFF" w:themeColor="background1"/>
          <w:sz w:val="32"/>
          <w:szCs w:val="32"/>
          <w:lang w:val="el-GR"/>
        </w:rPr>
        <w:tab/>
      </w:r>
    </w:p>
    <w:tbl>
      <w:tblPr>
        <w:tblStyle w:val="3-2"/>
        <w:tblW w:w="9351" w:type="dxa"/>
        <w:tblBorders>
          <w:insideH w:val="single" w:sz="6" w:space="0" w:color="9073A1"/>
          <w:insideV w:val="single" w:sz="6" w:space="0" w:color="9073A1"/>
        </w:tblBorders>
        <w:tblLook w:val="01E0" w:firstRow="1" w:lastRow="1" w:firstColumn="1" w:lastColumn="1" w:noHBand="0" w:noVBand="0"/>
      </w:tblPr>
      <w:tblGrid>
        <w:gridCol w:w="675"/>
        <w:gridCol w:w="2559"/>
        <w:gridCol w:w="1880"/>
        <w:gridCol w:w="1657"/>
        <w:gridCol w:w="1512"/>
        <w:gridCol w:w="1068"/>
      </w:tblGrid>
      <w:tr w:rsidR="002F2537" w:rsidRPr="00D40143" w14:paraId="3DAF3067" w14:textId="77777777" w:rsidTr="0779F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1" w:type="dxa"/>
            <w:gridSpan w:val="6"/>
            <w:tcBorders>
              <w:top w:val="single" w:sz="4" w:space="0" w:color="9073A1"/>
              <w:left w:val="single" w:sz="4" w:space="0" w:color="9073A1"/>
              <w:bottom w:val="single" w:sz="4" w:space="0" w:color="FFFFFF" w:themeColor="background1"/>
              <w:right w:val="single" w:sz="4" w:space="0" w:color="9073A1"/>
            </w:tcBorders>
            <w:shd w:val="clear" w:color="auto" w:fill="E7E6E6" w:themeFill="background2"/>
          </w:tcPr>
          <w:p w14:paraId="25295504" w14:textId="77777777" w:rsidR="002F2537" w:rsidRPr="000E4F1F" w:rsidRDefault="002F2537" w:rsidP="005B62D5">
            <w:pPr>
              <w:jc w:val="center"/>
              <w:rPr>
                <w:color w:val="6B587A"/>
                <w:sz w:val="28"/>
                <w:szCs w:val="28"/>
                <w:lang w:val="el-GR"/>
              </w:rPr>
            </w:pPr>
            <w:r w:rsidRPr="000E4F1F">
              <w:rPr>
                <w:color w:val="6B587A"/>
                <w:sz w:val="28"/>
                <w:szCs w:val="28"/>
                <w:lang w:val="el-GR"/>
              </w:rPr>
              <w:t>ΟΛΑ ΤΑ ΜΑΘΗΜΑΤΑ ΤΟΥ ΠΠΣ ΕΧΟΥΝ ΔΙΑΡΚΕΙΑ 3 ΔΙΔΑΚΤΙΚΕΣ ΩΡΕΣ/ΕΒΔΟΜΑΔΑ</w:t>
            </w:r>
          </w:p>
        </w:tc>
      </w:tr>
      <w:tr w:rsidR="002F2537" w:rsidRPr="000E4F1F" w14:paraId="574F532E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  <w:tcBorders>
              <w:top w:val="single" w:sz="4" w:space="0" w:color="9073A1"/>
              <w:left w:val="single" w:sz="4" w:space="0" w:color="9073A1"/>
              <w:bottom w:val="single" w:sz="4" w:space="0" w:color="FFFFFF" w:themeColor="background1"/>
              <w:right w:val="single" w:sz="4" w:space="0" w:color="9073A1"/>
            </w:tcBorders>
            <w:shd w:val="clear" w:color="auto" w:fill="9073A1"/>
          </w:tcPr>
          <w:p w14:paraId="04E0B0DE" w14:textId="77777777" w:rsidR="002F2537" w:rsidRPr="000E4F1F" w:rsidRDefault="002F2537" w:rsidP="005B62D5">
            <w:pPr>
              <w:rPr>
                <w:b w:val="0"/>
                <w:bCs w:val="0"/>
                <w:color w:val="6B587A"/>
                <w:sz w:val="28"/>
                <w:szCs w:val="28"/>
                <w:lang w:val="el-GR"/>
              </w:rPr>
            </w:pPr>
          </w:p>
          <w:p w14:paraId="3AEDF922" w14:textId="77777777" w:rsidR="002F2537" w:rsidRPr="000E4F1F" w:rsidRDefault="002F2537" w:rsidP="005B62D5">
            <w:pPr>
              <w:rPr>
                <w:color w:val="6B587A"/>
                <w:sz w:val="28"/>
                <w:szCs w:val="28"/>
                <w:lang w:val="el-GR"/>
              </w:rPr>
            </w:pP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>Εξάμηνο 1</w:t>
            </w:r>
            <w:r w:rsidRPr="000E4F1F">
              <w:rPr>
                <w:color w:val="FFFFFF" w:themeColor="background1"/>
                <w:sz w:val="28"/>
                <w:szCs w:val="28"/>
                <w:vertAlign w:val="superscript"/>
                <w:lang w:val="el-GR"/>
              </w:rPr>
              <w:t>ο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 xml:space="preserve"> (5 Υ)</w:t>
            </w:r>
          </w:p>
          <w:p w14:paraId="567B67F0" w14:textId="77777777" w:rsidR="002F2537" w:rsidRPr="000E4F1F" w:rsidRDefault="002F2537" w:rsidP="005B62D5">
            <w:pPr>
              <w:rPr>
                <w:color w:val="6B587A"/>
                <w:lang w:val="el-GR"/>
              </w:rPr>
            </w:pPr>
          </w:p>
        </w:tc>
      </w:tr>
      <w:tr w:rsidR="002F2537" w:rsidRPr="000E4F1F" w14:paraId="3364DC17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1936E241" w14:textId="77777777" w:rsidR="002F2537" w:rsidRPr="000E4F1F" w:rsidRDefault="002F2537" w:rsidP="005B62D5">
            <w:pPr>
              <w:rPr>
                <w:color w:val="FFFFFF" w:themeColor="background1"/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6992A995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80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3A80AE64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1"/>
                <w:szCs w:val="2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0E4F1F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75AF166E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512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58FC6D93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670484BB" w14:textId="77777777" w:rsidR="002F2537" w:rsidRPr="000E4F1F" w:rsidRDefault="002F2537" w:rsidP="005B62D5">
            <w:pPr>
              <w:rPr>
                <w:color w:val="FFFFFF" w:themeColor="background1"/>
                <w:lang w:val="el-GR"/>
              </w:rPr>
            </w:pPr>
            <w:r w:rsidRPr="000E4F1F">
              <w:rPr>
                <w:color w:val="6B587A"/>
                <w:lang w:val="el-GR"/>
              </w:rPr>
              <w:t xml:space="preserve">Μονάδες </w:t>
            </w:r>
            <w:r w:rsidRPr="000E4F1F">
              <w:rPr>
                <w:color w:val="6B587A"/>
              </w:rPr>
              <w:t>ECTS</w:t>
            </w:r>
          </w:p>
        </w:tc>
      </w:tr>
      <w:tr w:rsidR="002F2537" w:rsidRPr="000E4F1F" w14:paraId="0C965715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right w:val="single" w:sz="6" w:space="0" w:color="9073A1"/>
            </w:tcBorders>
          </w:tcPr>
          <w:p w14:paraId="37B34554" w14:textId="13E79B72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7377883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Ψηφιακά Μέσα</w:t>
            </w:r>
          </w:p>
          <w:p w14:paraId="4BB2C5D5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880" w:type="dxa"/>
          </w:tcPr>
          <w:p w14:paraId="245C5A6A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 xml:space="preserve">Η. </w:t>
            </w:r>
            <w:proofErr w:type="spellStart"/>
            <w:r w:rsidRPr="000E4F1F">
              <w:rPr>
                <w:lang w:val="el-GR"/>
              </w:rPr>
              <w:t>Καρασαββίδης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06056CC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ΘΥ (2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12" w:type="dxa"/>
          </w:tcPr>
          <w:p w14:paraId="192AC0B9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ΘΠ0300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</w:tcPr>
          <w:p w14:paraId="1830360D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6FDE9294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right w:val="single" w:sz="6" w:space="0" w:color="9073A1"/>
            </w:tcBorders>
          </w:tcPr>
          <w:p w14:paraId="7E97899B" w14:textId="23F297C3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1686FC5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Η διαπολιτισμική διάσταση στην προσχολική εκπαίδευση</w:t>
            </w:r>
          </w:p>
        </w:tc>
        <w:tc>
          <w:tcPr>
            <w:tcW w:w="1880" w:type="dxa"/>
          </w:tcPr>
          <w:p w14:paraId="538C5BC4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Κ. Μάγος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4AA9623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ΠΥ (2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12" w:type="dxa"/>
          </w:tcPr>
          <w:p w14:paraId="5F28D288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ΠΔ1320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</w:tcPr>
          <w:p w14:paraId="3C21985A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2E430962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48AA2875" w14:textId="2F7A32A6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bottom w:val="single" w:sz="6" w:space="0" w:color="9073A1"/>
            </w:tcBorders>
          </w:tcPr>
          <w:p w14:paraId="42DEF18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Θεωρία και μεθοδολογία δραστηριοτήτων νηπιαγωγείου</w:t>
            </w:r>
          </w:p>
        </w:tc>
        <w:tc>
          <w:tcPr>
            <w:tcW w:w="1880" w:type="dxa"/>
          </w:tcPr>
          <w:p w14:paraId="7DE4F739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Α. Μιχαλοπούλου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53ED397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12" w:type="dxa"/>
          </w:tcPr>
          <w:p w14:paraId="4EC2A2DC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ΠΑ0103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</w:tcPr>
          <w:p w14:paraId="1BEEABD7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54D399B6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right w:val="single" w:sz="6" w:space="0" w:color="9073A1"/>
            </w:tcBorders>
          </w:tcPr>
          <w:p w14:paraId="5CCBC9DE" w14:textId="5C2FFD45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110C3E9D" w14:textId="77777777" w:rsidR="002F2537" w:rsidRPr="000E4F1F" w:rsidRDefault="002F2537" w:rsidP="005B62D5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0E4F1F">
              <w:rPr>
                <w:rFonts w:ascii="Calibri" w:hAnsi="Calibri" w:cs="Calibri"/>
                <w:color w:val="000000"/>
                <w:lang w:val="el-GR"/>
              </w:rPr>
              <w:t>Λογοτεχνία: διαφορετικές προσεγγίσεις/αναγνώσεις</w:t>
            </w:r>
          </w:p>
          <w:p w14:paraId="1DCAD545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880" w:type="dxa"/>
          </w:tcPr>
          <w:p w14:paraId="09646F71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Ε. Σηφάκη</w:t>
            </w:r>
          </w:p>
          <w:p w14:paraId="6D13FE71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33151E5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12" w:type="dxa"/>
          </w:tcPr>
          <w:p w14:paraId="4C3937EF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ΙΠ1021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</w:tcPr>
          <w:p w14:paraId="4A23A73D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391B60FD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right w:val="single" w:sz="6" w:space="0" w:color="9073A1"/>
            </w:tcBorders>
          </w:tcPr>
          <w:p w14:paraId="54BCD10E" w14:textId="76B12542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6AACDC2D" w14:textId="77777777" w:rsidR="002F2537" w:rsidRPr="000E4F1F" w:rsidRDefault="002F2537" w:rsidP="005B62D5">
            <w:pPr>
              <w:rPr>
                <w:b/>
                <w:lang w:val="el-GR"/>
              </w:rPr>
            </w:pPr>
            <w:r w:rsidRPr="000E4F1F">
              <w:rPr>
                <w:lang w:val="el-GR"/>
              </w:rPr>
              <w:t>Εισαγωγή στη μουσική και την παιδαγωγική της: σύγχρονες προσεγγίσεις</w:t>
            </w:r>
          </w:p>
          <w:p w14:paraId="04879F3D" w14:textId="77777777" w:rsidR="002F2537" w:rsidRPr="000E4F1F" w:rsidRDefault="002F2537" w:rsidP="005B62D5">
            <w:pPr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1880" w:type="dxa"/>
          </w:tcPr>
          <w:p w14:paraId="61F4A86C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 xml:space="preserve">Ζ. </w:t>
            </w:r>
            <w:proofErr w:type="spellStart"/>
            <w:r w:rsidRPr="000E4F1F">
              <w:rPr>
                <w:lang w:val="el-GR"/>
              </w:rPr>
              <w:t>Σέγκλιας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</w:tcPr>
          <w:p w14:paraId="01EE191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t>group)</w:t>
            </w:r>
          </w:p>
        </w:tc>
        <w:tc>
          <w:tcPr>
            <w:tcW w:w="1512" w:type="dxa"/>
          </w:tcPr>
          <w:p w14:paraId="264569BD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  <w:r w:rsidRPr="000E4F1F">
              <w:t>KT</w:t>
            </w:r>
            <w:r w:rsidRPr="000E4F1F">
              <w:rPr>
                <w:lang w:val="el-GR"/>
              </w:rPr>
              <w:t>1430</w:t>
            </w:r>
          </w:p>
          <w:p w14:paraId="4FF63E18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</w:tcPr>
          <w:p w14:paraId="34B905AC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33AA61B3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right w:val="none" w:sz="0" w:space="0" w:color="auto"/>
            </w:tcBorders>
          </w:tcPr>
          <w:p w14:paraId="6A64AB04" w14:textId="6E24C620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3301A1E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Περιβαλλοντική Εκπαίδευση</w:t>
            </w:r>
          </w:p>
          <w:p w14:paraId="60ABFE04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880" w:type="dxa"/>
          </w:tcPr>
          <w:p w14:paraId="413CD205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 xml:space="preserve">Ι. </w:t>
            </w:r>
            <w:proofErr w:type="spellStart"/>
            <w:r w:rsidRPr="000E4F1F">
              <w:rPr>
                <w:lang w:val="el-GR"/>
              </w:rPr>
              <w:t>Τσεβρένη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left w:val="none" w:sz="0" w:space="0" w:color="auto"/>
              <w:right w:val="none" w:sz="0" w:space="0" w:color="auto"/>
            </w:tcBorders>
          </w:tcPr>
          <w:p w14:paraId="5551D93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ΘΥ  (2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12" w:type="dxa"/>
          </w:tcPr>
          <w:p w14:paraId="4007E7AE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ΘΠ0502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  <w:tcBorders>
              <w:left w:val="none" w:sz="0" w:space="0" w:color="auto"/>
            </w:tcBorders>
          </w:tcPr>
          <w:p w14:paraId="0A4FD4FB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430FF114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bottom w:val="single" w:sz="6" w:space="0" w:color="9073A1"/>
              <w:right w:val="none" w:sz="0" w:space="0" w:color="auto"/>
            </w:tcBorders>
          </w:tcPr>
          <w:p w14:paraId="1B3F47AE" w14:textId="6E883A8F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65ADA85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Εισαγωγή στην παιδική λογοτεχνία</w:t>
            </w:r>
            <w:r w:rsidRPr="000E4F1F" w:rsidDel="00A74ADD">
              <w:rPr>
                <w:lang w:val="el-GR"/>
              </w:rPr>
              <w:t xml:space="preserve"> </w:t>
            </w:r>
          </w:p>
          <w:p w14:paraId="521EF78D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880" w:type="dxa"/>
            <w:tcBorders>
              <w:bottom w:val="single" w:sz="6" w:space="0" w:color="9073A1"/>
            </w:tcBorders>
          </w:tcPr>
          <w:p w14:paraId="090BCB0C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2479314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ΙΥ (</w:t>
            </w:r>
            <w:r w:rsidRPr="000E4F1F">
              <w:t>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+ 2</w:t>
            </w:r>
            <w:r w:rsidRPr="000E4F1F">
              <w:rPr>
                <w:vertAlign w:val="superscript"/>
                <w:lang w:val="el-GR"/>
              </w:rPr>
              <w:t xml:space="preserve"> ο</w:t>
            </w:r>
            <w:r w:rsidRPr="000E4F1F">
              <w:t xml:space="preserve">  </w:t>
            </w:r>
            <w:r w:rsidRPr="000E4F1F">
              <w:rPr>
                <w:lang w:val="el-GR"/>
              </w:rPr>
              <w:t>γκρουπ)</w:t>
            </w:r>
          </w:p>
        </w:tc>
        <w:tc>
          <w:tcPr>
            <w:tcW w:w="1512" w:type="dxa"/>
            <w:tcBorders>
              <w:bottom w:val="single" w:sz="6" w:space="0" w:color="9073A1"/>
            </w:tcBorders>
          </w:tcPr>
          <w:p w14:paraId="586420D2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ΓΛ0307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  <w:tcBorders>
              <w:left w:val="none" w:sz="0" w:space="0" w:color="auto"/>
              <w:bottom w:val="single" w:sz="6" w:space="0" w:color="9073A1"/>
            </w:tcBorders>
          </w:tcPr>
          <w:p w14:paraId="144C02B1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7AC5447F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9073A1"/>
              <w:bottom w:val="single" w:sz="6" w:space="0" w:color="9073A1"/>
              <w:right w:val="none" w:sz="0" w:space="0" w:color="auto"/>
            </w:tcBorders>
          </w:tcPr>
          <w:p w14:paraId="55A06F9F" w14:textId="3A965129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06E6FB0F" w14:textId="77777777" w:rsidR="002F2537" w:rsidRPr="000E4F1F" w:rsidRDefault="002F2537" w:rsidP="005B62D5">
            <w:pPr>
              <w:rPr>
                <w:b/>
                <w:lang w:val="el-GR"/>
              </w:rPr>
            </w:pPr>
            <w:r w:rsidRPr="000E4F1F">
              <w:rPr>
                <w:lang w:val="el-GR"/>
              </w:rPr>
              <w:t>Εισαγωγή στις βασικές αρχές του σύγχρονου χορού</w:t>
            </w:r>
          </w:p>
        </w:tc>
        <w:tc>
          <w:tcPr>
            <w:tcW w:w="1880" w:type="dxa"/>
            <w:tcBorders>
              <w:top w:val="single" w:sz="6" w:space="0" w:color="9073A1"/>
              <w:bottom w:val="single" w:sz="6" w:space="0" w:color="9073A1"/>
            </w:tcBorders>
          </w:tcPr>
          <w:p w14:paraId="663A2F2F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l-GR"/>
              </w:rPr>
            </w:pPr>
            <w:r w:rsidRPr="000E4F1F">
              <w:rPr>
                <w:lang w:val="el-GR"/>
              </w:rPr>
              <w:t xml:space="preserve">Ε. </w:t>
            </w:r>
            <w:proofErr w:type="spellStart"/>
            <w:r w:rsidRPr="000E4F1F">
              <w:rPr>
                <w:lang w:val="el-GR"/>
              </w:rPr>
              <w:t>Τσομπανάκη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  <w:right w:val="none" w:sz="0" w:space="0" w:color="auto"/>
            </w:tcBorders>
          </w:tcPr>
          <w:p w14:paraId="61311BE1" w14:textId="77777777" w:rsidR="002F2537" w:rsidRPr="000E4F1F" w:rsidRDefault="002F2537" w:rsidP="005B62D5">
            <w:pPr>
              <w:rPr>
                <w:b/>
                <w:lang w:val="el-GR"/>
              </w:rPr>
            </w:pPr>
            <w:r w:rsidRPr="000E4F1F">
              <w:rPr>
                <w:lang w:val="el-GR"/>
              </w:rPr>
              <w:t>ΤΥ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12" w:type="dxa"/>
            <w:tcBorders>
              <w:top w:val="single" w:sz="6" w:space="0" w:color="9073A1"/>
              <w:bottom w:val="single" w:sz="6" w:space="0" w:color="9073A1"/>
            </w:tcBorders>
          </w:tcPr>
          <w:p w14:paraId="34075F9B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l-GR"/>
              </w:rPr>
            </w:pPr>
            <w:r w:rsidRPr="000E4F1F">
              <w:rPr>
                <w:lang w:val="el-GR"/>
              </w:rPr>
              <w:t>ΚΤ1410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  <w:tcBorders>
              <w:top w:val="single" w:sz="6" w:space="0" w:color="9073A1"/>
              <w:left w:val="none" w:sz="0" w:space="0" w:color="auto"/>
              <w:bottom w:val="single" w:sz="6" w:space="0" w:color="9073A1"/>
            </w:tcBorders>
          </w:tcPr>
          <w:p w14:paraId="19EB811F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6EDCCF21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7CE1ABDA" w14:textId="69002894" w:rsidR="002F2537" w:rsidRPr="000E4F1F" w:rsidRDefault="00E52DA8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788AC3C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Ένταξη και αναπηρία: Διδακτικές προσεγγίσεις</w:t>
            </w:r>
          </w:p>
        </w:tc>
        <w:tc>
          <w:tcPr>
            <w:tcW w:w="1880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7E86882E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0A233E8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+ 2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12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05229797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ΠΔ1360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1B1E2777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3569001C" w14:textId="77777777" w:rsidTr="0779FBB6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28030918" w14:textId="13CAD9BD" w:rsidR="002F2537" w:rsidRPr="000E4F1F" w:rsidRDefault="005C4363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1</w:t>
            </w:r>
            <w:r w:rsidR="00E52DA8" w:rsidRPr="000E4F1F">
              <w:rPr>
                <w:b w:val="0"/>
                <w:lang w:val="el-GR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1780AAF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Εισαγωγή στην κοινωνική παιδαγωγική και βασικές παιδαγωγικές έννοιες</w:t>
            </w:r>
          </w:p>
        </w:tc>
        <w:tc>
          <w:tcPr>
            <w:tcW w:w="1880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3E2BD059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31E4C18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+ 2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12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2FE0E754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ΠΔ1250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068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62175D73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3731BCF5" w14:textId="77777777" w:rsidTr="0779FBB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675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18360B44" w14:textId="43A15C06" w:rsidR="002F2537" w:rsidRPr="000E4F1F" w:rsidRDefault="196A543F" w:rsidP="0779FBB6">
            <w:pPr>
              <w:rPr>
                <w:b w:val="0"/>
                <w:bCs w:val="0"/>
                <w:lang w:val="el-GR"/>
              </w:rPr>
            </w:pPr>
            <w:r w:rsidRPr="000E4F1F">
              <w:rPr>
                <w:b w:val="0"/>
                <w:bCs w:val="0"/>
                <w:lang w:val="el-GR"/>
              </w:rPr>
              <w:t>1</w:t>
            </w:r>
            <w:r w:rsidR="581E4889" w:rsidRPr="000E4F1F">
              <w:rPr>
                <w:b w:val="0"/>
                <w:bCs w:val="0"/>
                <w:lang w:val="el-GR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9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6C5AE20D" w14:textId="724B2AF6" w:rsidR="002F2537" w:rsidRPr="000E4F1F" w:rsidRDefault="3F4DE35F" w:rsidP="0779FBB6">
            <w:pPr>
              <w:rPr>
                <w:b w:val="0"/>
                <w:bCs w:val="0"/>
                <w:lang w:val="el-GR"/>
              </w:rPr>
            </w:pPr>
            <w:r w:rsidRPr="000E4F1F">
              <w:rPr>
                <w:b w:val="0"/>
                <w:bCs w:val="0"/>
                <w:lang w:val="el-GR"/>
              </w:rPr>
              <w:t xml:space="preserve">Αναπτυξιακή Ψυχολογία </w:t>
            </w:r>
          </w:p>
        </w:tc>
        <w:tc>
          <w:tcPr>
            <w:tcW w:w="1880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56E42D32" w14:textId="60C53D5E" w:rsidR="002F2537" w:rsidRPr="000E4F1F" w:rsidRDefault="67501F29" w:rsidP="0779FBB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  <w:r w:rsidRPr="000E4F1F">
              <w:rPr>
                <w:b w:val="0"/>
                <w:bCs w:val="0"/>
                <w:lang w:val="el-GR"/>
              </w:rPr>
              <w:t>Α. Δανιηλίδου</w:t>
            </w:r>
          </w:p>
          <w:p w14:paraId="759F0F52" w14:textId="3D42899B" w:rsidR="002F2537" w:rsidRPr="000E4F1F" w:rsidRDefault="002F2537" w:rsidP="0779FBB6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57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721BADB4" w14:textId="77777777" w:rsidR="002F2537" w:rsidRPr="000E4F1F" w:rsidRDefault="3F4DE35F" w:rsidP="0779FBB6">
            <w:pPr>
              <w:rPr>
                <w:b w:val="0"/>
                <w:bCs w:val="0"/>
                <w:lang w:val="el-GR"/>
              </w:rPr>
            </w:pPr>
            <w:r w:rsidRPr="000E4F1F">
              <w:rPr>
                <w:b w:val="0"/>
                <w:bCs w:val="0"/>
                <w:lang w:val="el-GR"/>
              </w:rPr>
              <w:t>ΨΥ (2</w:t>
            </w:r>
            <w:r w:rsidRPr="000E4F1F">
              <w:rPr>
                <w:b w:val="0"/>
                <w:bCs w:val="0"/>
                <w:vertAlign w:val="superscript"/>
                <w:lang w:val="el-GR"/>
              </w:rPr>
              <w:t>ο</w:t>
            </w:r>
            <w:r w:rsidRPr="000E4F1F">
              <w:rPr>
                <w:b w:val="0"/>
                <w:bCs w:val="0"/>
                <w:lang w:val="el-GR"/>
              </w:rPr>
              <w:t xml:space="preserve"> </w:t>
            </w:r>
            <w:r w:rsidRPr="000E4F1F">
              <w:rPr>
                <w:b w:val="0"/>
                <w:bCs w:val="0"/>
              </w:rPr>
              <w:t>group</w:t>
            </w:r>
            <w:r w:rsidRPr="000E4F1F">
              <w:rPr>
                <w:b w:val="0"/>
                <w:bCs w:val="0"/>
                <w:lang w:val="el-GR"/>
              </w:rPr>
              <w:t>)</w:t>
            </w:r>
          </w:p>
        </w:tc>
        <w:tc>
          <w:tcPr>
            <w:tcW w:w="1512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2AE3C868" w14:textId="77777777" w:rsidR="002F2537" w:rsidRPr="000E4F1F" w:rsidRDefault="002F2537" w:rsidP="005B62D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ΨΧ9040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068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7F8BF48D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</w:rPr>
              <w:t>6</w:t>
            </w:r>
          </w:p>
        </w:tc>
      </w:tr>
    </w:tbl>
    <w:p w14:paraId="0A2AE709" w14:textId="4C0E2E1A" w:rsidR="002F2537" w:rsidRPr="000E4F1F" w:rsidRDefault="002F2537" w:rsidP="002F2537">
      <w:pPr>
        <w:rPr>
          <w:b/>
          <w:lang w:val="el-GR"/>
        </w:rPr>
      </w:pPr>
    </w:p>
    <w:p w14:paraId="570B8BB0" w14:textId="1821C92C" w:rsidR="006C414C" w:rsidRPr="000E4F1F" w:rsidRDefault="006C414C" w:rsidP="002F2537">
      <w:pPr>
        <w:rPr>
          <w:b/>
          <w:lang w:val="el-GR"/>
        </w:rPr>
      </w:pPr>
      <w:r w:rsidRPr="000E4F1F">
        <w:rPr>
          <w:b/>
          <w:lang w:val="el-GR"/>
        </w:rPr>
        <w:lastRenderedPageBreak/>
        <w:t xml:space="preserve">Ο Γ. </w:t>
      </w:r>
      <w:proofErr w:type="spellStart"/>
      <w:r w:rsidRPr="000E4F1F">
        <w:rPr>
          <w:b/>
          <w:lang w:val="el-GR"/>
        </w:rPr>
        <w:t>Αμπακούμκιν</w:t>
      </w:r>
      <w:proofErr w:type="spellEnd"/>
      <w:r w:rsidRPr="000E4F1F">
        <w:rPr>
          <w:b/>
          <w:lang w:val="el-GR"/>
        </w:rPr>
        <w:t xml:space="preserve"> και οι Ε. Τσέλιου και Α. </w:t>
      </w:r>
      <w:proofErr w:type="spellStart"/>
      <w:r w:rsidRPr="000E4F1F">
        <w:rPr>
          <w:b/>
          <w:lang w:val="el-GR"/>
        </w:rPr>
        <w:t>Χρονάκη</w:t>
      </w:r>
      <w:proofErr w:type="spellEnd"/>
      <w:r w:rsidRPr="000E4F1F">
        <w:rPr>
          <w:b/>
          <w:lang w:val="el-GR"/>
        </w:rPr>
        <w:t xml:space="preserve"> θα έχουν άδεια όλο το ακαδημαϊκό έτος. Οι Ε. Δερμιτζάκη, Ε. Μότσιου μια Α. </w:t>
      </w:r>
      <w:proofErr w:type="spellStart"/>
      <w:r w:rsidRPr="000E4F1F">
        <w:rPr>
          <w:b/>
          <w:lang w:val="el-GR"/>
        </w:rPr>
        <w:t>Σιάτρας</w:t>
      </w:r>
      <w:proofErr w:type="spellEnd"/>
      <w:r w:rsidRPr="000E4F1F">
        <w:rPr>
          <w:b/>
          <w:lang w:val="el-GR"/>
        </w:rPr>
        <w:t xml:space="preserve"> θα έχουν</w:t>
      </w:r>
      <w:r w:rsidR="009C42EA" w:rsidRPr="000E4F1F">
        <w:rPr>
          <w:b/>
          <w:lang w:val="el-GR"/>
        </w:rPr>
        <w:t xml:space="preserve"> </w:t>
      </w:r>
      <w:r w:rsidRPr="000E4F1F">
        <w:rPr>
          <w:b/>
          <w:lang w:val="el-GR"/>
        </w:rPr>
        <w:t>άδεια</w:t>
      </w:r>
      <w:r w:rsidR="009C42EA" w:rsidRPr="000E4F1F">
        <w:rPr>
          <w:b/>
          <w:lang w:val="el-GR"/>
        </w:rPr>
        <w:t xml:space="preserve"> </w:t>
      </w:r>
      <w:r w:rsidRPr="000E4F1F">
        <w:rPr>
          <w:b/>
          <w:lang w:val="el-GR"/>
        </w:rPr>
        <w:t xml:space="preserve">στο χειμερινό εξάμηνο και οι Γ. </w:t>
      </w:r>
      <w:proofErr w:type="spellStart"/>
      <w:r w:rsidRPr="000E4F1F">
        <w:rPr>
          <w:b/>
          <w:lang w:val="el-GR"/>
        </w:rPr>
        <w:t>Αμπατζίδης</w:t>
      </w:r>
      <w:proofErr w:type="spellEnd"/>
      <w:r w:rsidRPr="000E4F1F">
        <w:rPr>
          <w:b/>
          <w:lang w:val="el-GR"/>
        </w:rPr>
        <w:t xml:space="preserve"> και Φ. </w:t>
      </w:r>
      <w:proofErr w:type="spellStart"/>
      <w:r w:rsidRPr="000E4F1F">
        <w:rPr>
          <w:b/>
          <w:lang w:val="el-GR"/>
        </w:rPr>
        <w:t>Τεντολούρης</w:t>
      </w:r>
      <w:proofErr w:type="spellEnd"/>
      <w:r w:rsidRPr="000E4F1F">
        <w:rPr>
          <w:b/>
          <w:lang w:val="el-GR"/>
        </w:rPr>
        <w:t xml:space="preserve"> στο εαρινό</w:t>
      </w:r>
      <w:r w:rsidR="009C42EA" w:rsidRPr="000E4F1F">
        <w:rPr>
          <w:b/>
          <w:lang w:val="el-GR"/>
        </w:rPr>
        <w:t>.</w:t>
      </w:r>
    </w:p>
    <w:p w14:paraId="2AEE0A8E" w14:textId="0A87DD45" w:rsidR="002F2537" w:rsidRPr="000E4F1F" w:rsidRDefault="002F2537" w:rsidP="002F2537">
      <w:pPr>
        <w:rPr>
          <w:b/>
          <w:lang w:val="el-GR"/>
        </w:rPr>
      </w:pPr>
    </w:p>
    <w:tbl>
      <w:tblPr>
        <w:tblStyle w:val="3-2"/>
        <w:tblW w:w="9350" w:type="dxa"/>
        <w:tblBorders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4"/>
        <w:gridCol w:w="1842"/>
        <w:gridCol w:w="1701"/>
        <w:gridCol w:w="1418"/>
        <w:gridCol w:w="1133"/>
      </w:tblGrid>
      <w:tr w:rsidR="002F2537" w:rsidRPr="000E4F1F" w14:paraId="789FED39" w14:textId="77777777" w:rsidTr="0779F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350" w:type="dxa"/>
            <w:gridSpan w:val="6"/>
            <w:tcBorders>
              <w:top w:val="single" w:sz="4" w:space="0" w:color="9073A1"/>
              <w:bottom w:val="single" w:sz="4" w:space="0" w:color="9073A1"/>
              <w:right w:val="single" w:sz="4" w:space="0" w:color="9073A1"/>
            </w:tcBorders>
            <w:shd w:val="clear" w:color="auto" w:fill="9073A1"/>
          </w:tcPr>
          <w:p w14:paraId="0917AB9A" w14:textId="77777777" w:rsidR="002F2537" w:rsidRPr="000E4F1F" w:rsidRDefault="002F2537" w:rsidP="005B62D5">
            <w:pPr>
              <w:shd w:val="clear" w:color="auto" w:fill="9073A1"/>
              <w:tabs>
                <w:tab w:val="left" w:pos="2442"/>
              </w:tabs>
              <w:rPr>
                <w:color w:val="C9C9C9" w:themeColor="accent3" w:themeTint="99"/>
                <w:sz w:val="28"/>
                <w:szCs w:val="28"/>
                <w:lang w:val="el-GR"/>
              </w:rPr>
            </w:pPr>
            <w:r w:rsidRPr="000E4F1F">
              <w:rPr>
                <w:sz w:val="28"/>
                <w:szCs w:val="28"/>
                <w:lang w:val="el-GR"/>
              </w:rPr>
              <w:t>Εξάμηνο 2</w:t>
            </w:r>
            <w:r w:rsidRPr="000E4F1F">
              <w:rPr>
                <w:sz w:val="28"/>
                <w:szCs w:val="28"/>
                <w:vertAlign w:val="superscript"/>
                <w:lang w:val="el-GR"/>
              </w:rPr>
              <w:t>ο</w:t>
            </w:r>
            <w:r w:rsidRPr="000E4F1F">
              <w:rPr>
                <w:sz w:val="28"/>
                <w:szCs w:val="28"/>
                <w:lang w:val="el-GR"/>
              </w:rPr>
              <w:t xml:space="preserve"> (5 Υ)</w:t>
            </w:r>
            <w:r w:rsidRPr="000E4F1F">
              <w:rPr>
                <w:sz w:val="28"/>
                <w:szCs w:val="28"/>
                <w:lang w:val="el-GR"/>
              </w:rPr>
              <w:tab/>
            </w:r>
          </w:p>
          <w:p w14:paraId="6C1EE765" w14:textId="77777777" w:rsidR="002F2537" w:rsidRPr="000E4F1F" w:rsidRDefault="002F2537" w:rsidP="005B62D5">
            <w:pPr>
              <w:rPr>
                <w:color w:val="9073A1"/>
                <w:lang w:val="el-GR"/>
              </w:rPr>
            </w:pPr>
          </w:p>
        </w:tc>
      </w:tr>
      <w:tr w:rsidR="002F2537" w:rsidRPr="000E4F1F" w14:paraId="2FA37CC8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9073A1"/>
              <w:right w:val="single" w:sz="4" w:space="0" w:color="9073A1"/>
            </w:tcBorders>
            <w:shd w:val="clear" w:color="auto" w:fill="E7E6E6" w:themeFill="background2"/>
          </w:tcPr>
          <w:p w14:paraId="2A5C9453" w14:textId="77777777" w:rsidR="002F2537" w:rsidRPr="000E4F1F" w:rsidRDefault="002F2537" w:rsidP="005B62D5">
            <w:pPr>
              <w:rPr>
                <w:color w:val="6B587A"/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9073A1"/>
              <w:left w:val="single" w:sz="4" w:space="0" w:color="9073A1"/>
              <w:right w:val="single" w:sz="4" w:space="0" w:color="9073A1"/>
            </w:tcBorders>
            <w:shd w:val="clear" w:color="auto" w:fill="E7E6E6" w:themeFill="background2"/>
          </w:tcPr>
          <w:p w14:paraId="3CB30E4B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2" w:type="dxa"/>
            <w:tcBorders>
              <w:top w:val="single" w:sz="4" w:space="0" w:color="9073A1"/>
              <w:left w:val="single" w:sz="4" w:space="0" w:color="9073A1"/>
            </w:tcBorders>
            <w:shd w:val="clear" w:color="auto" w:fill="E7E6E6" w:themeFill="background2"/>
          </w:tcPr>
          <w:p w14:paraId="3C381A6E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0E4F1F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9073A1"/>
            </w:tcBorders>
            <w:shd w:val="clear" w:color="auto" w:fill="E7E6E6" w:themeFill="background2"/>
          </w:tcPr>
          <w:p w14:paraId="4F5AB6DE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418" w:type="dxa"/>
            <w:tcBorders>
              <w:top w:val="single" w:sz="4" w:space="0" w:color="9073A1"/>
            </w:tcBorders>
            <w:shd w:val="clear" w:color="auto" w:fill="E7E6E6" w:themeFill="background2"/>
          </w:tcPr>
          <w:p w14:paraId="6626325F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4" w:space="0" w:color="9073A1"/>
            </w:tcBorders>
            <w:shd w:val="clear" w:color="auto" w:fill="E7E6E6" w:themeFill="background2"/>
          </w:tcPr>
          <w:p w14:paraId="62674A8A" w14:textId="77777777" w:rsidR="002F2537" w:rsidRPr="000E4F1F" w:rsidRDefault="002F2537" w:rsidP="005B62D5">
            <w:pPr>
              <w:rPr>
                <w:color w:val="6B587A"/>
                <w:lang w:val="el-GR"/>
              </w:rPr>
            </w:pPr>
            <w:r w:rsidRPr="000E4F1F">
              <w:rPr>
                <w:color w:val="6B587A"/>
                <w:lang w:val="el-GR"/>
              </w:rPr>
              <w:t xml:space="preserve">Μονάδες </w:t>
            </w:r>
            <w:r w:rsidRPr="000E4F1F">
              <w:rPr>
                <w:color w:val="6B587A"/>
              </w:rPr>
              <w:t>ECTS</w:t>
            </w:r>
          </w:p>
        </w:tc>
      </w:tr>
      <w:tr w:rsidR="002F2537" w:rsidRPr="000E4F1F" w14:paraId="2D1F49BE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9073A1"/>
            </w:tcBorders>
          </w:tcPr>
          <w:p w14:paraId="622FA97E" w14:textId="13F48448" w:rsidR="002F2537" w:rsidRPr="000E4F1F" w:rsidRDefault="00A60824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right w:val="single" w:sz="4" w:space="0" w:color="9073A1"/>
            </w:tcBorders>
          </w:tcPr>
          <w:p w14:paraId="598621A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Ψηφιακά Μέσα</w:t>
            </w:r>
          </w:p>
          <w:p w14:paraId="09C636E6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842" w:type="dxa"/>
            <w:tcBorders>
              <w:left w:val="single" w:sz="4" w:space="0" w:color="9073A1"/>
            </w:tcBorders>
          </w:tcPr>
          <w:p w14:paraId="1434DB9E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 xml:space="preserve">Η. </w:t>
            </w:r>
            <w:proofErr w:type="spellStart"/>
            <w:r w:rsidRPr="000E4F1F">
              <w:rPr>
                <w:lang w:val="el-GR"/>
              </w:rPr>
              <w:t>Καρασαββίδης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AD9E98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18" w:type="dxa"/>
          </w:tcPr>
          <w:p w14:paraId="24DFE10B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ΘΠ0300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3BC91B0B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77ABC030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9073A1"/>
            </w:tcBorders>
          </w:tcPr>
          <w:p w14:paraId="245CC236" w14:textId="1C12A0DF" w:rsidR="002F2537" w:rsidRPr="000E4F1F" w:rsidRDefault="00A60824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right w:val="single" w:sz="4" w:space="0" w:color="9073A1"/>
            </w:tcBorders>
          </w:tcPr>
          <w:p w14:paraId="1593505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Η διαπολιτισμική διάσταση στην προσχολική εκπαίδευση</w:t>
            </w:r>
          </w:p>
        </w:tc>
        <w:tc>
          <w:tcPr>
            <w:tcW w:w="1842" w:type="dxa"/>
            <w:tcBorders>
              <w:left w:val="single" w:sz="4" w:space="0" w:color="9073A1"/>
            </w:tcBorders>
          </w:tcPr>
          <w:p w14:paraId="4F7DA7FE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Κ. Μάγος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2A29052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18" w:type="dxa"/>
          </w:tcPr>
          <w:p w14:paraId="5187537C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ΠΔ1320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4F9A90A4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1984078B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12F8DEC3" w14:textId="7EC64B0F" w:rsidR="002F2537" w:rsidRPr="000E4F1F" w:rsidRDefault="00A60824" w:rsidP="005B62D5">
            <w:pPr>
              <w:rPr>
                <w:b w:val="0"/>
                <w:bCs w:val="0"/>
                <w:lang w:val="el-GR"/>
              </w:rPr>
            </w:pPr>
            <w:r w:rsidRPr="000E4F1F">
              <w:rPr>
                <w:b w:val="0"/>
                <w:bCs w:val="0"/>
                <w:lang w:val="el-GR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708692EA" w14:textId="77777777" w:rsidR="002F2537" w:rsidRPr="000E4F1F" w:rsidRDefault="002F2537" w:rsidP="005B62D5">
            <w:pPr>
              <w:rPr>
                <w:bCs/>
                <w:lang w:val="el-GR"/>
              </w:rPr>
            </w:pPr>
            <w:r w:rsidRPr="000E4F1F">
              <w:rPr>
                <w:lang w:val="el-GR"/>
              </w:rPr>
              <w:t>Θεωρία και μεθοδολογία δραστηριοτήτων νηπιαγωγείου</w:t>
            </w: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75BEFE0F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Α. Μιχαλοπούλου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3B258AB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ΠΥ (2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2A48A09F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ΠΑ0103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3F46C86E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15A2EF62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9073A1"/>
            </w:tcBorders>
          </w:tcPr>
          <w:p w14:paraId="79222254" w14:textId="18FC88B1" w:rsidR="002F2537" w:rsidRPr="000E4F1F" w:rsidRDefault="0CF88572" w:rsidP="0779FBB6">
            <w:pPr>
              <w:rPr>
                <w:b w:val="0"/>
                <w:bCs w:val="0"/>
                <w:lang w:val="el-GR"/>
              </w:rPr>
            </w:pPr>
            <w:r w:rsidRPr="000E4F1F">
              <w:rPr>
                <w:b w:val="0"/>
                <w:bCs w:val="0"/>
                <w:lang w:val="el-GR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right w:val="single" w:sz="4" w:space="0" w:color="9073A1"/>
            </w:tcBorders>
          </w:tcPr>
          <w:p w14:paraId="2D8BF19E" w14:textId="77777777" w:rsidR="002F2537" w:rsidRPr="000E4F1F" w:rsidRDefault="3F4DE35F" w:rsidP="0779FBB6">
            <w:pPr>
              <w:rPr>
                <w:lang w:val="el-GR"/>
              </w:rPr>
            </w:pPr>
            <w:r w:rsidRPr="000E4F1F">
              <w:rPr>
                <w:lang w:val="el-GR"/>
              </w:rPr>
              <w:t>Αναπτυξιακή Ψυχολογία</w:t>
            </w:r>
          </w:p>
        </w:tc>
        <w:tc>
          <w:tcPr>
            <w:tcW w:w="1842" w:type="dxa"/>
            <w:tcBorders>
              <w:left w:val="single" w:sz="4" w:space="0" w:color="9073A1"/>
            </w:tcBorders>
          </w:tcPr>
          <w:p w14:paraId="7052551D" w14:textId="60C53D5E" w:rsidR="002F2537" w:rsidRPr="000E4F1F" w:rsidRDefault="0C094E59" w:rsidP="0779FB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Α. Δανιηλίδου</w:t>
            </w:r>
          </w:p>
          <w:p w14:paraId="6CC11309" w14:textId="13C705B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2B7ADBAB" w14:textId="5F683A49" w:rsidR="002F2537" w:rsidRPr="000E4F1F" w:rsidRDefault="1E21AE66" w:rsidP="0779FBB6">
            <w:pPr>
              <w:rPr>
                <w:lang w:val="el-GR"/>
              </w:rPr>
            </w:pPr>
            <w:r w:rsidRPr="000E4F1F">
              <w:rPr>
                <w:lang w:val="el-GR"/>
              </w:rPr>
              <w:t>ΨΥ (</w:t>
            </w:r>
            <w:r w:rsidR="3F4DE35F" w:rsidRPr="000E4F1F">
              <w:rPr>
                <w:lang w:val="el-GR"/>
              </w:rPr>
              <w:t>1</w:t>
            </w:r>
            <w:r w:rsidR="7D9D1C7F" w:rsidRPr="000E4F1F">
              <w:rPr>
                <w:lang w:val="el-GR"/>
              </w:rPr>
              <w:t xml:space="preserve">ο </w:t>
            </w:r>
            <w:r w:rsidR="3F4DE35F" w:rsidRPr="000E4F1F">
              <w:t>group</w:t>
            </w:r>
            <w:r w:rsidR="341F8A78" w:rsidRPr="000E4F1F">
              <w:t>)</w:t>
            </w:r>
          </w:p>
        </w:tc>
        <w:tc>
          <w:tcPr>
            <w:tcW w:w="1418" w:type="dxa"/>
          </w:tcPr>
          <w:p w14:paraId="234A054A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ΨΧ9040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69B9BD60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</w:rPr>
              <w:t>6</w:t>
            </w:r>
          </w:p>
        </w:tc>
      </w:tr>
      <w:tr w:rsidR="002F2537" w:rsidRPr="000E4F1F" w14:paraId="6FEC305B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9073A1"/>
            </w:tcBorders>
          </w:tcPr>
          <w:p w14:paraId="26C63E79" w14:textId="46C49943" w:rsidR="002F2537" w:rsidRPr="000E4F1F" w:rsidRDefault="00A60824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right w:val="single" w:sz="4" w:space="0" w:color="9073A1"/>
            </w:tcBorders>
          </w:tcPr>
          <w:p w14:paraId="1E576075" w14:textId="77777777" w:rsidR="002F2537" w:rsidRPr="000E4F1F" w:rsidRDefault="002F2537" w:rsidP="005B62D5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0E4F1F">
              <w:rPr>
                <w:rFonts w:ascii="Calibri" w:hAnsi="Calibri" w:cs="Calibri"/>
                <w:color w:val="000000"/>
                <w:lang w:val="el-GR"/>
              </w:rPr>
              <w:t>Λογοτεχνία: διαφορετικές προσεγγίσεις/αναγνώσεις</w:t>
            </w:r>
          </w:p>
          <w:p w14:paraId="191C1A55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842" w:type="dxa"/>
            <w:tcBorders>
              <w:left w:val="single" w:sz="4" w:space="0" w:color="9073A1"/>
            </w:tcBorders>
          </w:tcPr>
          <w:p w14:paraId="662B00B3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Ε. Σηφάκη</w:t>
            </w:r>
          </w:p>
          <w:p w14:paraId="1AC6BA5B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4E7FB0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ΙΥ (2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18" w:type="dxa"/>
          </w:tcPr>
          <w:p w14:paraId="6296A17F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ΙΠ1021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</w:tcPr>
          <w:p w14:paraId="47BE706F" w14:textId="77777777" w:rsidR="002F2537" w:rsidRPr="000E4F1F" w:rsidRDefault="002F2537" w:rsidP="005B62D5">
            <w:pPr>
              <w:rPr>
                <w:b w:val="0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5F304E6F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6" w:space="0" w:color="9073A1"/>
              <w:right w:val="single" w:sz="4" w:space="0" w:color="9073A1"/>
            </w:tcBorders>
          </w:tcPr>
          <w:p w14:paraId="530811B0" w14:textId="33B05558" w:rsidR="002F2537" w:rsidRPr="000E4F1F" w:rsidRDefault="00A60824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779B65E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Περιβαλλοντική Εκπαίδευση</w:t>
            </w:r>
          </w:p>
          <w:p w14:paraId="1FA03385" w14:textId="77777777" w:rsidR="002F2537" w:rsidRPr="000E4F1F" w:rsidRDefault="002F2537" w:rsidP="005B62D5">
            <w:pPr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1842" w:type="dxa"/>
            <w:tcBorders>
              <w:left w:val="single" w:sz="4" w:space="0" w:color="9073A1"/>
              <w:bottom w:val="single" w:sz="6" w:space="0" w:color="9073A1"/>
            </w:tcBorders>
          </w:tcPr>
          <w:p w14:paraId="5FE53395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 xml:space="preserve">Ι. </w:t>
            </w:r>
            <w:proofErr w:type="spellStart"/>
            <w:r w:rsidRPr="000E4F1F">
              <w:rPr>
                <w:lang w:val="el-GR"/>
              </w:rPr>
              <w:t>Τσεβρένη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bottom w:val="single" w:sz="6" w:space="0" w:color="9073A1"/>
            </w:tcBorders>
          </w:tcPr>
          <w:p w14:paraId="76F8B2C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ΘΥ</w:t>
            </w:r>
            <w:r w:rsidRPr="000E4F1F">
              <w:t xml:space="preserve"> </w:t>
            </w:r>
            <w:r w:rsidRPr="000E4F1F">
              <w:rPr>
                <w:lang w:val="el-GR"/>
              </w:rPr>
              <w:t>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group)</w:t>
            </w:r>
          </w:p>
        </w:tc>
        <w:tc>
          <w:tcPr>
            <w:tcW w:w="1418" w:type="dxa"/>
            <w:tcBorders>
              <w:bottom w:val="single" w:sz="6" w:space="0" w:color="9073A1"/>
            </w:tcBorders>
          </w:tcPr>
          <w:p w14:paraId="3DF00384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ΘΠ0502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bottom w:val="single" w:sz="6" w:space="0" w:color="9073A1"/>
            </w:tcBorders>
          </w:tcPr>
          <w:p w14:paraId="3BC3BCD7" w14:textId="77777777" w:rsidR="002F2537" w:rsidRPr="000E4F1F" w:rsidRDefault="002F2537" w:rsidP="005B62D5">
            <w:pPr>
              <w:rPr>
                <w:b w:val="0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47385495" w14:textId="77777777" w:rsidTr="0779FB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0B15D057" w14:textId="7BEC49C1" w:rsidR="002F2537" w:rsidRPr="000E4F1F" w:rsidRDefault="00A60824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5EE650F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Εισαγωγή στις βασικές αρχές του σύγχρονου χορού</w:t>
            </w: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44BD6993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 xml:space="preserve">Ε. </w:t>
            </w:r>
            <w:proofErr w:type="spellStart"/>
            <w:r w:rsidRPr="000E4F1F">
              <w:rPr>
                <w:lang w:val="el-GR"/>
              </w:rPr>
              <w:t>Τσομπανάκη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318815A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ΤΥ (</w:t>
            </w:r>
            <w:r w:rsidRPr="000E4F1F">
              <w:t>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4CB46F8E" w14:textId="77777777" w:rsidR="002F2537" w:rsidRPr="000E4F1F" w:rsidRDefault="002F2537" w:rsidP="005B62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l-GR"/>
              </w:rPr>
            </w:pPr>
            <w:r w:rsidRPr="000E4F1F">
              <w:rPr>
                <w:lang w:val="el-GR"/>
              </w:rPr>
              <w:t>ΚΤ1410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41286F08" w14:textId="77777777" w:rsidR="002F2537" w:rsidRPr="000E4F1F" w:rsidRDefault="002F2537" w:rsidP="005B62D5">
            <w:pPr>
              <w:rPr>
                <w:b w:val="0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02057A1B" w14:textId="77777777" w:rsidTr="0779F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5711A754" w14:textId="19182916" w:rsidR="002F2537" w:rsidRPr="000E4F1F" w:rsidRDefault="00A60824" w:rsidP="005B62D5">
            <w:pPr>
              <w:rPr>
                <w:b w:val="0"/>
                <w:bCs w:val="0"/>
              </w:rPr>
            </w:pPr>
            <w:r w:rsidRPr="000E4F1F">
              <w:rPr>
                <w:b w:val="0"/>
                <w:bCs w:val="0"/>
                <w:lang w:val="el-GR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5B4D1B2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Εισαγωγή στη Γνωστική Ψυχολογία</w:t>
            </w:r>
          </w:p>
          <w:p w14:paraId="3816A41F" w14:textId="77777777" w:rsidR="002F2537" w:rsidRPr="000E4F1F" w:rsidRDefault="002F2537" w:rsidP="005B62D5">
            <w:pPr>
              <w:rPr>
                <w:lang w:val="el-GR"/>
              </w:rPr>
            </w:pPr>
          </w:p>
          <w:p w14:paraId="57A2F8A6" w14:textId="77777777" w:rsidR="002F2537" w:rsidRPr="000E4F1F" w:rsidRDefault="002F2537" w:rsidP="005B62D5">
            <w:pPr>
              <w:rPr>
                <w:b/>
                <w:bCs/>
                <w:lang w:val="el-GR"/>
              </w:rPr>
            </w:pP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2229EBC5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3D46BAE2" w14:textId="77777777" w:rsidR="002F2537" w:rsidRPr="000E4F1F" w:rsidRDefault="002F2537" w:rsidP="005B62D5">
            <w:pPr>
              <w:rPr>
                <w:b/>
                <w:lang w:val="el-GR"/>
              </w:rPr>
            </w:pPr>
            <w:r w:rsidRPr="000E4F1F">
              <w:rPr>
                <w:lang w:val="el-GR"/>
              </w:rPr>
              <w:t>ΨΥ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+ </w:t>
            </w:r>
            <w:r w:rsidRPr="000E4F1F">
              <w:t>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5D7C5388" w14:textId="77777777" w:rsidR="002F2537" w:rsidRPr="000E4F1F" w:rsidRDefault="002F2537" w:rsidP="005B62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l-GR"/>
              </w:rPr>
            </w:pPr>
            <w:r w:rsidRPr="000E4F1F">
              <w:rPr>
                <w:lang w:val="el-GR"/>
              </w:rPr>
              <w:t>ΨΧ0144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059D63AC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  <w:tr w:rsidR="002F2537" w:rsidRPr="000E4F1F" w14:paraId="6F8C6E35" w14:textId="77777777" w:rsidTr="0779FBB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6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562" w:type="dxa"/>
            <w:tcBorders>
              <w:top w:val="single" w:sz="6" w:space="0" w:color="9073A1"/>
              <w:bottom w:val="single" w:sz="6" w:space="0" w:color="9073A1"/>
              <w:right w:val="single" w:sz="4" w:space="0" w:color="9073A1"/>
            </w:tcBorders>
          </w:tcPr>
          <w:p w14:paraId="272A0F43" w14:textId="32B2D3D3" w:rsidR="002F2537" w:rsidRPr="000E4F1F" w:rsidRDefault="00A60824" w:rsidP="005B62D5">
            <w:pPr>
              <w:rPr>
                <w:b w:val="0"/>
              </w:rPr>
            </w:pPr>
            <w:r w:rsidRPr="000E4F1F">
              <w:rPr>
                <w:b w:val="0"/>
                <w:lang w:val="el-GR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  <w:right w:val="single" w:sz="4" w:space="0" w:color="9073A1"/>
            </w:tcBorders>
          </w:tcPr>
          <w:p w14:paraId="139852B0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Εισαγωγή στη μουσική και την παιδαγωγική της: σύγχρονες προσεγγίσεις</w:t>
            </w:r>
          </w:p>
          <w:p w14:paraId="55A8F025" w14:textId="77777777" w:rsidR="002F2537" w:rsidRPr="000E4F1F" w:rsidRDefault="002F2537" w:rsidP="005B62D5">
            <w:pPr>
              <w:rPr>
                <w:b w:val="0"/>
                <w:lang w:val="el-GR"/>
              </w:rPr>
            </w:pPr>
          </w:p>
        </w:tc>
        <w:tc>
          <w:tcPr>
            <w:tcW w:w="1842" w:type="dxa"/>
            <w:tcBorders>
              <w:top w:val="single" w:sz="6" w:space="0" w:color="9073A1"/>
              <w:left w:val="single" w:sz="4" w:space="0" w:color="9073A1"/>
              <w:bottom w:val="single" w:sz="6" w:space="0" w:color="9073A1"/>
            </w:tcBorders>
          </w:tcPr>
          <w:p w14:paraId="4D119CD9" w14:textId="77777777" w:rsidR="002F2537" w:rsidRPr="000E4F1F" w:rsidRDefault="002F2537" w:rsidP="005B62D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 xml:space="preserve">Ζ. </w:t>
            </w:r>
            <w:proofErr w:type="spellStart"/>
            <w:r w:rsidRPr="000E4F1F">
              <w:rPr>
                <w:b w:val="0"/>
                <w:lang w:val="el-GR"/>
              </w:rPr>
              <w:t>Σέγκλιας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37BB0FC4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ΤΥ (</w:t>
            </w:r>
            <w:r w:rsidRPr="000E4F1F">
              <w:rPr>
                <w:b w:val="0"/>
              </w:rPr>
              <w:t>2</w:t>
            </w:r>
            <w:r w:rsidRPr="000E4F1F">
              <w:rPr>
                <w:b w:val="0"/>
                <w:vertAlign w:val="superscript"/>
                <w:lang w:val="el-GR"/>
              </w:rPr>
              <w:t>ο</w:t>
            </w:r>
            <w:r w:rsidRPr="000E4F1F">
              <w:rPr>
                <w:b w:val="0"/>
                <w:lang w:val="el-GR"/>
              </w:rPr>
              <w:t xml:space="preserve"> </w:t>
            </w:r>
            <w:r w:rsidRPr="000E4F1F">
              <w:rPr>
                <w:b w:val="0"/>
              </w:rPr>
              <w:t>group)</w:t>
            </w:r>
          </w:p>
        </w:tc>
        <w:tc>
          <w:tcPr>
            <w:tcW w:w="1418" w:type="dxa"/>
            <w:tcBorders>
              <w:top w:val="single" w:sz="6" w:space="0" w:color="9073A1"/>
              <w:bottom w:val="single" w:sz="6" w:space="0" w:color="9073A1"/>
            </w:tcBorders>
          </w:tcPr>
          <w:p w14:paraId="1E58B15D" w14:textId="77777777" w:rsidR="002F2537" w:rsidRPr="000E4F1F" w:rsidRDefault="002F2537" w:rsidP="005B62D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  <w:r w:rsidRPr="000E4F1F">
              <w:rPr>
                <w:b w:val="0"/>
              </w:rPr>
              <w:t>KT</w:t>
            </w:r>
            <w:r w:rsidRPr="000E4F1F">
              <w:rPr>
                <w:b w:val="0"/>
                <w:lang w:val="el-GR"/>
              </w:rPr>
              <w:t>1430</w:t>
            </w:r>
          </w:p>
          <w:p w14:paraId="4B990A7C" w14:textId="77777777" w:rsidR="002F2537" w:rsidRPr="000E4F1F" w:rsidRDefault="002F2537" w:rsidP="005B62D5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l-GR"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49341EBF" w14:textId="77777777" w:rsidR="002F2537" w:rsidRPr="000E4F1F" w:rsidRDefault="002F2537" w:rsidP="005B62D5">
            <w:pPr>
              <w:rPr>
                <w:b w:val="0"/>
                <w:lang w:val="el-GR"/>
              </w:rPr>
            </w:pPr>
            <w:r w:rsidRPr="000E4F1F">
              <w:rPr>
                <w:b w:val="0"/>
                <w:lang w:val="el-GR"/>
              </w:rPr>
              <w:t>6</w:t>
            </w:r>
          </w:p>
        </w:tc>
      </w:tr>
    </w:tbl>
    <w:p w14:paraId="796CEBE0" w14:textId="77777777" w:rsidR="002F2537" w:rsidRPr="000E4F1F" w:rsidRDefault="002F2537" w:rsidP="002F2537">
      <w:pPr>
        <w:rPr>
          <w:lang w:val="el-GR"/>
        </w:rPr>
      </w:pPr>
      <w:r w:rsidRPr="000E4F1F">
        <w:rPr>
          <w:lang w:val="el-GR"/>
        </w:rPr>
        <w:br w:type="page"/>
      </w:r>
    </w:p>
    <w:tbl>
      <w:tblPr>
        <w:tblW w:w="9350" w:type="dxa"/>
        <w:jc w:val="center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ook w:val="01E0" w:firstRow="1" w:lastRow="1" w:firstColumn="1" w:lastColumn="1" w:noHBand="0" w:noVBand="0"/>
      </w:tblPr>
      <w:tblGrid>
        <w:gridCol w:w="790"/>
        <w:gridCol w:w="1923"/>
        <w:gridCol w:w="2159"/>
        <w:gridCol w:w="1780"/>
        <w:gridCol w:w="1495"/>
        <w:gridCol w:w="1203"/>
      </w:tblGrid>
      <w:tr w:rsidR="002F2537" w:rsidRPr="00D40143" w14:paraId="2AB65881" w14:textId="77777777" w:rsidTr="005B62D5">
        <w:trPr>
          <w:jc w:val="center"/>
        </w:trPr>
        <w:tc>
          <w:tcPr>
            <w:tcW w:w="9350" w:type="dxa"/>
            <w:gridSpan w:val="6"/>
            <w:shd w:val="clear" w:color="auto" w:fill="9073A1"/>
          </w:tcPr>
          <w:p w14:paraId="62A1DDB2" w14:textId="77777777" w:rsidR="002F2537" w:rsidRPr="000E4F1F" w:rsidRDefault="002F2537" w:rsidP="005B62D5">
            <w:pPr>
              <w:rPr>
                <w:b/>
                <w:color w:val="FFFFFF" w:themeColor="background1"/>
                <w:sz w:val="28"/>
                <w:szCs w:val="28"/>
                <w:lang w:val="el-GR"/>
              </w:rPr>
            </w:pP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lastRenderedPageBreak/>
              <w:t>Εξάμηνο 3</w:t>
            </w:r>
            <w:r w:rsidRPr="000E4F1F">
              <w:rPr>
                <w:b/>
                <w:color w:val="FFFFFF" w:themeColor="background1"/>
                <w:sz w:val="28"/>
                <w:szCs w:val="28"/>
                <w:vertAlign w:val="superscript"/>
                <w:lang w:val="el-GR"/>
              </w:rPr>
              <w:t>ο</w:t>
            </w: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 xml:space="preserve"> (4 Υ + 1 ΦΥ + 1 ΞΓ)</w:t>
            </w:r>
          </w:p>
          <w:p w14:paraId="76C2D019" w14:textId="77777777" w:rsidR="002F2537" w:rsidRPr="000E4F1F" w:rsidRDefault="002F2537" w:rsidP="005B62D5">
            <w:pPr>
              <w:rPr>
                <w:b/>
                <w:color w:val="9073A1"/>
                <w:lang w:val="el-GR"/>
              </w:rPr>
            </w:pPr>
          </w:p>
        </w:tc>
      </w:tr>
      <w:tr w:rsidR="002F2537" w:rsidRPr="000E4F1F" w14:paraId="7990AB1D" w14:textId="77777777" w:rsidTr="005B62D5">
        <w:trPr>
          <w:jc w:val="center"/>
        </w:trPr>
        <w:tc>
          <w:tcPr>
            <w:tcW w:w="790" w:type="dxa"/>
            <w:shd w:val="clear" w:color="auto" w:fill="E7E6E6"/>
          </w:tcPr>
          <w:p w14:paraId="306E056F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</w:p>
        </w:tc>
        <w:tc>
          <w:tcPr>
            <w:tcW w:w="1923" w:type="dxa"/>
            <w:shd w:val="clear" w:color="auto" w:fill="E7E6E6"/>
          </w:tcPr>
          <w:p w14:paraId="07D3527D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2159" w:type="dxa"/>
            <w:shd w:val="clear" w:color="auto" w:fill="E7E6E6"/>
          </w:tcPr>
          <w:p w14:paraId="51102CBF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0E4F1F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780" w:type="dxa"/>
            <w:shd w:val="clear" w:color="auto" w:fill="E7E6E6"/>
          </w:tcPr>
          <w:p w14:paraId="74918316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495" w:type="dxa"/>
            <w:shd w:val="clear" w:color="auto" w:fill="E7E6E6"/>
          </w:tcPr>
          <w:p w14:paraId="0D5ECBD2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203" w:type="dxa"/>
            <w:shd w:val="clear" w:color="auto" w:fill="E7E6E6"/>
          </w:tcPr>
          <w:p w14:paraId="08BDEF44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Μονάδες ECTS</w:t>
            </w:r>
          </w:p>
        </w:tc>
      </w:tr>
      <w:tr w:rsidR="002F2537" w:rsidRPr="000E4F1F" w14:paraId="03E0E878" w14:textId="77777777" w:rsidTr="005B62D5">
        <w:trPr>
          <w:jc w:val="center"/>
        </w:trPr>
        <w:tc>
          <w:tcPr>
            <w:tcW w:w="790" w:type="dxa"/>
            <w:tcBorders>
              <w:bottom w:val="single" w:sz="6" w:space="0" w:color="9073A1"/>
            </w:tcBorders>
          </w:tcPr>
          <w:p w14:paraId="3E01663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</w:p>
        </w:tc>
        <w:tc>
          <w:tcPr>
            <w:tcW w:w="1923" w:type="dxa"/>
            <w:tcBorders>
              <w:bottom w:val="single" w:sz="6" w:space="0" w:color="9073A1"/>
            </w:tcBorders>
          </w:tcPr>
          <w:p w14:paraId="56BABDA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Έννοιες των φυσικών επιστημών και η διδακτική τους</w:t>
            </w:r>
          </w:p>
        </w:tc>
        <w:tc>
          <w:tcPr>
            <w:tcW w:w="2159" w:type="dxa"/>
            <w:tcBorders>
              <w:bottom w:val="single" w:sz="6" w:space="0" w:color="9073A1"/>
            </w:tcBorders>
          </w:tcPr>
          <w:p w14:paraId="550B2EB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Γ. </w:t>
            </w:r>
            <w:proofErr w:type="spellStart"/>
            <w:r w:rsidRPr="000E4F1F">
              <w:rPr>
                <w:lang w:val="el-GR"/>
              </w:rPr>
              <w:t>Αμπατζίδης</w:t>
            </w:r>
            <w:proofErr w:type="spellEnd"/>
          </w:p>
        </w:tc>
        <w:tc>
          <w:tcPr>
            <w:tcW w:w="1780" w:type="dxa"/>
            <w:tcBorders>
              <w:bottom w:val="single" w:sz="6" w:space="0" w:color="9073A1"/>
            </w:tcBorders>
          </w:tcPr>
          <w:p w14:paraId="290C54BD" w14:textId="596F80FF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="002225FA" w:rsidRPr="000E4F1F">
              <w:rPr>
                <w:lang w:val="el-GR"/>
              </w:rPr>
              <w:t>και 2</w:t>
            </w:r>
            <w:r w:rsidR="002225FA" w:rsidRPr="000E4F1F">
              <w:rPr>
                <w:vertAlign w:val="superscript"/>
                <w:lang w:val="el-GR"/>
              </w:rPr>
              <w:t>ο</w:t>
            </w:r>
            <w:r w:rsidR="002225FA"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95" w:type="dxa"/>
            <w:tcBorders>
              <w:bottom w:val="single" w:sz="6" w:space="0" w:color="9073A1"/>
            </w:tcBorders>
          </w:tcPr>
          <w:p w14:paraId="591B8ED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ΘΠ0320</w:t>
            </w:r>
          </w:p>
        </w:tc>
        <w:tc>
          <w:tcPr>
            <w:tcW w:w="1203" w:type="dxa"/>
            <w:tcBorders>
              <w:bottom w:val="single" w:sz="6" w:space="0" w:color="9073A1"/>
            </w:tcBorders>
          </w:tcPr>
          <w:p w14:paraId="11444A3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0BF3D645" w14:textId="77777777" w:rsidTr="005B62D5">
        <w:trPr>
          <w:jc w:val="center"/>
        </w:trPr>
        <w:tc>
          <w:tcPr>
            <w:tcW w:w="790" w:type="dxa"/>
            <w:tcBorders>
              <w:top w:val="single" w:sz="6" w:space="0" w:color="9073A1"/>
              <w:bottom w:val="single" w:sz="6" w:space="0" w:color="9073A1"/>
            </w:tcBorders>
          </w:tcPr>
          <w:p w14:paraId="6643030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2</w:t>
            </w:r>
          </w:p>
        </w:tc>
        <w:tc>
          <w:tcPr>
            <w:tcW w:w="1923" w:type="dxa"/>
            <w:tcBorders>
              <w:top w:val="single" w:sz="6" w:space="0" w:color="9073A1"/>
              <w:bottom w:val="single" w:sz="6" w:space="0" w:color="9073A1"/>
            </w:tcBorders>
          </w:tcPr>
          <w:p w14:paraId="33D92A85" w14:textId="77777777" w:rsidR="002F2537" w:rsidRPr="000E4F1F" w:rsidRDefault="002F2537" w:rsidP="005B62D5">
            <w:pPr>
              <w:rPr>
                <w:lang w:val="el-GR"/>
              </w:rPr>
            </w:pPr>
            <w:proofErr w:type="spellStart"/>
            <w:r w:rsidRPr="000E4F1F">
              <w:rPr>
                <w:lang w:val="el-GR"/>
              </w:rPr>
              <w:t>Μαθηματικη</w:t>
            </w:r>
            <w:proofErr w:type="spellEnd"/>
            <w:r w:rsidRPr="000E4F1F">
              <w:rPr>
                <w:lang w:val="el-GR"/>
              </w:rPr>
              <w:t xml:space="preserve">́ </w:t>
            </w:r>
            <w:proofErr w:type="spellStart"/>
            <w:r w:rsidRPr="000E4F1F">
              <w:rPr>
                <w:lang w:val="el-GR"/>
              </w:rPr>
              <w:t>Σκέψη</w:t>
            </w:r>
            <w:proofErr w:type="spellEnd"/>
            <w:r w:rsidRPr="000E4F1F">
              <w:rPr>
                <w:lang w:val="el-GR"/>
              </w:rPr>
              <w:t xml:space="preserve">, </w:t>
            </w:r>
            <w:proofErr w:type="spellStart"/>
            <w:r w:rsidRPr="000E4F1F">
              <w:rPr>
                <w:lang w:val="el-GR"/>
              </w:rPr>
              <w:t>Μαθησιακές</w:t>
            </w:r>
            <w:proofErr w:type="spellEnd"/>
            <w:r w:rsidRPr="000E4F1F">
              <w:rPr>
                <w:lang w:val="el-GR"/>
              </w:rPr>
              <w:t xml:space="preserve"> </w:t>
            </w:r>
            <w:proofErr w:type="spellStart"/>
            <w:r w:rsidRPr="000E4F1F">
              <w:rPr>
                <w:lang w:val="el-GR"/>
              </w:rPr>
              <w:t>Τεχνολογίες</w:t>
            </w:r>
            <w:proofErr w:type="spellEnd"/>
            <w:r w:rsidRPr="000E4F1F">
              <w:rPr>
                <w:lang w:val="el-GR"/>
              </w:rPr>
              <w:t xml:space="preserve"> και </w:t>
            </w:r>
            <w:proofErr w:type="spellStart"/>
            <w:r w:rsidRPr="000E4F1F">
              <w:rPr>
                <w:lang w:val="el-GR"/>
              </w:rPr>
              <w:t>Παιδικη</w:t>
            </w:r>
            <w:proofErr w:type="spellEnd"/>
            <w:r w:rsidRPr="000E4F1F">
              <w:rPr>
                <w:lang w:val="el-GR"/>
              </w:rPr>
              <w:t xml:space="preserve">́ </w:t>
            </w:r>
            <w:proofErr w:type="spellStart"/>
            <w:r w:rsidRPr="000E4F1F">
              <w:rPr>
                <w:lang w:val="el-GR"/>
              </w:rPr>
              <w:t>Ηλικία</w:t>
            </w:r>
            <w:proofErr w:type="spellEnd"/>
            <w:r w:rsidRPr="000E4F1F">
              <w:rPr>
                <w:lang w:val="el-GR"/>
              </w:rPr>
              <w:t xml:space="preserve"> </w:t>
            </w:r>
          </w:p>
        </w:tc>
        <w:tc>
          <w:tcPr>
            <w:tcW w:w="2159" w:type="dxa"/>
            <w:tcBorders>
              <w:top w:val="single" w:sz="6" w:space="0" w:color="9073A1"/>
              <w:bottom w:val="single" w:sz="6" w:space="0" w:color="9073A1"/>
            </w:tcBorders>
          </w:tcPr>
          <w:p w14:paraId="2D410284" w14:textId="757ADA16" w:rsidR="002F2537" w:rsidRPr="000E4F1F" w:rsidRDefault="0037651E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</w:t>
            </w:r>
          </w:p>
          <w:p w14:paraId="320A3F65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780" w:type="dxa"/>
            <w:tcBorders>
              <w:top w:val="single" w:sz="6" w:space="0" w:color="9073A1"/>
              <w:bottom w:val="single" w:sz="6" w:space="0" w:color="9073A1"/>
            </w:tcBorders>
          </w:tcPr>
          <w:p w14:paraId="4E2EDD6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ΘΥ (</w:t>
            </w:r>
            <w:r w:rsidRPr="000E4F1F">
              <w:t>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group)</w:t>
            </w:r>
          </w:p>
        </w:tc>
        <w:tc>
          <w:tcPr>
            <w:tcW w:w="1495" w:type="dxa"/>
            <w:tcBorders>
              <w:top w:val="single" w:sz="6" w:space="0" w:color="9073A1"/>
              <w:bottom w:val="single" w:sz="6" w:space="0" w:color="9073A1"/>
            </w:tcBorders>
          </w:tcPr>
          <w:p w14:paraId="76F1B9B2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ΘΠ0403 </w:t>
            </w:r>
          </w:p>
          <w:p w14:paraId="326DE1B8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203" w:type="dxa"/>
            <w:tcBorders>
              <w:top w:val="single" w:sz="6" w:space="0" w:color="9073A1"/>
              <w:bottom w:val="single" w:sz="6" w:space="0" w:color="9073A1"/>
            </w:tcBorders>
          </w:tcPr>
          <w:p w14:paraId="3C7913A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3651621D" w14:textId="77777777" w:rsidTr="005B62D5">
        <w:trPr>
          <w:jc w:val="center"/>
        </w:trPr>
        <w:tc>
          <w:tcPr>
            <w:tcW w:w="790" w:type="dxa"/>
          </w:tcPr>
          <w:p w14:paraId="03009ABA" w14:textId="67B2B0FA" w:rsidR="002F2537" w:rsidRPr="000E4F1F" w:rsidRDefault="0087316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  <w:tc>
          <w:tcPr>
            <w:tcW w:w="1923" w:type="dxa"/>
          </w:tcPr>
          <w:p w14:paraId="493C8BB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Μουσεία και Εκπαίδευση</w:t>
            </w:r>
          </w:p>
        </w:tc>
        <w:tc>
          <w:tcPr>
            <w:tcW w:w="2159" w:type="dxa"/>
          </w:tcPr>
          <w:p w14:paraId="32C8C38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Κ. </w:t>
            </w:r>
            <w:proofErr w:type="spellStart"/>
            <w:r w:rsidRPr="000E4F1F">
              <w:rPr>
                <w:lang w:val="el-GR"/>
              </w:rPr>
              <w:t>Νικονάνου</w:t>
            </w:r>
            <w:proofErr w:type="spellEnd"/>
          </w:p>
        </w:tc>
        <w:tc>
          <w:tcPr>
            <w:tcW w:w="1780" w:type="dxa"/>
          </w:tcPr>
          <w:p w14:paraId="5B01C691" w14:textId="77777777" w:rsidR="002F2537" w:rsidRPr="000E4F1F" w:rsidRDefault="002F2537" w:rsidP="005B62D5">
            <w:r w:rsidRPr="000E4F1F">
              <w:rPr>
                <w:lang w:val="el-GR"/>
              </w:rPr>
              <w:t>ΤΥ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group)</w:t>
            </w:r>
          </w:p>
        </w:tc>
        <w:tc>
          <w:tcPr>
            <w:tcW w:w="1495" w:type="dxa"/>
          </w:tcPr>
          <w:p w14:paraId="6E2B8F2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ΚΤ1102</w:t>
            </w:r>
          </w:p>
        </w:tc>
        <w:tc>
          <w:tcPr>
            <w:tcW w:w="1203" w:type="dxa"/>
          </w:tcPr>
          <w:p w14:paraId="18209DC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2F51EFEB" w14:textId="77777777" w:rsidTr="005B62D5">
        <w:trPr>
          <w:jc w:val="center"/>
        </w:trPr>
        <w:tc>
          <w:tcPr>
            <w:tcW w:w="790" w:type="dxa"/>
          </w:tcPr>
          <w:p w14:paraId="6B2DBA50" w14:textId="1E5804BD" w:rsidR="002F2537" w:rsidRPr="000E4F1F" w:rsidRDefault="0087316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4</w:t>
            </w:r>
          </w:p>
        </w:tc>
        <w:tc>
          <w:tcPr>
            <w:tcW w:w="1923" w:type="dxa"/>
          </w:tcPr>
          <w:p w14:paraId="54518FB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Διδακτική των εικαστικών τεχνών στην προσχολική εκπαίδευση</w:t>
            </w:r>
          </w:p>
        </w:tc>
        <w:tc>
          <w:tcPr>
            <w:tcW w:w="2159" w:type="dxa"/>
          </w:tcPr>
          <w:p w14:paraId="580334A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Μ. </w:t>
            </w:r>
            <w:proofErr w:type="spellStart"/>
            <w:r w:rsidRPr="000E4F1F">
              <w:rPr>
                <w:lang w:val="el-GR"/>
              </w:rPr>
              <w:t>Λέτσιου</w:t>
            </w:r>
            <w:proofErr w:type="spellEnd"/>
          </w:p>
        </w:tc>
        <w:tc>
          <w:tcPr>
            <w:tcW w:w="1780" w:type="dxa"/>
          </w:tcPr>
          <w:p w14:paraId="0E08987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ΤΥ (</w:t>
            </w:r>
            <w:r w:rsidRPr="000E4F1F">
              <w:t>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7ACE730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ΚΤ1380</w:t>
            </w:r>
          </w:p>
        </w:tc>
        <w:tc>
          <w:tcPr>
            <w:tcW w:w="1203" w:type="dxa"/>
          </w:tcPr>
          <w:p w14:paraId="5D1FFDA1" w14:textId="77777777" w:rsidR="002F2537" w:rsidRPr="000E4F1F" w:rsidRDefault="002F2537" w:rsidP="005B62D5"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114491AC" w14:textId="77777777" w:rsidTr="005B62D5">
        <w:trPr>
          <w:jc w:val="center"/>
        </w:trPr>
        <w:tc>
          <w:tcPr>
            <w:tcW w:w="790" w:type="dxa"/>
            <w:tcBorders>
              <w:top w:val="single" w:sz="6" w:space="0" w:color="9073A1"/>
              <w:bottom w:val="single" w:sz="6" w:space="0" w:color="9073A1"/>
            </w:tcBorders>
          </w:tcPr>
          <w:p w14:paraId="455D257E" w14:textId="5AAFD997" w:rsidR="002F2537" w:rsidRPr="000E4F1F" w:rsidRDefault="0087316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  <w:tc>
          <w:tcPr>
            <w:tcW w:w="1923" w:type="dxa"/>
            <w:tcBorders>
              <w:top w:val="single" w:sz="6" w:space="0" w:color="9073A1"/>
              <w:bottom w:val="single" w:sz="6" w:space="0" w:color="9073A1"/>
            </w:tcBorders>
          </w:tcPr>
          <w:p w14:paraId="2174212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Κοινωνιολογία της εκπαίδευσης</w:t>
            </w:r>
          </w:p>
        </w:tc>
        <w:tc>
          <w:tcPr>
            <w:tcW w:w="2159" w:type="dxa"/>
            <w:tcBorders>
              <w:top w:val="single" w:sz="6" w:space="0" w:color="9073A1"/>
              <w:bottom w:val="single" w:sz="6" w:space="0" w:color="9073A1"/>
            </w:tcBorders>
          </w:tcPr>
          <w:p w14:paraId="7F28887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Γ. </w:t>
            </w:r>
            <w:proofErr w:type="spellStart"/>
            <w:r w:rsidRPr="000E4F1F">
              <w:rPr>
                <w:lang w:val="el-GR"/>
              </w:rPr>
              <w:t>Πεχτελίδης</w:t>
            </w:r>
            <w:proofErr w:type="spellEnd"/>
          </w:p>
        </w:tc>
        <w:tc>
          <w:tcPr>
            <w:tcW w:w="1780" w:type="dxa"/>
            <w:tcBorders>
              <w:top w:val="single" w:sz="6" w:space="0" w:color="9073A1"/>
              <w:bottom w:val="single" w:sz="6" w:space="0" w:color="9073A1"/>
            </w:tcBorders>
          </w:tcPr>
          <w:p w14:paraId="510933D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ΨΥ (2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95" w:type="dxa"/>
            <w:tcBorders>
              <w:top w:val="single" w:sz="6" w:space="0" w:color="9073A1"/>
              <w:bottom w:val="single" w:sz="6" w:space="0" w:color="9073A1"/>
            </w:tcBorders>
          </w:tcPr>
          <w:p w14:paraId="6917D3A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ΒΠ0405</w:t>
            </w:r>
          </w:p>
        </w:tc>
        <w:tc>
          <w:tcPr>
            <w:tcW w:w="1203" w:type="dxa"/>
            <w:tcBorders>
              <w:top w:val="single" w:sz="6" w:space="0" w:color="9073A1"/>
              <w:bottom w:val="single" w:sz="6" w:space="0" w:color="9073A1"/>
            </w:tcBorders>
          </w:tcPr>
          <w:p w14:paraId="521F2E6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4B89ABDD" w14:textId="77777777" w:rsidTr="005B62D5">
        <w:trPr>
          <w:jc w:val="center"/>
        </w:trPr>
        <w:tc>
          <w:tcPr>
            <w:tcW w:w="790" w:type="dxa"/>
          </w:tcPr>
          <w:p w14:paraId="5D7E4E17" w14:textId="2D5B4413" w:rsidR="002F2537" w:rsidRPr="000E4F1F" w:rsidRDefault="0087316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  <w:tc>
          <w:tcPr>
            <w:tcW w:w="1923" w:type="dxa"/>
          </w:tcPr>
          <w:p w14:paraId="5186B83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Γλώσσα και </w:t>
            </w:r>
            <w:proofErr w:type="spellStart"/>
            <w:r w:rsidRPr="000E4F1F">
              <w:rPr>
                <w:lang w:val="el-GR"/>
              </w:rPr>
              <w:t>Γραμματισμός</w:t>
            </w:r>
            <w:proofErr w:type="spellEnd"/>
            <w:r w:rsidRPr="000E4F1F">
              <w:rPr>
                <w:lang w:val="el-GR"/>
              </w:rPr>
              <w:t xml:space="preserve"> στην Προσχολική Εκπαίδευση</w:t>
            </w:r>
          </w:p>
        </w:tc>
        <w:tc>
          <w:tcPr>
            <w:tcW w:w="2159" w:type="dxa"/>
          </w:tcPr>
          <w:p w14:paraId="385643D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Φ. </w:t>
            </w:r>
            <w:proofErr w:type="spellStart"/>
            <w:r w:rsidRPr="000E4F1F">
              <w:rPr>
                <w:lang w:val="el-GR"/>
              </w:rPr>
              <w:t>Τεντολούρης</w:t>
            </w:r>
            <w:proofErr w:type="spellEnd"/>
          </w:p>
        </w:tc>
        <w:tc>
          <w:tcPr>
            <w:tcW w:w="1780" w:type="dxa"/>
          </w:tcPr>
          <w:p w14:paraId="60746BFC" w14:textId="58D27A10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="008C1832" w:rsidRPr="000E4F1F">
              <w:rPr>
                <w:lang w:val="el-GR"/>
              </w:rPr>
              <w:t>και 2</w:t>
            </w:r>
            <w:r w:rsidR="008C1832" w:rsidRPr="000E4F1F">
              <w:rPr>
                <w:vertAlign w:val="superscript"/>
                <w:lang w:val="el-GR"/>
              </w:rPr>
              <w:t>ο</w:t>
            </w:r>
            <w:r w:rsidR="008C1832"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6D5F923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ΓΛ0650</w:t>
            </w:r>
          </w:p>
        </w:tc>
        <w:tc>
          <w:tcPr>
            <w:tcW w:w="1203" w:type="dxa"/>
          </w:tcPr>
          <w:p w14:paraId="06782E02" w14:textId="77777777" w:rsidR="002F2537" w:rsidRPr="000E4F1F" w:rsidRDefault="002F2537" w:rsidP="005B62D5">
            <w:r w:rsidRPr="000E4F1F">
              <w:rPr>
                <w:lang w:val="el-GR"/>
              </w:rPr>
              <w:t>6</w:t>
            </w:r>
          </w:p>
        </w:tc>
      </w:tr>
      <w:tr w:rsidR="005B5F95" w:rsidRPr="000E4F1F" w14:paraId="09A3CBA8" w14:textId="77777777" w:rsidTr="005B62D5">
        <w:trPr>
          <w:jc w:val="center"/>
        </w:trPr>
        <w:tc>
          <w:tcPr>
            <w:tcW w:w="790" w:type="dxa"/>
          </w:tcPr>
          <w:p w14:paraId="7B930C68" w14:textId="13F7702B" w:rsidR="002F2537" w:rsidRPr="000E4F1F" w:rsidRDefault="0087316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7</w:t>
            </w:r>
          </w:p>
        </w:tc>
        <w:tc>
          <w:tcPr>
            <w:tcW w:w="1923" w:type="dxa"/>
          </w:tcPr>
          <w:p w14:paraId="534FEAC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Ομότιμη Εκπαίδευση</w:t>
            </w:r>
          </w:p>
        </w:tc>
        <w:tc>
          <w:tcPr>
            <w:tcW w:w="2159" w:type="dxa"/>
          </w:tcPr>
          <w:p w14:paraId="3BEF2EB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Α. Πανταζής</w:t>
            </w:r>
          </w:p>
        </w:tc>
        <w:tc>
          <w:tcPr>
            <w:tcW w:w="1780" w:type="dxa"/>
          </w:tcPr>
          <w:p w14:paraId="61DFC21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ΠΥ (2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60262BF2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ΠΔ0320</w:t>
            </w:r>
          </w:p>
        </w:tc>
        <w:tc>
          <w:tcPr>
            <w:tcW w:w="1203" w:type="dxa"/>
          </w:tcPr>
          <w:p w14:paraId="3370CE3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B2144D" w:rsidRPr="000E4F1F" w14:paraId="4D069B80" w14:textId="77777777" w:rsidTr="005B62D5">
        <w:trPr>
          <w:jc w:val="center"/>
        </w:trPr>
        <w:tc>
          <w:tcPr>
            <w:tcW w:w="790" w:type="dxa"/>
          </w:tcPr>
          <w:p w14:paraId="1C2F82EB" w14:textId="2B25BBBC" w:rsidR="00B2144D" w:rsidRPr="000E4F1F" w:rsidRDefault="0085616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8</w:t>
            </w:r>
          </w:p>
        </w:tc>
        <w:tc>
          <w:tcPr>
            <w:tcW w:w="1923" w:type="dxa"/>
          </w:tcPr>
          <w:p w14:paraId="65BE382D" w14:textId="0563F403" w:rsidR="00B2144D" w:rsidRPr="000E4F1F" w:rsidRDefault="00097F3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Σύγχρονες θεωρίες φύλου</w:t>
            </w:r>
          </w:p>
        </w:tc>
        <w:tc>
          <w:tcPr>
            <w:tcW w:w="2159" w:type="dxa"/>
          </w:tcPr>
          <w:p w14:paraId="4D7E0923" w14:textId="72F69881" w:rsidR="00B2144D" w:rsidRPr="000E4F1F" w:rsidRDefault="00097F3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</w:t>
            </w:r>
          </w:p>
        </w:tc>
        <w:tc>
          <w:tcPr>
            <w:tcW w:w="1780" w:type="dxa"/>
          </w:tcPr>
          <w:p w14:paraId="7731680A" w14:textId="2100EFA7" w:rsidR="00B2144D" w:rsidRPr="000E4F1F" w:rsidRDefault="00764C44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και 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3D715027" w14:textId="1B3526F9" w:rsidR="00B2144D" w:rsidRPr="000E4F1F" w:rsidRDefault="00972DC4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ΙΠ0130</w:t>
            </w:r>
          </w:p>
        </w:tc>
        <w:tc>
          <w:tcPr>
            <w:tcW w:w="1203" w:type="dxa"/>
          </w:tcPr>
          <w:p w14:paraId="3F1CC036" w14:textId="7D71ED60" w:rsidR="00B2144D" w:rsidRPr="000E4F1F" w:rsidRDefault="00097F3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3C01DEA2" w14:textId="77777777" w:rsidTr="005B62D5">
        <w:trPr>
          <w:jc w:val="center"/>
        </w:trPr>
        <w:tc>
          <w:tcPr>
            <w:tcW w:w="790" w:type="dxa"/>
          </w:tcPr>
          <w:p w14:paraId="6BC89DEE" w14:textId="50A5F039" w:rsidR="002F2537" w:rsidRPr="000E4F1F" w:rsidRDefault="0085616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9</w:t>
            </w:r>
          </w:p>
        </w:tc>
        <w:tc>
          <w:tcPr>
            <w:tcW w:w="1923" w:type="dxa"/>
          </w:tcPr>
          <w:p w14:paraId="0A5FB29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Γραπτός ακαδημαϊκός λόγος Ι</w:t>
            </w:r>
          </w:p>
        </w:tc>
        <w:tc>
          <w:tcPr>
            <w:tcW w:w="2159" w:type="dxa"/>
          </w:tcPr>
          <w:p w14:paraId="1454145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Ε. </w:t>
            </w:r>
            <w:proofErr w:type="spellStart"/>
            <w:r w:rsidRPr="000E4F1F">
              <w:rPr>
                <w:lang w:val="el-GR"/>
              </w:rPr>
              <w:t>Κονταξή</w:t>
            </w:r>
            <w:proofErr w:type="spellEnd"/>
          </w:p>
        </w:tc>
        <w:tc>
          <w:tcPr>
            <w:tcW w:w="1780" w:type="dxa"/>
          </w:tcPr>
          <w:p w14:paraId="789C34C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Φ</w:t>
            </w:r>
            <w:r w:rsidRPr="000E4F1F">
              <w:t>Y</w:t>
            </w:r>
            <w:r w:rsidRPr="000E4F1F">
              <w:rPr>
                <w:lang w:val="el-GR"/>
              </w:rPr>
              <w:t>* 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και 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495" w:type="dxa"/>
          </w:tcPr>
          <w:p w14:paraId="1BA094F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ΓΛ0616</w:t>
            </w:r>
          </w:p>
          <w:p w14:paraId="7A7FEB98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203" w:type="dxa"/>
          </w:tcPr>
          <w:p w14:paraId="187E2FF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</w:tr>
      <w:tr w:rsidR="002F2537" w:rsidRPr="000E4F1F" w14:paraId="618D6884" w14:textId="77777777" w:rsidTr="005B62D5">
        <w:trPr>
          <w:jc w:val="center"/>
        </w:trPr>
        <w:tc>
          <w:tcPr>
            <w:tcW w:w="790" w:type="dxa"/>
          </w:tcPr>
          <w:p w14:paraId="2EC6BB87" w14:textId="69141797" w:rsidR="002F2537" w:rsidRPr="000E4F1F" w:rsidRDefault="0085616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10</w:t>
            </w:r>
          </w:p>
        </w:tc>
        <w:tc>
          <w:tcPr>
            <w:tcW w:w="1923" w:type="dxa"/>
          </w:tcPr>
          <w:p w14:paraId="1914F93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Αγγλικά Ι</w:t>
            </w:r>
          </w:p>
        </w:tc>
        <w:tc>
          <w:tcPr>
            <w:tcW w:w="2159" w:type="dxa"/>
          </w:tcPr>
          <w:p w14:paraId="54AA992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Τσαρούχα</w:t>
            </w:r>
          </w:p>
        </w:tc>
        <w:tc>
          <w:tcPr>
            <w:tcW w:w="1780" w:type="dxa"/>
          </w:tcPr>
          <w:p w14:paraId="2FC1B6D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</w:t>
            </w:r>
          </w:p>
        </w:tc>
        <w:tc>
          <w:tcPr>
            <w:tcW w:w="1495" w:type="dxa"/>
          </w:tcPr>
          <w:p w14:paraId="3590623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ΞΓ0101</w:t>
            </w:r>
          </w:p>
        </w:tc>
        <w:tc>
          <w:tcPr>
            <w:tcW w:w="1203" w:type="dxa"/>
          </w:tcPr>
          <w:p w14:paraId="7F14F1C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</w:tr>
      <w:tr w:rsidR="002F2537" w:rsidRPr="000E4F1F" w14:paraId="560060D7" w14:textId="77777777" w:rsidTr="005B62D5">
        <w:trPr>
          <w:jc w:val="center"/>
        </w:trPr>
        <w:tc>
          <w:tcPr>
            <w:tcW w:w="790" w:type="dxa"/>
          </w:tcPr>
          <w:p w14:paraId="08EF7363" w14:textId="3E882A0E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85616C" w:rsidRPr="000E4F1F">
              <w:rPr>
                <w:lang w:val="el-GR"/>
              </w:rPr>
              <w:t>1</w:t>
            </w:r>
          </w:p>
        </w:tc>
        <w:tc>
          <w:tcPr>
            <w:tcW w:w="1923" w:type="dxa"/>
          </w:tcPr>
          <w:p w14:paraId="652A51D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Γαλλικά Ι</w:t>
            </w:r>
          </w:p>
        </w:tc>
        <w:tc>
          <w:tcPr>
            <w:tcW w:w="2159" w:type="dxa"/>
          </w:tcPr>
          <w:p w14:paraId="23936E4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Ε. </w:t>
            </w:r>
            <w:proofErr w:type="spellStart"/>
            <w:r w:rsidRPr="000E4F1F">
              <w:rPr>
                <w:lang w:val="el-GR"/>
              </w:rPr>
              <w:t>Τσελά</w:t>
            </w:r>
            <w:proofErr w:type="spellEnd"/>
          </w:p>
        </w:tc>
        <w:tc>
          <w:tcPr>
            <w:tcW w:w="1780" w:type="dxa"/>
          </w:tcPr>
          <w:p w14:paraId="69F9FE8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</w:t>
            </w:r>
          </w:p>
        </w:tc>
        <w:tc>
          <w:tcPr>
            <w:tcW w:w="1495" w:type="dxa"/>
          </w:tcPr>
          <w:p w14:paraId="36A609A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ΞΓ0201</w:t>
            </w:r>
          </w:p>
        </w:tc>
        <w:tc>
          <w:tcPr>
            <w:tcW w:w="1203" w:type="dxa"/>
          </w:tcPr>
          <w:p w14:paraId="1ACD6DF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</w:tr>
      <w:tr w:rsidR="002F2537" w:rsidRPr="000E4F1F" w14:paraId="2FCF11C2" w14:textId="77777777" w:rsidTr="005B62D5">
        <w:trPr>
          <w:jc w:val="center"/>
        </w:trPr>
        <w:tc>
          <w:tcPr>
            <w:tcW w:w="790" w:type="dxa"/>
          </w:tcPr>
          <w:p w14:paraId="678FF637" w14:textId="1BE88B9E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85616C" w:rsidRPr="000E4F1F">
              <w:rPr>
                <w:lang w:val="el-GR"/>
              </w:rPr>
              <w:t>2</w:t>
            </w:r>
          </w:p>
        </w:tc>
        <w:tc>
          <w:tcPr>
            <w:tcW w:w="1923" w:type="dxa"/>
          </w:tcPr>
          <w:p w14:paraId="18E57B3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Γερμανικά Ι</w:t>
            </w:r>
          </w:p>
        </w:tc>
        <w:tc>
          <w:tcPr>
            <w:tcW w:w="2159" w:type="dxa"/>
          </w:tcPr>
          <w:p w14:paraId="36B4C1A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Παπαδημητρίου</w:t>
            </w:r>
          </w:p>
        </w:tc>
        <w:tc>
          <w:tcPr>
            <w:tcW w:w="1780" w:type="dxa"/>
          </w:tcPr>
          <w:p w14:paraId="4F75E0E2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</w:t>
            </w:r>
          </w:p>
        </w:tc>
        <w:tc>
          <w:tcPr>
            <w:tcW w:w="1495" w:type="dxa"/>
          </w:tcPr>
          <w:p w14:paraId="7841274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ΞΓ0301</w:t>
            </w:r>
          </w:p>
        </w:tc>
        <w:tc>
          <w:tcPr>
            <w:tcW w:w="1203" w:type="dxa"/>
          </w:tcPr>
          <w:p w14:paraId="768D8FB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</w:tr>
      <w:tr w:rsidR="002F2537" w:rsidRPr="000E4F1F" w14:paraId="2E6047E4" w14:textId="77777777" w:rsidTr="005B62D5">
        <w:trPr>
          <w:jc w:val="center"/>
        </w:trPr>
        <w:tc>
          <w:tcPr>
            <w:tcW w:w="790" w:type="dxa"/>
          </w:tcPr>
          <w:p w14:paraId="35E914D2" w14:textId="2F853040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lastRenderedPageBreak/>
              <w:t>1</w:t>
            </w:r>
            <w:r w:rsidR="0085616C" w:rsidRPr="000E4F1F">
              <w:rPr>
                <w:lang w:val="el-GR"/>
              </w:rPr>
              <w:t>3</w:t>
            </w:r>
          </w:p>
        </w:tc>
        <w:tc>
          <w:tcPr>
            <w:tcW w:w="1923" w:type="dxa"/>
          </w:tcPr>
          <w:p w14:paraId="49D091D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Ιταλικά Ι</w:t>
            </w:r>
          </w:p>
        </w:tc>
        <w:tc>
          <w:tcPr>
            <w:tcW w:w="2159" w:type="dxa"/>
          </w:tcPr>
          <w:p w14:paraId="6178690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Ευδωρίδου</w:t>
            </w:r>
          </w:p>
        </w:tc>
        <w:tc>
          <w:tcPr>
            <w:tcW w:w="1780" w:type="dxa"/>
          </w:tcPr>
          <w:p w14:paraId="6362360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</w:t>
            </w:r>
          </w:p>
        </w:tc>
        <w:tc>
          <w:tcPr>
            <w:tcW w:w="1495" w:type="dxa"/>
          </w:tcPr>
          <w:p w14:paraId="49BF16B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ΞΓ0401</w:t>
            </w:r>
          </w:p>
        </w:tc>
        <w:tc>
          <w:tcPr>
            <w:tcW w:w="1203" w:type="dxa"/>
          </w:tcPr>
          <w:p w14:paraId="42D6329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</w:tr>
    </w:tbl>
    <w:p w14:paraId="3EB2B8AA" w14:textId="77777777" w:rsidR="002F2537" w:rsidRPr="000E4F1F" w:rsidRDefault="002F2537" w:rsidP="002F2537">
      <w:pPr>
        <w:rPr>
          <w:b/>
          <w:lang w:val="el-GR"/>
        </w:rPr>
      </w:pPr>
    </w:p>
    <w:p w14:paraId="69632C7E" w14:textId="77777777" w:rsidR="002F2537" w:rsidRPr="000E4F1F" w:rsidRDefault="002F2537" w:rsidP="002F2537">
      <w:pPr>
        <w:rPr>
          <w:lang w:val="el-GR"/>
        </w:rPr>
      </w:pPr>
    </w:p>
    <w:tbl>
      <w:tblPr>
        <w:tblW w:w="9350" w:type="dxa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4"/>
        <w:gridCol w:w="1841"/>
        <w:gridCol w:w="1701"/>
        <w:gridCol w:w="1559"/>
        <w:gridCol w:w="1133"/>
      </w:tblGrid>
      <w:tr w:rsidR="002F2537" w:rsidRPr="00D40143" w14:paraId="21DB6006" w14:textId="77777777" w:rsidTr="005B62D5">
        <w:tc>
          <w:tcPr>
            <w:tcW w:w="9350" w:type="dxa"/>
            <w:gridSpan w:val="6"/>
            <w:shd w:val="clear" w:color="auto" w:fill="9073A1"/>
          </w:tcPr>
          <w:p w14:paraId="1CAEDCB4" w14:textId="77777777" w:rsidR="002F2537" w:rsidRPr="000E4F1F" w:rsidRDefault="002F2537" w:rsidP="005B62D5">
            <w:pPr>
              <w:rPr>
                <w:b/>
                <w:color w:val="FFFFFF" w:themeColor="background1"/>
                <w:sz w:val="28"/>
                <w:szCs w:val="28"/>
                <w:lang w:val="el-GR"/>
              </w:rPr>
            </w:pP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>Εξάμηνο 4ο  (4 Υ +1 ΦΥ + 1 ΞΓ)</w:t>
            </w:r>
          </w:p>
          <w:p w14:paraId="7B55B3B0" w14:textId="77777777" w:rsidR="002F2537" w:rsidRPr="000E4F1F" w:rsidRDefault="002F2537" w:rsidP="005B62D5">
            <w:pPr>
              <w:rPr>
                <w:b/>
                <w:lang w:val="el-GR"/>
              </w:rPr>
            </w:pPr>
          </w:p>
        </w:tc>
      </w:tr>
      <w:tr w:rsidR="002F2537" w:rsidRPr="000E4F1F" w14:paraId="5E372245" w14:textId="77777777" w:rsidTr="005B62D5">
        <w:tc>
          <w:tcPr>
            <w:tcW w:w="562" w:type="dxa"/>
            <w:shd w:val="clear" w:color="auto" w:fill="E7E6E6" w:themeFill="background2"/>
          </w:tcPr>
          <w:p w14:paraId="77FF8E08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</w:p>
        </w:tc>
        <w:tc>
          <w:tcPr>
            <w:tcW w:w="2554" w:type="dxa"/>
            <w:shd w:val="clear" w:color="auto" w:fill="E7E6E6" w:themeFill="background2"/>
          </w:tcPr>
          <w:p w14:paraId="21F8D087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1" w:type="dxa"/>
            <w:shd w:val="clear" w:color="auto" w:fill="E7E6E6" w:themeFill="background2"/>
          </w:tcPr>
          <w:p w14:paraId="61649C30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0E4F1F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6BC8D2C6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559" w:type="dxa"/>
            <w:shd w:val="clear" w:color="auto" w:fill="E7E6E6" w:themeFill="background2"/>
          </w:tcPr>
          <w:p w14:paraId="124AE101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133" w:type="dxa"/>
            <w:shd w:val="clear" w:color="auto" w:fill="E7E6E6" w:themeFill="background2"/>
          </w:tcPr>
          <w:p w14:paraId="5DA6AC91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Μονάδες ECTS</w:t>
            </w:r>
          </w:p>
        </w:tc>
      </w:tr>
      <w:tr w:rsidR="002F2537" w:rsidRPr="000E4F1F" w14:paraId="0E54194F" w14:textId="77777777" w:rsidTr="005B62D5">
        <w:tc>
          <w:tcPr>
            <w:tcW w:w="562" w:type="dxa"/>
            <w:tcBorders>
              <w:top w:val="single" w:sz="6" w:space="0" w:color="9073A1"/>
              <w:bottom w:val="single" w:sz="6" w:space="0" w:color="9073A1"/>
            </w:tcBorders>
          </w:tcPr>
          <w:p w14:paraId="73211CE4" w14:textId="757B7666" w:rsidR="002F2537" w:rsidRPr="000E4F1F" w:rsidRDefault="00F958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</w:p>
        </w:tc>
        <w:tc>
          <w:tcPr>
            <w:tcW w:w="2554" w:type="dxa"/>
            <w:tcBorders>
              <w:top w:val="single" w:sz="6" w:space="0" w:color="9073A1"/>
              <w:bottom w:val="single" w:sz="6" w:space="0" w:color="9073A1"/>
            </w:tcBorders>
          </w:tcPr>
          <w:p w14:paraId="585E54C8" w14:textId="77777777" w:rsidR="002F2537" w:rsidRPr="000E4F1F" w:rsidRDefault="002F2537" w:rsidP="005B62D5">
            <w:pPr>
              <w:rPr>
                <w:lang w:val="el-GR"/>
              </w:rPr>
            </w:pPr>
            <w:proofErr w:type="spellStart"/>
            <w:r w:rsidRPr="000E4F1F">
              <w:rPr>
                <w:lang w:val="el-GR"/>
              </w:rPr>
              <w:t>Μαθηματικη</w:t>
            </w:r>
            <w:proofErr w:type="spellEnd"/>
            <w:r w:rsidRPr="000E4F1F">
              <w:rPr>
                <w:lang w:val="el-GR"/>
              </w:rPr>
              <w:t xml:space="preserve">́ </w:t>
            </w:r>
            <w:proofErr w:type="spellStart"/>
            <w:r w:rsidRPr="000E4F1F">
              <w:rPr>
                <w:lang w:val="el-GR"/>
              </w:rPr>
              <w:t>Σκέψη</w:t>
            </w:r>
            <w:proofErr w:type="spellEnd"/>
            <w:r w:rsidRPr="000E4F1F">
              <w:rPr>
                <w:lang w:val="el-GR"/>
              </w:rPr>
              <w:t xml:space="preserve">, </w:t>
            </w:r>
            <w:proofErr w:type="spellStart"/>
            <w:r w:rsidRPr="000E4F1F">
              <w:rPr>
                <w:lang w:val="el-GR"/>
              </w:rPr>
              <w:t>Μαθησιακές</w:t>
            </w:r>
            <w:proofErr w:type="spellEnd"/>
            <w:r w:rsidRPr="000E4F1F">
              <w:rPr>
                <w:lang w:val="el-GR"/>
              </w:rPr>
              <w:t xml:space="preserve"> </w:t>
            </w:r>
            <w:proofErr w:type="spellStart"/>
            <w:r w:rsidRPr="000E4F1F">
              <w:rPr>
                <w:lang w:val="el-GR"/>
              </w:rPr>
              <w:t>Τεχνολογίες</w:t>
            </w:r>
            <w:proofErr w:type="spellEnd"/>
            <w:r w:rsidRPr="000E4F1F">
              <w:rPr>
                <w:lang w:val="el-GR"/>
              </w:rPr>
              <w:t xml:space="preserve"> και </w:t>
            </w:r>
            <w:proofErr w:type="spellStart"/>
            <w:r w:rsidRPr="000E4F1F">
              <w:rPr>
                <w:lang w:val="el-GR"/>
              </w:rPr>
              <w:t>Παιδικη</w:t>
            </w:r>
            <w:proofErr w:type="spellEnd"/>
            <w:r w:rsidRPr="000E4F1F">
              <w:rPr>
                <w:lang w:val="el-GR"/>
              </w:rPr>
              <w:t xml:space="preserve">́ </w:t>
            </w:r>
            <w:proofErr w:type="spellStart"/>
            <w:r w:rsidRPr="000E4F1F">
              <w:rPr>
                <w:lang w:val="el-GR"/>
              </w:rPr>
              <w:t>Ηλικία</w:t>
            </w:r>
            <w:proofErr w:type="spellEnd"/>
            <w:r w:rsidRPr="000E4F1F">
              <w:rPr>
                <w:lang w:val="el-GR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9073A1"/>
              <w:bottom w:val="single" w:sz="6" w:space="0" w:color="9073A1"/>
            </w:tcBorders>
          </w:tcPr>
          <w:p w14:paraId="35E76389" w14:textId="7BD16133" w:rsidR="002F2537" w:rsidRPr="000E4F1F" w:rsidRDefault="00236C8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</w:t>
            </w:r>
          </w:p>
          <w:p w14:paraId="08E2414F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6AF03290" w14:textId="77777777" w:rsidR="002F2537" w:rsidRPr="000E4F1F" w:rsidRDefault="002F2537" w:rsidP="005B62D5">
            <w:r w:rsidRPr="000E4F1F">
              <w:rPr>
                <w:lang w:val="el-GR"/>
              </w:rPr>
              <w:t>ΘΥ (</w:t>
            </w:r>
            <w:r w:rsidRPr="000E4F1F">
              <w:t>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group)</w:t>
            </w:r>
          </w:p>
        </w:tc>
        <w:tc>
          <w:tcPr>
            <w:tcW w:w="1559" w:type="dxa"/>
            <w:tcBorders>
              <w:top w:val="single" w:sz="6" w:space="0" w:color="9073A1"/>
              <w:bottom w:val="single" w:sz="6" w:space="0" w:color="9073A1"/>
            </w:tcBorders>
          </w:tcPr>
          <w:p w14:paraId="1BD0A75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ΘΠ0403 </w:t>
            </w:r>
          </w:p>
          <w:p w14:paraId="2EB167BD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133" w:type="dxa"/>
            <w:tcBorders>
              <w:top w:val="single" w:sz="6" w:space="0" w:color="9073A1"/>
              <w:bottom w:val="single" w:sz="6" w:space="0" w:color="9073A1"/>
            </w:tcBorders>
          </w:tcPr>
          <w:p w14:paraId="66E5860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1CBF5782" w14:textId="77777777" w:rsidTr="005B62D5">
        <w:tc>
          <w:tcPr>
            <w:tcW w:w="562" w:type="dxa"/>
          </w:tcPr>
          <w:p w14:paraId="3DA31347" w14:textId="11F6A6B2" w:rsidR="002F2537" w:rsidRPr="000E4F1F" w:rsidRDefault="00F958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2</w:t>
            </w:r>
            <w:r w:rsidR="002F2537" w:rsidRPr="000E4F1F">
              <w:rPr>
                <w:lang w:val="el-GR"/>
              </w:rPr>
              <w:t xml:space="preserve"> </w:t>
            </w:r>
          </w:p>
        </w:tc>
        <w:tc>
          <w:tcPr>
            <w:tcW w:w="2554" w:type="dxa"/>
          </w:tcPr>
          <w:p w14:paraId="342755C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Διδακτική των εικαστικών τεχνών στην προσχολική εκπαίδευση</w:t>
            </w:r>
          </w:p>
        </w:tc>
        <w:tc>
          <w:tcPr>
            <w:tcW w:w="1841" w:type="dxa"/>
          </w:tcPr>
          <w:p w14:paraId="6413462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Μ. </w:t>
            </w:r>
            <w:proofErr w:type="spellStart"/>
            <w:r w:rsidRPr="000E4F1F">
              <w:rPr>
                <w:lang w:val="el-GR"/>
              </w:rPr>
              <w:t>Λέτσιου</w:t>
            </w:r>
            <w:proofErr w:type="spellEnd"/>
          </w:p>
        </w:tc>
        <w:tc>
          <w:tcPr>
            <w:tcW w:w="1701" w:type="dxa"/>
          </w:tcPr>
          <w:p w14:paraId="527643B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ΤΥ (</w:t>
            </w:r>
            <w:r w:rsidRPr="000E4F1F">
              <w:t>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1E10BA9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ΚΤ1380</w:t>
            </w:r>
          </w:p>
        </w:tc>
        <w:tc>
          <w:tcPr>
            <w:tcW w:w="1133" w:type="dxa"/>
          </w:tcPr>
          <w:p w14:paraId="02D411E6" w14:textId="77777777" w:rsidR="002F2537" w:rsidRPr="000E4F1F" w:rsidRDefault="002F2537" w:rsidP="005B62D5"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5CEE8773" w14:textId="77777777" w:rsidTr="005B62D5">
        <w:tc>
          <w:tcPr>
            <w:tcW w:w="562" w:type="dxa"/>
          </w:tcPr>
          <w:p w14:paraId="738CDD7C" w14:textId="5CD69842" w:rsidR="002F2537" w:rsidRPr="000E4F1F" w:rsidRDefault="00F958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  <w:tc>
          <w:tcPr>
            <w:tcW w:w="2554" w:type="dxa"/>
          </w:tcPr>
          <w:p w14:paraId="7E19C4E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H ανάπτυξη του λόγου στο παιδί</w:t>
            </w:r>
          </w:p>
        </w:tc>
        <w:tc>
          <w:tcPr>
            <w:tcW w:w="1841" w:type="dxa"/>
          </w:tcPr>
          <w:p w14:paraId="3DA47AB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Μότσιου</w:t>
            </w:r>
          </w:p>
        </w:tc>
        <w:tc>
          <w:tcPr>
            <w:tcW w:w="1701" w:type="dxa"/>
          </w:tcPr>
          <w:p w14:paraId="6A045E06" w14:textId="2F0F8D78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ΙΥ (1</w:t>
            </w:r>
            <w:r w:rsidRPr="000E4F1F">
              <w:rPr>
                <w:vertAlign w:val="superscript"/>
                <w:lang w:val="el-GR"/>
              </w:rPr>
              <w:t>ο</w:t>
            </w:r>
            <w:r w:rsidR="00F00518" w:rsidRPr="000E4F1F">
              <w:rPr>
                <w:lang w:val="el-GR"/>
              </w:rPr>
              <w:t xml:space="preserve"> και 2</w:t>
            </w:r>
            <w:r w:rsidR="00F00518" w:rsidRPr="000E4F1F">
              <w:rPr>
                <w:vertAlign w:val="superscript"/>
                <w:lang w:val="el-GR"/>
              </w:rPr>
              <w:t>ο</w:t>
            </w:r>
            <w:r w:rsidR="00F00518" w:rsidRPr="000E4F1F">
              <w:rPr>
                <w:lang w:val="el-GR"/>
              </w:rPr>
              <w:t xml:space="preserve"> 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4497F81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ΓΛ0615</w:t>
            </w:r>
          </w:p>
        </w:tc>
        <w:tc>
          <w:tcPr>
            <w:tcW w:w="1133" w:type="dxa"/>
          </w:tcPr>
          <w:p w14:paraId="1514E053" w14:textId="77777777" w:rsidR="002F2537" w:rsidRPr="000E4F1F" w:rsidRDefault="002F2537" w:rsidP="005B62D5">
            <w:r w:rsidRPr="000E4F1F">
              <w:t>6</w:t>
            </w:r>
          </w:p>
        </w:tc>
      </w:tr>
      <w:tr w:rsidR="002F2537" w:rsidRPr="000E4F1F" w14:paraId="21BF1BB1" w14:textId="77777777" w:rsidTr="005B62D5">
        <w:tc>
          <w:tcPr>
            <w:tcW w:w="562" w:type="dxa"/>
          </w:tcPr>
          <w:p w14:paraId="45CF2291" w14:textId="1059E043" w:rsidR="002F2537" w:rsidRPr="000E4F1F" w:rsidRDefault="00F958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4</w:t>
            </w:r>
          </w:p>
        </w:tc>
        <w:tc>
          <w:tcPr>
            <w:tcW w:w="2554" w:type="dxa"/>
          </w:tcPr>
          <w:p w14:paraId="366DDBB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Κοινωνιολογία της εκπαίδευσης</w:t>
            </w:r>
          </w:p>
        </w:tc>
        <w:tc>
          <w:tcPr>
            <w:tcW w:w="1841" w:type="dxa"/>
          </w:tcPr>
          <w:p w14:paraId="2F92901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Γ. </w:t>
            </w:r>
            <w:proofErr w:type="spellStart"/>
            <w:r w:rsidRPr="000E4F1F">
              <w:rPr>
                <w:lang w:val="el-GR"/>
              </w:rPr>
              <w:t>Πεχτελίδης</w:t>
            </w:r>
            <w:proofErr w:type="spellEnd"/>
          </w:p>
        </w:tc>
        <w:tc>
          <w:tcPr>
            <w:tcW w:w="1701" w:type="dxa"/>
          </w:tcPr>
          <w:p w14:paraId="24AE73F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53A3614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ΒΠ0405</w:t>
            </w:r>
          </w:p>
        </w:tc>
        <w:tc>
          <w:tcPr>
            <w:tcW w:w="1133" w:type="dxa"/>
          </w:tcPr>
          <w:p w14:paraId="3DD7FAD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7BA7C65F" w14:textId="77777777" w:rsidTr="005B62D5">
        <w:tc>
          <w:tcPr>
            <w:tcW w:w="562" w:type="dxa"/>
          </w:tcPr>
          <w:p w14:paraId="7DF068F3" w14:textId="1C16F8CD" w:rsidR="002F2537" w:rsidRPr="000E4F1F" w:rsidRDefault="00DA34CA" w:rsidP="005B62D5">
            <w:pPr>
              <w:rPr>
                <w:lang w:val="el-GR"/>
              </w:rPr>
            </w:pPr>
            <w:r>
              <w:rPr>
                <w:lang w:val="el-GR"/>
              </w:rPr>
              <w:t>5</w:t>
            </w:r>
          </w:p>
        </w:tc>
        <w:tc>
          <w:tcPr>
            <w:tcW w:w="2554" w:type="dxa"/>
          </w:tcPr>
          <w:p w14:paraId="0AF72B5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Μουσεία και Εκπαίδευση</w:t>
            </w:r>
          </w:p>
        </w:tc>
        <w:tc>
          <w:tcPr>
            <w:tcW w:w="1841" w:type="dxa"/>
          </w:tcPr>
          <w:p w14:paraId="4746FAC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Κ. </w:t>
            </w:r>
            <w:proofErr w:type="spellStart"/>
            <w:r w:rsidRPr="000E4F1F">
              <w:rPr>
                <w:lang w:val="el-GR"/>
              </w:rPr>
              <w:t>Νικονάνου</w:t>
            </w:r>
            <w:proofErr w:type="spellEnd"/>
          </w:p>
        </w:tc>
        <w:tc>
          <w:tcPr>
            <w:tcW w:w="1701" w:type="dxa"/>
          </w:tcPr>
          <w:p w14:paraId="090F916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ΤΥ (</w:t>
            </w:r>
            <w:r w:rsidRPr="000E4F1F">
              <w:t>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35496EC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ΚΤ1102</w:t>
            </w:r>
          </w:p>
        </w:tc>
        <w:tc>
          <w:tcPr>
            <w:tcW w:w="1133" w:type="dxa"/>
          </w:tcPr>
          <w:p w14:paraId="5D2BFD7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5C157EBA" w14:textId="77777777" w:rsidTr="005B62D5">
        <w:tc>
          <w:tcPr>
            <w:tcW w:w="562" w:type="dxa"/>
          </w:tcPr>
          <w:p w14:paraId="6E722C49" w14:textId="7BC25BDA" w:rsidR="002F2537" w:rsidRPr="000E4F1F" w:rsidRDefault="00DA34CA" w:rsidP="005B62D5">
            <w:pPr>
              <w:rPr>
                <w:lang w:val="el-GR"/>
              </w:rPr>
            </w:pPr>
            <w:r>
              <w:rPr>
                <w:lang w:val="el-GR"/>
              </w:rPr>
              <w:t>6</w:t>
            </w:r>
          </w:p>
        </w:tc>
        <w:tc>
          <w:tcPr>
            <w:tcW w:w="2554" w:type="dxa"/>
          </w:tcPr>
          <w:p w14:paraId="2D19DD7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Εκπαιδευτική Ψυχολογία</w:t>
            </w:r>
          </w:p>
        </w:tc>
        <w:tc>
          <w:tcPr>
            <w:tcW w:w="1841" w:type="dxa"/>
          </w:tcPr>
          <w:p w14:paraId="5450E15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Δερμιτζάκη</w:t>
            </w:r>
          </w:p>
        </w:tc>
        <w:tc>
          <w:tcPr>
            <w:tcW w:w="1701" w:type="dxa"/>
          </w:tcPr>
          <w:p w14:paraId="3DE17D4E" w14:textId="12336956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="00F331CE" w:rsidRPr="000E4F1F">
              <w:rPr>
                <w:lang w:val="el-GR"/>
              </w:rPr>
              <w:t>και 2</w:t>
            </w:r>
            <w:r w:rsidR="00F331CE" w:rsidRPr="000E4F1F">
              <w:rPr>
                <w:vertAlign w:val="superscript"/>
                <w:lang w:val="el-GR"/>
              </w:rPr>
              <w:t>ο</w:t>
            </w:r>
            <w:r w:rsidR="00F331CE"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0E90E3B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ΨΧ1103</w:t>
            </w:r>
          </w:p>
        </w:tc>
        <w:tc>
          <w:tcPr>
            <w:tcW w:w="1133" w:type="dxa"/>
          </w:tcPr>
          <w:p w14:paraId="677DB1A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037DFE" w:rsidRPr="000E4F1F" w14:paraId="5A183FB6" w14:textId="77777777" w:rsidTr="005B62D5">
        <w:tc>
          <w:tcPr>
            <w:tcW w:w="562" w:type="dxa"/>
          </w:tcPr>
          <w:p w14:paraId="3FAB99B6" w14:textId="512B1DCD" w:rsidR="002F2537" w:rsidRPr="000E4F1F" w:rsidRDefault="00DA34CA" w:rsidP="005B62D5">
            <w:pPr>
              <w:rPr>
                <w:lang w:val="el-GR"/>
              </w:rPr>
            </w:pPr>
            <w:r>
              <w:rPr>
                <w:lang w:val="el-GR"/>
              </w:rPr>
              <w:t>7</w:t>
            </w:r>
          </w:p>
        </w:tc>
        <w:tc>
          <w:tcPr>
            <w:tcW w:w="2554" w:type="dxa"/>
          </w:tcPr>
          <w:p w14:paraId="3534A36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Ομότιμη Εκπαίδευση</w:t>
            </w:r>
          </w:p>
        </w:tc>
        <w:tc>
          <w:tcPr>
            <w:tcW w:w="1841" w:type="dxa"/>
          </w:tcPr>
          <w:p w14:paraId="3F6E4AF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Α. Πανταζής</w:t>
            </w:r>
          </w:p>
        </w:tc>
        <w:tc>
          <w:tcPr>
            <w:tcW w:w="1701" w:type="dxa"/>
          </w:tcPr>
          <w:p w14:paraId="053DB7D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2BC1DCF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ΠΔ0320</w:t>
            </w:r>
          </w:p>
        </w:tc>
        <w:tc>
          <w:tcPr>
            <w:tcW w:w="1133" w:type="dxa"/>
          </w:tcPr>
          <w:p w14:paraId="4745C15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987195" w:rsidRPr="000E4F1F" w14:paraId="0DFFD0D8" w14:textId="77777777" w:rsidTr="005B62D5">
        <w:tc>
          <w:tcPr>
            <w:tcW w:w="562" w:type="dxa"/>
          </w:tcPr>
          <w:p w14:paraId="04D8E759" w14:textId="222F5102" w:rsidR="00987195" w:rsidRPr="000E4F1F" w:rsidRDefault="00DA34CA" w:rsidP="00987195">
            <w:pPr>
              <w:rPr>
                <w:color w:val="FF0000"/>
                <w:lang w:val="el-GR"/>
              </w:rPr>
            </w:pPr>
            <w:r>
              <w:rPr>
                <w:lang w:val="el-GR"/>
              </w:rPr>
              <w:t>8</w:t>
            </w:r>
          </w:p>
        </w:tc>
        <w:tc>
          <w:tcPr>
            <w:tcW w:w="2554" w:type="dxa"/>
          </w:tcPr>
          <w:p w14:paraId="5796F861" w14:textId="1060374E" w:rsidR="00987195" w:rsidRPr="000E4F1F" w:rsidRDefault="00987195" w:rsidP="0098719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Συστηματική παρατήρηση </w:t>
            </w:r>
            <w:r w:rsidR="00BE3F36" w:rsidRPr="000E4F1F">
              <w:rPr>
                <w:lang w:val="el-GR"/>
              </w:rPr>
              <w:t xml:space="preserve">και κριτικές προσεγγίσεις </w:t>
            </w:r>
            <w:r w:rsidRPr="000E4F1F">
              <w:rPr>
                <w:lang w:val="el-GR"/>
              </w:rPr>
              <w:t xml:space="preserve">της εκπαιδευτικής διαδικασίας – Πρακτική Άσκηση </w:t>
            </w:r>
          </w:p>
          <w:p w14:paraId="102FF975" w14:textId="0128780D" w:rsidR="00F873E7" w:rsidRPr="000E4F1F" w:rsidRDefault="00931A28" w:rsidP="00987195">
            <w:pPr>
              <w:rPr>
                <w:b/>
                <w:color w:val="FF0000"/>
                <w:lang w:val="el-GR"/>
              </w:rPr>
            </w:pPr>
            <w:r w:rsidRPr="000E4F1F">
              <w:rPr>
                <w:b/>
                <w:lang w:val="el-GR"/>
              </w:rPr>
              <w:t>ΝΕΟΣ ΤΙΤΛΟΣ</w:t>
            </w:r>
          </w:p>
        </w:tc>
        <w:tc>
          <w:tcPr>
            <w:tcW w:w="1841" w:type="dxa"/>
          </w:tcPr>
          <w:p w14:paraId="1B81B2DB" w14:textId="44996CE3" w:rsidR="00987195" w:rsidRPr="000E4F1F" w:rsidRDefault="00C937B8" w:rsidP="00987195">
            <w:pPr>
              <w:rPr>
                <w:color w:val="FF0000"/>
                <w:lang w:val="el-GR"/>
              </w:rPr>
            </w:pPr>
            <w:r w:rsidRPr="000E4F1F">
              <w:rPr>
                <w:lang w:val="el-GR"/>
              </w:rPr>
              <w:t xml:space="preserve">Α. </w:t>
            </w:r>
            <w:proofErr w:type="spellStart"/>
            <w:r w:rsidR="00987195" w:rsidRPr="000E4F1F">
              <w:rPr>
                <w:lang w:val="el-GR"/>
              </w:rPr>
              <w:t>Σιάτρας</w:t>
            </w:r>
            <w:proofErr w:type="spellEnd"/>
            <w:r w:rsidR="00987195" w:rsidRPr="000E4F1F">
              <w:t xml:space="preserve"> </w:t>
            </w:r>
          </w:p>
        </w:tc>
        <w:tc>
          <w:tcPr>
            <w:tcW w:w="1701" w:type="dxa"/>
          </w:tcPr>
          <w:p w14:paraId="59B73B9F" w14:textId="4B915D49" w:rsidR="00987195" w:rsidRPr="000E4F1F" w:rsidRDefault="00987195" w:rsidP="00987195">
            <w:pPr>
              <w:rPr>
                <w:color w:val="FF0000"/>
                <w:lang w:val="el-GR"/>
              </w:rPr>
            </w:pPr>
            <w:r w:rsidRPr="000E4F1F">
              <w:rPr>
                <w:lang w:val="el-GR"/>
              </w:rPr>
              <w:t>ΠΥ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="00871C21" w:rsidRPr="000E4F1F">
              <w:rPr>
                <w:lang w:val="el-GR"/>
              </w:rPr>
              <w:t>και 2</w:t>
            </w:r>
            <w:r w:rsidR="00871C21" w:rsidRPr="000E4F1F">
              <w:rPr>
                <w:vertAlign w:val="superscript"/>
                <w:lang w:val="el-GR"/>
              </w:rPr>
              <w:t>ο</w:t>
            </w:r>
            <w:r w:rsidR="00871C21"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65772836" w14:textId="1A809F91" w:rsidR="00987195" w:rsidRPr="000E4F1F" w:rsidRDefault="00987195" w:rsidP="00987195">
            <w:pPr>
              <w:rPr>
                <w:color w:val="FF0000"/>
                <w:lang w:val="el-GR"/>
              </w:rPr>
            </w:pPr>
            <w:r w:rsidRPr="000E4F1F">
              <w:rPr>
                <w:lang w:val="el-GR"/>
              </w:rPr>
              <w:t>ΠΑ0200</w:t>
            </w:r>
          </w:p>
        </w:tc>
        <w:tc>
          <w:tcPr>
            <w:tcW w:w="1133" w:type="dxa"/>
          </w:tcPr>
          <w:p w14:paraId="274E9D93" w14:textId="53764156" w:rsidR="00987195" w:rsidRPr="000E4F1F" w:rsidRDefault="00987195" w:rsidP="00987195">
            <w:pPr>
              <w:rPr>
                <w:color w:val="FF0000"/>
                <w:lang w:val="el-GR"/>
              </w:rPr>
            </w:pPr>
            <w:r w:rsidRPr="000E4F1F">
              <w:t>6</w:t>
            </w:r>
          </w:p>
        </w:tc>
      </w:tr>
      <w:tr w:rsidR="001B52D3" w:rsidRPr="000E4F1F" w14:paraId="3DF3F34B" w14:textId="77777777" w:rsidTr="005B62D5">
        <w:tc>
          <w:tcPr>
            <w:tcW w:w="562" w:type="dxa"/>
          </w:tcPr>
          <w:p w14:paraId="061D2DF7" w14:textId="5FA3DAEB" w:rsidR="001B52D3" w:rsidRPr="000E4F1F" w:rsidRDefault="00DA34CA" w:rsidP="00987195">
            <w:pPr>
              <w:rPr>
                <w:lang w:val="el-GR"/>
              </w:rPr>
            </w:pPr>
            <w:r>
              <w:rPr>
                <w:lang w:val="el-GR"/>
              </w:rPr>
              <w:t>9</w:t>
            </w:r>
          </w:p>
        </w:tc>
        <w:tc>
          <w:tcPr>
            <w:tcW w:w="2554" w:type="dxa"/>
          </w:tcPr>
          <w:p w14:paraId="28791321" w14:textId="070F94AA" w:rsidR="001B52D3" w:rsidRPr="000E4F1F" w:rsidRDefault="001B52D3" w:rsidP="00987195">
            <w:pPr>
              <w:rPr>
                <w:lang w:val="el-GR"/>
              </w:rPr>
            </w:pPr>
            <w:r w:rsidRPr="000E4F1F">
              <w:rPr>
                <w:lang w:val="el-GR"/>
              </w:rPr>
              <w:t>Θέατρο στην εκπαίδευση: θεωρί</w:t>
            </w:r>
            <w:r w:rsidR="002C5398" w:rsidRPr="000E4F1F">
              <w:rPr>
                <w:lang w:val="el-GR"/>
              </w:rPr>
              <w:t>ες και μέθοδοι</w:t>
            </w:r>
          </w:p>
        </w:tc>
        <w:tc>
          <w:tcPr>
            <w:tcW w:w="1841" w:type="dxa"/>
          </w:tcPr>
          <w:p w14:paraId="47DFADE2" w14:textId="51F9EB95" w:rsidR="001B52D3" w:rsidRPr="000E4F1F" w:rsidRDefault="002C5398" w:rsidP="0098719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</w:t>
            </w:r>
          </w:p>
        </w:tc>
        <w:tc>
          <w:tcPr>
            <w:tcW w:w="1701" w:type="dxa"/>
          </w:tcPr>
          <w:p w14:paraId="6B1E8938" w14:textId="678E1EBF" w:rsidR="001B52D3" w:rsidRPr="000E4F1F" w:rsidRDefault="002C5398" w:rsidP="00987195">
            <w:pPr>
              <w:rPr>
                <w:lang w:val="el-GR"/>
              </w:rPr>
            </w:pPr>
            <w:r w:rsidRPr="000E4F1F">
              <w:rPr>
                <w:lang w:val="el-GR"/>
              </w:rPr>
              <w:t>ΤΕ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και 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0D832C8C" w14:textId="737DE659" w:rsidR="001B52D3" w:rsidRPr="000E4F1F" w:rsidRDefault="002C5398" w:rsidP="00987195">
            <w:pPr>
              <w:rPr>
                <w:lang w:val="el-GR"/>
              </w:rPr>
            </w:pPr>
            <w:r w:rsidRPr="000E4F1F">
              <w:rPr>
                <w:lang w:val="el-GR"/>
              </w:rPr>
              <w:t>ΚΤ1430</w:t>
            </w:r>
          </w:p>
        </w:tc>
        <w:tc>
          <w:tcPr>
            <w:tcW w:w="1133" w:type="dxa"/>
          </w:tcPr>
          <w:p w14:paraId="7C50AC6E" w14:textId="3FFAE3B6" w:rsidR="001B52D3" w:rsidRPr="000E4F1F" w:rsidRDefault="002C5398" w:rsidP="0098719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</w:tr>
      <w:tr w:rsidR="002F2537" w:rsidRPr="000E4F1F" w14:paraId="078DA27C" w14:textId="77777777" w:rsidTr="005B62D5">
        <w:tc>
          <w:tcPr>
            <w:tcW w:w="562" w:type="dxa"/>
          </w:tcPr>
          <w:p w14:paraId="6F512007" w14:textId="578EB369" w:rsidR="002F2537" w:rsidRPr="000E4F1F" w:rsidRDefault="002F2537" w:rsidP="0098719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DA34CA">
              <w:rPr>
                <w:lang w:val="el-GR"/>
              </w:rPr>
              <w:t>0</w:t>
            </w:r>
          </w:p>
        </w:tc>
        <w:tc>
          <w:tcPr>
            <w:tcW w:w="2554" w:type="dxa"/>
          </w:tcPr>
          <w:p w14:paraId="16469080" w14:textId="77777777" w:rsidR="002F2537" w:rsidRPr="000E4F1F" w:rsidRDefault="002F2537" w:rsidP="0098719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Γραπτός ακαδημαϊκός λόγος ΙΙ</w:t>
            </w:r>
          </w:p>
        </w:tc>
        <w:tc>
          <w:tcPr>
            <w:tcW w:w="1841" w:type="dxa"/>
          </w:tcPr>
          <w:p w14:paraId="2C223DF7" w14:textId="77777777" w:rsidR="002F2537" w:rsidRPr="000E4F1F" w:rsidRDefault="002F2537" w:rsidP="0098719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 xml:space="preserve">Ε. </w:t>
            </w:r>
            <w:proofErr w:type="spellStart"/>
            <w:r w:rsidRPr="000E4F1F">
              <w:rPr>
                <w:lang w:val="el-GR"/>
              </w:rPr>
              <w:t>Κονταξή</w:t>
            </w:r>
            <w:proofErr w:type="spellEnd"/>
          </w:p>
        </w:tc>
        <w:tc>
          <w:tcPr>
            <w:tcW w:w="1701" w:type="dxa"/>
          </w:tcPr>
          <w:p w14:paraId="38B000CD" w14:textId="77777777" w:rsidR="002F2537" w:rsidRPr="000E4F1F" w:rsidRDefault="002F2537" w:rsidP="0098719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Φ</w:t>
            </w:r>
            <w:r w:rsidRPr="000E4F1F">
              <w:t>Y</w:t>
            </w:r>
            <w:r w:rsidRPr="000E4F1F">
              <w:rPr>
                <w:lang w:val="el-GR"/>
              </w:rPr>
              <w:t xml:space="preserve"> (1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και 2</w:t>
            </w:r>
            <w:r w:rsidRPr="000E4F1F">
              <w:rPr>
                <w:vertAlign w:val="superscript"/>
                <w:lang w:val="el-GR"/>
              </w:rPr>
              <w:t>ο</w:t>
            </w:r>
            <w:r w:rsidRPr="000E4F1F">
              <w:rPr>
                <w:lang w:val="el-GR"/>
              </w:rPr>
              <w:t xml:space="preserve"> </w:t>
            </w:r>
            <w:r w:rsidRPr="000E4F1F">
              <w:t>group</w:t>
            </w:r>
            <w:r w:rsidRPr="000E4F1F">
              <w:rPr>
                <w:lang w:val="el-GR"/>
              </w:rPr>
              <w:t>)</w:t>
            </w:r>
          </w:p>
        </w:tc>
        <w:tc>
          <w:tcPr>
            <w:tcW w:w="1559" w:type="dxa"/>
          </w:tcPr>
          <w:p w14:paraId="531B8AAB" w14:textId="77777777" w:rsidR="002F2537" w:rsidRPr="000E4F1F" w:rsidRDefault="002F2537" w:rsidP="0098719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ΓΛ0617</w:t>
            </w:r>
          </w:p>
          <w:p w14:paraId="62A3A5EC" w14:textId="77777777" w:rsidR="002F2537" w:rsidRPr="000E4F1F" w:rsidRDefault="002F2537" w:rsidP="00987195">
            <w:pPr>
              <w:jc w:val="center"/>
              <w:rPr>
                <w:lang w:val="el-GR"/>
              </w:rPr>
            </w:pPr>
          </w:p>
        </w:tc>
        <w:tc>
          <w:tcPr>
            <w:tcW w:w="1133" w:type="dxa"/>
          </w:tcPr>
          <w:p w14:paraId="3B214CD7" w14:textId="77777777" w:rsidR="002F2537" w:rsidRPr="000E4F1F" w:rsidRDefault="002F2537" w:rsidP="0098719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</w:tr>
      <w:tr w:rsidR="002F2537" w:rsidRPr="000E4F1F" w14:paraId="132B173A" w14:textId="77777777" w:rsidTr="005B62D5">
        <w:tc>
          <w:tcPr>
            <w:tcW w:w="562" w:type="dxa"/>
          </w:tcPr>
          <w:p w14:paraId="5F9F225F" w14:textId="5CFD7203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lastRenderedPageBreak/>
              <w:t>1</w:t>
            </w:r>
            <w:r w:rsidR="00DA34CA">
              <w:rPr>
                <w:lang w:val="el-GR"/>
              </w:rPr>
              <w:t>1</w:t>
            </w:r>
          </w:p>
        </w:tc>
        <w:tc>
          <w:tcPr>
            <w:tcW w:w="2554" w:type="dxa"/>
          </w:tcPr>
          <w:p w14:paraId="76F6809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Αγγλικά ΙΙ</w:t>
            </w:r>
          </w:p>
        </w:tc>
        <w:tc>
          <w:tcPr>
            <w:tcW w:w="1841" w:type="dxa"/>
          </w:tcPr>
          <w:p w14:paraId="69B0C24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Τσαρούχα</w:t>
            </w:r>
          </w:p>
        </w:tc>
        <w:tc>
          <w:tcPr>
            <w:tcW w:w="1701" w:type="dxa"/>
          </w:tcPr>
          <w:p w14:paraId="3D1AF7E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</w:t>
            </w:r>
          </w:p>
        </w:tc>
        <w:tc>
          <w:tcPr>
            <w:tcW w:w="1559" w:type="dxa"/>
          </w:tcPr>
          <w:p w14:paraId="4EA4993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ΞΓ010</w:t>
            </w:r>
            <w:r w:rsidRPr="000E4F1F">
              <w:t>2</w:t>
            </w:r>
          </w:p>
        </w:tc>
        <w:tc>
          <w:tcPr>
            <w:tcW w:w="1133" w:type="dxa"/>
          </w:tcPr>
          <w:p w14:paraId="1B97372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t>3</w:t>
            </w:r>
          </w:p>
        </w:tc>
      </w:tr>
      <w:tr w:rsidR="002F2537" w:rsidRPr="000E4F1F" w14:paraId="27C36207" w14:textId="77777777" w:rsidTr="005B62D5">
        <w:tc>
          <w:tcPr>
            <w:tcW w:w="562" w:type="dxa"/>
          </w:tcPr>
          <w:p w14:paraId="7726D9EB" w14:textId="1AF08689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DA34CA">
              <w:rPr>
                <w:lang w:val="el-GR"/>
              </w:rPr>
              <w:t>2</w:t>
            </w:r>
          </w:p>
        </w:tc>
        <w:tc>
          <w:tcPr>
            <w:tcW w:w="2554" w:type="dxa"/>
          </w:tcPr>
          <w:p w14:paraId="2883020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Γαλλικά ΙΙ</w:t>
            </w:r>
          </w:p>
        </w:tc>
        <w:tc>
          <w:tcPr>
            <w:tcW w:w="1841" w:type="dxa"/>
          </w:tcPr>
          <w:p w14:paraId="44F0E77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Ε. </w:t>
            </w:r>
            <w:proofErr w:type="spellStart"/>
            <w:r w:rsidRPr="000E4F1F">
              <w:rPr>
                <w:lang w:val="el-GR"/>
              </w:rPr>
              <w:t>Τσελά</w:t>
            </w:r>
            <w:proofErr w:type="spellEnd"/>
          </w:p>
        </w:tc>
        <w:tc>
          <w:tcPr>
            <w:tcW w:w="1701" w:type="dxa"/>
          </w:tcPr>
          <w:p w14:paraId="68EC607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</w:t>
            </w:r>
          </w:p>
        </w:tc>
        <w:tc>
          <w:tcPr>
            <w:tcW w:w="1559" w:type="dxa"/>
          </w:tcPr>
          <w:p w14:paraId="4F3CF9A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ΞΓ0202</w:t>
            </w:r>
          </w:p>
        </w:tc>
        <w:tc>
          <w:tcPr>
            <w:tcW w:w="1133" w:type="dxa"/>
          </w:tcPr>
          <w:p w14:paraId="7142B91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t>3</w:t>
            </w:r>
          </w:p>
        </w:tc>
      </w:tr>
      <w:tr w:rsidR="002F2537" w:rsidRPr="000E4F1F" w14:paraId="0E76D486" w14:textId="77777777" w:rsidTr="005B62D5">
        <w:tc>
          <w:tcPr>
            <w:tcW w:w="562" w:type="dxa"/>
          </w:tcPr>
          <w:p w14:paraId="0D9462B7" w14:textId="196CD628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DA34CA">
              <w:rPr>
                <w:lang w:val="el-GR"/>
              </w:rPr>
              <w:t>3</w:t>
            </w:r>
          </w:p>
        </w:tc>
        <w:tc>
          <w:tcPr>
            <w:tcW w:w="2554" w:type="dxa"/>
          </w:tcPr>
          <w:p w14:paraId="109BB47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Γερμανικά ΙΙ</w:t>
            </w:r>
          </w:p>
        </w:tc>
        <w:tc>
          <w:tcPr>
            <w:tcW w:w="1841" w:type="dxa"/>
          </w:tcPr>
          <w:p w14:paraId="4067E71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Παπαδημητρίου</w:t>
            </w:r>
          </w:p>
        </w:tc>
        <w:tc>
          <w:tcPr>
            <w:tcW w:w="1701" w:type="dxa"/>
          </w:tcPr>
          <w:p w14:paraId="6D1A3D3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</w:t>
            </w:r>
          </w:p>
        </w:tc>
        <w:tc>
          <w:tcPr>
            <w:tcW w:w="1559" w:type="dxa"/>
          </w:tcPr>
          <w:p w14:paraId="22AB669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ΞΓ0302</w:t>
            </w:r>
          </w:p>
        </w:tc>
        <w:tc>
          <w:tcPr>
            <w:tcW w:w="1133" w:type="dxa"/>
          </w:tcPr>
          <w:p w14:paraId="248B48D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t>3</w:t>
            </w:r>
          </w:p>
        </w:tc>
      </w:tr>
      <w:tr w:rsidR="002F2537" w:rsidRPr="000E4F1F" w14:paraId="23D7209F" w14:textId="77777777" w:rsidTr="005B62D5">
        <w:tc>
          <w:tcPr>
            <w:tcW w:w="562" w:type="dxa"/>
          </w:tcPr>
          <w:p w14:paraId="7FC3DFC8" w14:textId="36225B72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DA34CA">
              <w:rPr>
                <w:lang w:val="el-GR"/>
              </w:rPr>
              <w:t>4</w:t>
            </w:r>
          </w:p>
        </w:tc>
        <w:tc>
          <w:tcPr>
            <w:tcW w:w="2554" w:type="dxa"/>
          </w:tcPr>
          <w:p w14:paraId="186D0A5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Ιταλικά ΙΙ</w:t>
            </w:r>
          </w:p>
        </w:tc>
        <w:tc>
          <w:tcPr>
            <w:tcW w:w="1841" w:type="dxa"/>
          </w:tcPr>
          <w:p w14:paraId="2A31BFA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Ευδωρίδου</w:t>
            </w:r>
          </w:p>
        </w:tc>
        <w:tc>
          <w:tcPr>
            <w:tcW w:w="1701" w:type="dxa"/>
          </w:tcPr>
          <w:p w14:paraId="51918D8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</w:t>
            </w:r>
          </w:p>
        </w:tc>
        <w:tc>
          <w:tcPr>
            <w:tcW w:w="1559" w:type="dxa"/>
          </w:tcPr>
          <w:p w14:paraId="57EE7E0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ΞΓ 0402</w:t>
            </w:r>
          </w:p>
        </w:tc>
        <w:tc>
          <w:tcPr>
            <w:tcW w:w="1133" w:type="dxa"/>
          </w:tcPr>
          <w:p w14:paraId="7365CF8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t>3</w:t>
            </w:r>
          </w:p>
        </w:tc>
      </w:tr>
    </w:tbl>
    <w:p w14:paraId="0F0B3E9E" w14:textId="77777777" w:rsidR="002F2537" w:rsidRPr="000E4F1F" w:rsidRDefault="002F2537" w:rsidP="002F2537">
      <w:pPr>
        <w:rPr>
          <w:lang w:val="el-GR"/>
        </w:rPr>
      </w:pPr>
    </w:p>
    <w:p w14:paraId="3D6DF87C" w14:textId="77777777" w:rsidR="002F2537" w:rsidRPr="000E4F1F" w:rsidRDefault="002F2537" w:rsidP="002F2537">
      <w:pPr>
        <w:rPr>
          <w:lang w:val="el-GR"/>
        </w:rPr>
      </w:pPr>
    </w:p>
    <w:tbl>
      <w:tblPr>
        <w:tblW w:w="9351" w:type="dxa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266"/>
        <w:gridCol w:w="1840"/>
        <w:gridCol w:w="1699"/>
        <w:gridCol w:w="1416"/>
        <w:gridCol w:w="1142"/>
      </w:tblGrid>
      <w:tr w:rsidR="002F2537" w:rsidRPr="000E4F1F" w14:paraId="375F5DA0" w14:textId="77777777" w:rsidTr="0779FBB6">
        <w:tc>
          <w:tcPr>
            <w:tcW w:w="9351" w:type="dxa"/>
            <w:gridSpan w:val="6"/>
            <w:tcBorders>
              <w:bottom w:val="single" w:sz="6" w:space="0" w:color="FFFFFF" w:themeColor="background1"/>
            </w:tcBorders>
            <w:shd w:val="clear" w:color="auto" w:fill="9073A1"/>
          </w:tcPr>
          <w:p w14:paraId="3EE272A8" w14:textId="77777777" w:rsidR="002F2537" w:rsidRPr="000E4F1F" w:rsidRDefault="002F2537" w:rsidP="005B62D5">
            <w:pPr>
              <w:rPr>
                <w:b/>
                <w:color w:val="FFFFFF" w:themeColor="background1"/>
                <w:sz w:val="28"/>
                <w:szCs w:val="28"/>
                <w:lang w:val="el-GR"/>
              </w:rPr>
            </w:pP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>Εξάμηνο 5</w:t>
            </w:r>
            <w:r w:rsidRPr="000E4F1F">
              <w:rPr>
                <w:b/>
                <w:color w:val="FFFFFF" w:themeColor="background1"/>
                <w:sz w:val="28"/>
                <w:szCs w:val="28"/>
                <w:vertAlign w:val="superscript"/>
                <w:lang w:val="el-GR"/>
              </w:rPr>
              <w:t>ο</w:t>
            </w: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 xml:space="preserve"> (6 Ε)</w:t>
            </w:r>
          </w:p>
          <w:p w14:paraId="1055670F" w14:textId="77777777" w:rsidR="002F2537" w:rsidRPr="000E4F1F" w:rsidRDefault="002F2537" w:rsidP="005B62D5">
            <w:pPr>
              <w:rPr>
                <w:b/>
                <w:color w:val="6B587A"/>
                <w:sz w:val="28"/>
                <w:szCs w:val="28"/>
                <w:lang w:val="el-GR"/>
              </w:rPr>
            </w:pPr>
          </w:p>
        </w:tc>
      </w:tr>
      <w:tr w:rsidR="002F2537" w:rsidRPr="000E4F1F" w14:paraId="12005128" w14:textId="77777777" w:rsidTr="0779FBB6">
        <w:tc>
          <w:tcPr>
            <w:tcW w:w="988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60979F49" w14:textId="77777777" w:rsidR="002F2537" w:rsidRPr="000E4F1F" w:rsidRDefault="002F2537" w:rsidP="005B62D5">
            <w:pPr>
              <w:rPr>
                <w:color w:val="FFFFFF" w:themeColor="background1"/>
                <w:lang w:val="el-GR"/>
              </w:rPr>
            </w:pPr>
          </w:p>
        </w:tc>
        <w:tc>
          <w:tcPr>
            <w:tcW w:w="226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33C69D65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6590F86A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0E4F1F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0596FAB7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41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0C1CE9CB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142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 w:themeFill="background2"/>
          </w:tcPr>
          <w:p w14:paraId="4C41C3C6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Μονάδες ECTS</w:t>
            </w:r>
          </w:p>
        </w:tc>
      </w:tr>
      <w:tr w:rsidR="00BC37D9" w:rsidRPr="000E4F1F" w14:paraId="69C931A7" w14:textId="77777777" w:rsidTr="0779FBB6">
        <w:tc>
          <w:tcPr>
            <w:tcW w:w="988" w:type="dxa"/>
            <w:tcBorders>
              <w:top w:val="single" w:sz="6" w:space="0" w:color="FFFFFF" w:themeColor="background1"/>
            </w:tcBorders>
          </w:tcPr>
          <w:p w14:paraId="31363749" w14:textId="2CDD8850" w:rsidR="00BC37D9" w:rsidRPr="000E4F1F" w:rsidRDefault="0034551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</w:p>
        </w:tc>
        <w:tc>
          <w:tcPr>
            <w:tcW w:w="2266" w:type="dxa"/>
            <w:tcBorders>
              <w:top w:val="single" w:sz="6" w:space="0" w:color="FFFFFF" w:themeColor="background1"/>
            </w:tcBorders>
          </w:tcPr>
          <w:p w14:paraId="07F3B780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Εκπαιδευτικό υλικό για τις φυσικές επιστήμες και το περιβάλλον</w:t>
            </w:r>
          </w:p>
        </w:tc>
        <w:tc>
          <w:tcPr>
            <w:tcW w:w="1840" w:type="dxa"/>
            <w:tcBorders>
              <w:top w:val="single" w:sz="6" w:space="0" w:color="FFFFFF" w:themeColor="background1"/>
            </w:tcBorders>
          </w:tcPr>
          <w:p w14:paraId="2BD36405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Γ. </w:t>
            </w:r>
            <w:proofErr w:type="spellStart"/>
            <w:r w:rsidRPr="000E4F1F">
              <w:rPr>
                <w:lang w:val="el-GR"/>
              </w:rPr>
              <w:t>Αμπατζίδης</w:t>
            </w:r>
            <w:proofErr w:type="spellEnd"/>
          </w:p>
        </w:tc>
        <w:tc>
          <w:tcPr>
            <w:tcW w:w="1699" w:type="dxa"/>
            <w:tcBorders>
              <w:top w:val="single" w:sz="6" w:space="0" w:color="FFFFFF" w:themeColor="background1"/>
            </w:tcBorders>
          </w:tcPr>
          <w:p w14:paraId="67B0E855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  <w:p w14:paraId="08CE00E4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6" w:type="dxa"/>
            <w:tcBorders>
              <w:top w:val="single" w:sz="6" w:space="0" w:color="FFFFFF" w:themeColor="background1"/>
            </w:tcBorders>
          </w:tcPr>
          <w:p w14:paraId="6204CF8B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ΘΠ0308</w:t>
            </w:r>
          </w:p>
        </w:tc>
        <w:tc>
          <w:tcPr>
            <w:tcW w:w="1142" w:type="dxa"/>
            <w:tcBorders>
              <w:top w:val="single" w:sz="6" w:space="0" w:color="FFFFFF" w:themeColor="background1"/>
            </w:tcBorders>
          </w:tcPr>
          <w:p w14:paraId="6D9AE17C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68850B1F" w14:textId="77777777" w:rsidTr="0779FBB6">
        <w:tc>
          <w:tcPr>
            <w:tcW w:w="988" w:type="dxa"/>
          </w:tcPr>
          <w:p w14:paraId="6682CB2D" w14:textId="5FCA32B0" w:rsidR="00BC37D9" w:rsidRPr="000E4F1F" w:rsidRDefault="0034551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2</w:t>
            </w:r>
            <w:r w:rsidR="00BC37D9" w:rsidRPr="000E4F1F">
              <w:rPr>
                <w:lang w:val="el-GR"/>
              </w:rPr>
              <w:t xml:space="preserve"> </w:t>
            </w:r>
          </w:p>
        </w:tc>
        <w:tc>
          <w:tcPr>
            <w:tcW w:w="2266" w:type="dxa"/>
          </w:tcPr>
          <w:p w14:paraId="42B972AF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Συνθέτοντας με τα παιδιά: θεωρία και πράξη της δημιουργικής μουσικής παιδαγωγικής</w:t>
            </w:r>
          </w:p>
        </w:tc>
        <w:tc>
          <w:tcPr>
            <w:tcW w:w="1840" w:type="dxa"/>
          </w:tcPr>
          <w:p w14:paraId="5F718EA5" w14:textId="08924266" w:rsidR="00BC37D9" w:rsidRPr="000E4F1F" w:rsidRDefault="007C3724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Ζ. </w:t>
            </w:r>
            <w:proofErr w:type="spellStart"/>
            <w:r w:rsidRPr="000E4F1F">
              <w:rPr>
                <w:lang w:val="el-GR"/>
              </w:rPr>
              <w:t>Σέγκλιας</w:t>
            </w:r>
            <w:proofErr w:type="spellEnd"/>
          </w:p>
        </w:tc>
        <w:tc>
          <w:tcPr>
            <w:tcW w:w="1699" w:type="dxa"/>
          </w:tcPr>
          <w:p w14:paraId="227A3F70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ΤΕ</w:t>
            </w:r>
          </w:p>
          <w:p w14:paraId="46E069F4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6" w:type="dxa"/>
          </w:tcPr>
          <w:p w14:paraId="2A4D8D4F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ΚΤ1340</w:t>
            </w:r>
          </w:p>
        </w:tc>
        <w:tc>
          <w:tcPr>
            <w:tcW w:w="1142" w:type="dxa"/>
          </w:tcPr>
          <w:p w14:paraId="7C32D71A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  <w:p w14:paraId="4573049E" w14:textId="77777777" w:rsidR="00BC37D9" w:rsidRPr="000E4F1F" w:rsidRDefault="00BC37D9" w:rsidP="005B62D5">
            <w:pPr>
              <w:rPr>
                <w:lang w:val="el-GR"/>
              </w:rPr>
            </w:pPr>
          </w:p>
        </w:tc>
      </w:tr>
      <w:tr w:rsidR="00BC37D9" w:rsidRPr="000E4F1F" w14:paraId="71223A25" w14:textId="77777777" w:rsidTr="0779FBB6">
        <w:tc>
          <w:tcPr>
            <w:tcW w:w="988" w:type="dxa"/>
          </w:tcPr>
          <w:p w14:paraId="5308896A" w14:textId="1674707E" w:rsidR="00BC37D9" w:rsidRPr="000E4F1F" w:rsidRDefault="0034551F" w:rsidP="005B62D5">
            <w:r w:rsidRPr="000E4F1F">
              <w:rPr>
                <w:lang w:val="el-GR"/>
              </w:rPr>
              <w:t>3</w:t>
            </w:r>
          </w:p>
        </w:tc>
        <w:tc>
          <w:tcPr>
            <w:tcW w:w="2266" w:type="dxa"/>
          </w:tcPr>
          <w:p w14:paraId="098C8998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Μάθηση με τις ΤΠΕ</w:t>
            </w:r>
          </w:p>
        </w:tc>
        <w:tc>
          <w:tcPr>
            <w:tcW w:w="1840" w:type="dxa"/>
          </w:tcPr>
          <w:p w14:paraId="6F8736C7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Η. </w:t>
            </w:r>
            <w:proofErr w:type="spellStart"/>
            <w:r w:rsidRPr="000E4F1F">
              <w:rPr>
                <w:lang w:val="el-GR"/>
              </w:rPr>
              <w:t>Καρασαββίδης</w:t>
            </w:r>
            <w:proofErr w:type="spellEnd"/>
          </w:p>
        </w:tc>
        <w:tc>
          <w:tcPr>
            <w:tcW w:w="1699" w:type="dxa"/>
          </w:tcPr>
          <w:p w14:paraId="314D50BA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</w:tc>
        <w:tc>
          <w:tcPr>
            <w:tcW w:w="1416" w:type="dxa"/>
          </w:tcPr>
          <w:p w14:paraId="7E1EC0B7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ΘΠ0811</w:t>
            </w:r>
          </w:p>
        </w:tc>
        <w:tc>
          <w:tcPr>
            <w:tcW w:w="1142" w:type="dxa"/>
          </w:tcPr>
          <w:p w14:paraId="7CD421D1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14AB54C4" w14:textId="77777777" w:rsidTr="0779FBB6">
        <w:tblPrEx>
          <w:jc w:val="center"/>
        </w:tblPrEx>
        <w:trPr>
          <w:jc w:val="center"/>
        </w:trPr>
        <w:tc>
          <w:tcPr>
            <w:tcW w:w="988" w:type="dxa"/>
          </w:tcPr>
          <w:p w14:paraId="491D9AF2" w14:textId="4F72E6C8" w:rsidR="00BC37D9" w:rsidRPr="000E4F1F" w:rsidRDefault="0034551F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4</w:t>
            </w:r>
            <w:r w:rsidR="00BC37D9" w:rsidRPr="000E4F1F">
              <w:rPr>
                <w:lang w:val="el-GR"/>
              </w:rPr>
              <w:t xml:space="preserve"> </w:t>
            </w:r>
          </w:p>
        </w:tc>
        <w:tc>
          <w:tcPr>
            <w:tcW w:w="2266" w:type="dxa"/>
          </w:tcPr>
          <w:p w14:paraId="0FCE1959" w14:textId="77777777" w:rsidR="00BC37D9" w:rsidRPr="000E4F1F" w:rsidRDefault="00BC37D9" w:rsidP="005B62D5">
            <w:pPr>
              <w:spacing w:after="200"/>
              <w:rPr>
                <w:rFonts w:ascii="Calibri" w:hAnsi="Calibri" w:cs="Calibri"/>
                <w:color w:val="000000"/>
                <w:lang w:val="el-GR"/>
              </w:rPr>
            </w:pPr>
            <w:r w:rsidRPr="000E4F1F">
              <w:rPr>
                <w:rFonts w:ascii="Calibri" w:hAnsi="Calibri" w:cs="Calibri"/>
                <w:color w:val="000000"/>
                <w:lang w:val="el-GR"/>
              </w:rPr>
              <w:t>Η σύγχρονη τέχνη στο εικαστικό εργαστήριο (s</w:t>
            </w:r>
            <w:proofErr w:type="spellStart"/>
            <w:r w:rsidRPr="000E4F1F">
              <w:rPr>
                <w:rFonts w:ascii="Calibri" w:hAnsi="Calibri" w:cs="Calibri"/>
                <w:color w:val="000000"/>
              </w:rPr>
              <w:t>tudio</w:t>
            </w:r>
            <w:proofErr w:type="spellEnd"/>
            <w:r w:rsidRPr="000E4F1F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r w:rsidRPr="000E4F1F">
              <w:rPr>
                <w:rFonts w:ascii="Calibri" w:hAnsi="Calibri" w:cs="Calibri"/>
                <w:color w:val="000000"/>
              </w:rPr>
              <w:t>art</w:t>
            </w:r>
            <w:r w:rsidRPr="000E4F1F">
              <w:rPr>
                <w:rFonts w:ascii="Calibri" w:hAnsi="Calibri" w:cs="Calibri"/>
                <w:color w:val="000000"/>
                <w:lang w:val="el-GR"/>
              </w:rPr>
              <w:t>): διδακτικές εφαρμογές στην προσχολική εκπαίδευση</w:t>
            </w:r>
          </w:p>
          <w:p w14:paraId="70AF203B" w14:textId="77777777" w:rsidR="00BC37D9" w:rsidRPr="000E4F1F" w:rsidRDefault="00BC37D9" w:rsidP="005B62D5">
            <w:pPr>
              <w:spacing w:after="200"/>
              <w:rPr>
                <w:b/>
                <w:lang w:val="el-GR"/>
              </w:rPr>
            </w:pPr>
          </w:p>
        </w:tc>
        <w:tc>
          <w:tcPr>
            <w:tcW w:w="1840" w:type="dxa"/>
          </w:tcPr>
          <w:p w14:paraId="09745A6B" w14:textId="77777777" w:rsidR="00BC37D9" w:rsidRPr="000E4F1F" w:rsidRDefault="00BC37D9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 xml:space="preserve">Μ. </w:t>
            </w:r>
            <w:proofErr w:type="spellStart"/>
            <w:r w:rsidRPr="000E4F1F">
              <w:rPr>
                <w:lang w:val="el-GR"/>
              </w:rPr>
              <w:t>Λέτσιου</w:t>
            </w:r>
            <w:proofErr w:type="spellEnd"/>
          </w:p>
        </w:tc>
        <w:tc>
          <w:tcPr>
            <w:tcW w:w="1699" w:type="dxa"/>
          </w:tcPr>
          <w:p w14:paraId="4FBD6C66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ΤΕ </w:t>
            </w:r>
          </w:p>
          <w:p w14:paraId="30F4615E" w14:textId="77777777" w:rsidR="00BC37D9" w:rsidRPr="000E4F1F" w:rsidRDefault="00BC37D9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6" w:type="dxa"/>
          </w:tcPr>
          <w:p w14:paraId="2A482499" w14:textId="77777777" w:rsidR="00BC37D9" w:rsidRPr="000E4F1F" w:rsidRDefault="00BC37D9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ΚΤ0107</w:t>
            </w:r>
          </w:p>
        </w:tc>
        <w:tc>
          <w:tcPr>
            <w:tcW w:w="1142" w:type="dxa"/>
          </w:tcPr>
          <w:p w14:paraId="2CB0C611" w14:textId="77777777" w:rsidR="00BC37D9" w:rsidRPr="000E4F1F" w:rsidRDefault="00BC37D9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696AB775" w14:textId="77777777" w:rsidTr="0779FBB6">
        <w:tblPrEx>
          <w:jc w:val="center"/>
        </w:tblPrEx>
        <w:trPr>
          <w:jc w:val="center"/>
        </w:trPr>
        <w:tc>
          <w:tcPr>
            <w:tcW w:w="988" w:type="dxa"/>
          </w:tcPr>
          <w:p w14:paraId="0BDFADD6" w14:textId="2462F3DD" w:rsidR="00BC37D9" w:rsidRPr="000E4F1F" w:rsidRDefault="0034551F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  <w:tc>
          <w:tcPr>
            <w:tcW w:w="2266" w:type="dxa"/>
          </w:tcPr>
          <w:p w14:paraId="1F1C9AEC" w14:textId="77777777" w:rsidR="00BC37D9" w:rsidRPr="000E4F1F" w:rsidRDefault="00BC37D9" w:rsidP="005B62D5">
            <w:pPr>
              <w:spacing w:after="0" w:line="240" w:lineRule="auto"/>
              <w:rPr>
                <w:rFonts w:ascii="Arial Greek" w:eastAsia="Times New Roman" w:hAnsi="Arial Greek" w:cs="Arial Greek"/>
                <w:b/>
                <w:color w:val="000000"/>
                <w:sz w:val="28"/>
                <w:szCs w:val="28"/>
                <w:lang w:val="el-GR" w:eastAsia="el-GR"/>
              </w:rPr>
            </w:pPr>
            <w:r w:rsidRPr="000E4F1F">
              <w:rPr>
                <w:rFonts w:eastAsia="Times New Roman" w:cs="Arial Greek"/>
                <w:color w:val="000000"/>
                <w:lang w:val="el-GR" w:eastAsia="el-GR"/>
              </w:rPr>
              <w:t>Αναλυτικό πρόγραμμα και οργάνωση μαθησιακών εμπειριών στο νηπιαγωγείο</w:t>
            </w:r>
            <w:r w:rsidRPr="000E4F1F">
              <w:rPr>
                <w:rFonts w:ascii="Arial Greek" w:eastAsia="Times New Roman" w:hAnsi="Arial Greek" w:cs="Arial Greek"/>
                <w:b/>
                <w:color w:val="000000"/>
                <w:sz w:val="28"/>
                <w:szCs w:val="28"/>
                <w:lang w:val="el-GR" w:eastAsia="el-GR"/>
              </w:rPr>
              <w:t xml:space="preserve"> </w:t>
            </w:r>
          </w:p>
          <w:p w14:paraId="277021B5" w14:textId="77777777" w:rsidR="00BC37D9" w:rsidRPr="000E4F1F" w:rsidRDefault="00BC37D9" w:rsidP="005B62D5">
            <w:pPr>
              <w:spacing w:after="0" w:line="240" w:lineRule="auto"/>
              <w:rPr>
                <w:rFonts w:ascii="Calibri" w:hAnsi="Calibri" w:cs="Calibri"/>
                <w:color w:val="000000"/>
                <w:lang w:val="el-GR"/>
              </w:rPr>
            </w:pPr>
          </w:p>
        </w:tc>
        <w:tc>
          <w:tcPr>
            <w:tcW w:w="1840" w:type="dxa"/>
          </w:tcPr>
          <w:p w14:paraId="13C9EBA8" w14:textId="77777777" w:rsidR="00BC37D9" w:rsidRPr="000E4F1F" w:rsidRDefault="00BC37D9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Α. Μιχαλοπούλου</w:t>
            </w:r>
          </w:p>
        </w:tc>
        <w:tc>
          <w:tcPr>
            <w:tcW w:w="1699" w:type="dxa"/>
          </w:tcPr>
          <w:p w14:paraId="446249C6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6" w:type="dxa"/>
          </w:tcPr>
          <w:p w14:paraId="09B4FE2F" w14:textId="77777777" w:rsidR="00BC37D9" w:rsidRPr="000E4F1F" w:rsidRDefault="00BC37D9" w:rsidP="005B62D5">
            <w:pPr>
              <w:spacing w:after="0" w:line="240" w:lineRule="auto"/>
              <w:rPr>
                <w:rFonts w:eastAsia="Times New Roman" w:cs="Arial Greek"/>
                <w:color w:val="000000"/>
                <w:lang w:eastAsia="el-GR"/>
              </w:rPr>
            </w:pPr>
            <w:r w:rsidRPr="000E4F1F">
              <w:rPr>
                <w:rFonts w:eastAsia="Times New Roman" w:cs="Arial Greek"/>
                <w:color w:val="000000"/>
                <w:lang w:eastAsia="el-GR"/>
              </w:rPr>
              <w:t>ΠΑ0104</w:t>
            </w:r>
          </w:p>
          <w:p w14:paraId="7F880EF6" w14:textId="77777777" w:rsidR="00BC37D9" w:rsidRPr="000E4F1F" w:rsidRDefault="00BC37D9" w:rsidP="005B62D5">
            <w:pPr>
              <w:spacing w:after="200"/>
              <w:rPr>
                <w:lang w:val="el-GR"/>
              </w:rPr>
            </w:pPr>
          </w:p>
        </w:tc>
        <w:tc>
          <w:tcPr>
            <w:tcW w:w="1142" w:type="dxa"/>
          </w:tcPr>
          <w:p w14:paraId="21B2F4EC" w14:textId="77777777" w:rsidR="00BC37D9" w:rsidRPr="000E4F1F" w:rsidRDefault="00BC37D9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788C7162" w14:textId="77777777" w:rsidTr="0779FBB6">
        <w:tc>
          <w:tcPr>
            <w:tcW w:w="988" w:type="dxa"/>
          </w:tcPr>
          <w:p w14:paraId="7069C99C" w14:textId="43EEE616" w:rsidR="00BC37D9" w:rsidRPr="000E4F1F" w:rsidRDefault="0046430B" w:rsidP="005B62D5">
            <w:pPr>
              <w:rPr>
                <w:lang w:val="el-GR"/>
              </w:rPr>
            </w:pPr>
            <w:r w:rsidRPr="000E4F1F">
              <w:rPr>
                <w:bCs/>
                <w:lang w:val="el-GR"/>
              </w:rPr>
              <w:lastRenderedPageBreak/>
              <w:t>6</w:t>
            </w:r>
          </w:p>
        </w:tc>
        <w:tc>
          <w:tcPr>
            <w:tcW w:w="2266" w:type="dxa"/>
          </w:tcPr>
          <w:p w14:paraId="25685B76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bCs/>
                <w:lang w:val="el-GR"/>
              </w:rPr>
              <w:t>Δημιουργική γραφή: Τεχνικές συγγραφής και εφαρμογές στην εκπαίδευση</w:t>
            </w:r>
          </w:p>
        </w:tc>
        <w:tc>
          <w:tcPr>
            <w:tcW w:w="1840" w:type="dxa"/>
          </w:tcPr>
          <w:p w14:paraId="2F898606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49E76AF2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ΙΕ Εργαστηριακό</w:t>
            </w:r>
          </w:p>
        </w:tc>
        <w:tc>
          <w:tcPr>
            <w:tcW w:w="1416" w:type="dxa"/>
          </w:tcPr>
          <w:p w14:paraId="4DFEACCA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ΓΛ0207</w:t>
            </w:r>
          </w:p>
        </w:tc>
        <w:tc>
          <w:tcPr>
            <w:tcW w:w="1142" w:type="dxa"/>
          </w:tcPr>
          <w:p w14:paraId="3E37AA48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785F035F" w14:textId="77777777" w:rsidTr="0779FBB6">
        <w:tc>
          <w:tcPr>
            <w:tcW w:w="988" w:type="dxa"/>
          </w:tcPr>
          <w:p w14:paraId="3EE6A5A7" w14:textId="24F74EEB" w:rsidR="00BC37D9" w:rsidRPr="000E4F1F" w:rsidRDefault="004643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7</w:t>
            </w:r>
          </w:p>
        </w:tc>
        <w:tc>
          <w:tcPr>
            <w:tcW w:w="2266" w:type="dxa"/>
          </w:tcPr>
          <w:p w14:paraId="316DC49F" w14:textId="318CBAC1" w:rsidR="00BC37D9" w:rsidRPr="000E4F1F" w:rsidRDefault="00207B1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Ψηφιακά μαθηματικά: Ενσώματη εμπειρία και δράση</w:t>
            </w:r>
          </w:p>
        </w:tc>
        <w:tc>
          <w:tcPr>
            <w:tcW w:w="1840" w:type="dxa"/>
          </w:tcPr>
          <w:p w14:paraId="5B1CD024" w14:textId="6E09F4F5" w:rsidR="00BC37D9" w:rsidRPr="000E4F1F" w:rsidRDefault="007C3724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7B69E0BF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  <w:p w14:paraId="27E00044" w14:textId="6EC67361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  <w:r w:rsidR="001032F4" w:rsidRPr="000E4F1F">
              <w:rPr>
                <w:lang w:val="el-GR"/>
              </w:rPr>
              <w:t xml:space="preserve"> </w:t>
            </w:r>
          </w:p>
        </w:tc>
        <w:tc>
          <w:tcPr>
            <w:tcW w:w="1416" w:type="dxa"/>
          </w:tcPr>
          <w:p w14:paraId="5776F45D" w14:textId="5AB4425B" w:rsidR="00BC37D9" w:rsidRPr="000E4F1F" w:rsidRDefault="003C5966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ΘΠ0204</w:t>
            </w:r>
          </w:p>
        </w:tc>
        <w:tc>
          <w:tcPr>
            <w:tcW w:w="1142" w:type="dxa"/>
          </w:tcPr>
          <w:p w14:paraId="09896E74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72EE397B" w14:textId="77777777" w:rsidTr="0779FBB6">
        <w:tc>
          <w:tcPr>
            <w:tcW w:w="988" w:type="dxa"/>
          </w:tcPr>
          <w:p w14:paraId="70114C4B" w14:textId="6524D5BA" w:rsidR="00BC37D9" w:rsidRPr="000E4F1F" w:rsidRDefault="004643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8</w:t>
            </w:r>
          </w:p>
        </w:tc>
        <w:tc>
          <w:tcPr>
            <w:tcW w:w="2266" w:type="dxa"/>
          </w:tcPr>
          <w:p w14:paraId="62A8D1F4" w14:textId="77777777" w:rsidR="00BC37D9" w:rsidRPr="000E4F1F" w:rsidRDefault="00BC37D9" w:rsidP="005B62D5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0E4F1F">
              <w:rPr>
                <w:lang w:val="el-GR"/>
              </w:rPr>
              <w:t>Κοινωνιολογία της παιδικής ηλικίας</w:t>
            </w:r>
          </w:p>
        </w:tc>
        <w:tc>
          <w:tcPr>
            <w:tcW w:w="1840" w:type="dxa"/>
          </w:tcPr>
          <w:p w14:paraId="018B6F76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Γ. </w:t>
            </w:r>
            <w:proofErr w:type="spellStart"/>
            <w:r w:rsidRPr="000E4F1F">
              <w:rPr>
                <w:lang w:val="el-GR"/>
              </w:rPr>
              <w:t>Πεχτελίδης</w:t>
            </w:r>
            <w:proofErr w:type="spellEnd"/>
          </w:p>
        </w:tc>
        <w:tc>
          <w:tcPr>
            <w:tcW w:w="1699" w:type="dxa"/>
          </w:tcPr>
          <w:p w14:paraId="5D3FB1F8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ΨΕ</w:t>
            </w:r>
          </w:p>
        </w:tc>
        <w:tc>
          <w:tcPr>
            <w:tcW w:w="1416" w:type="dxa"/>
          </w:tcPr>
          <w:p w14:paraId="6F9B6875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t>ΠΔ1290</w:t>
            </w:r>
          </w:p>
        </w:tc>
        <w:tc>
          <w:tcPr>
            <w:tcW w:w="1142" w:type="dxa"/>
          </w:tcPr>
          <w:p w14:paraId="3803555A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6382F794" w14:textId="77777777" w:rsidTr="0779FBB6">
        <w:tc>
          <w:tcPr>
            <w:tcW w:w="988" w:type="dxa"/>
          </w:tcPr>
          <w:p w14:paraId="4A101BA9" w14:textId="3B909B13" w:rsidR="00BC37D9" w:rsidRPr="000E4F1F" w:rsidRDefault="004643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9</w:t>
            </w:r>
          </w:p>
        </w:tc>
        <w:tc>
          <w:tcPr>
            <w:tcW w:w="2266" w:type="dxa"/>
          </w:tcPr>
          <w:p w14:paraId="6701EE98" w14:textId="5F329991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Σχεδιασμός προγραμμάτων περιβαλλοντικής εκπαίδευσης για το παιδί στην πόλη</w:t>
            </w:r>
          </w:p>
        </w:tc>
        <w:tc>
          <w:tcPr>
            <w:tcW w:w="1840" w:type="dxa"/>
          </w:tcPr>
          <w:p w14:paraId="502B3301" w14:textId="333A3AE6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Ι. </w:t>
            </w:r>
            <w:proofErr w:type="spellStart"/>
            <w:r w:rsidRPr="000E4F1F">
              <w:rPr>
                <w:lang w:val="el-GR"/>
              </w:rPr>
              <w:t>Τσεβρένη</w:t>
            </w:r>
            <w:proofErr w:type="spellEnd"/>
          </w:p>
        </w:tc>
        <w:tc>
          <w:tcPr>
            <w:tcW w:w="1699" w:type="dxa"/>
          </w:tcPr>
          <w:p w14:paraId="24509BE2" w14:textId="5BF2609F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</w:tc>
        <w:tc>
          <w:tcPr>
            <w:tcW w:w="1416" w:type="dxa"/>
          </w:tcPr>
          <w:p w14:paraId="7C719025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ΘΠ0505</w:t>
            </w:r>
          </w:p>
          <w:p w14:paraId="437903DE" w14:textId="77777777" w:rsidR="00BC37D9" w:rsidRPr="000E4F1F" w:rsidRDefault="00BC37D9" w:rsidP="005B62D5"/>
        </w:tc>
        <w:tc>
          <w:tcPr>
            <w:tcW w:w="1142" w:type="dxa"/>
          </w:tcPr>
          <w:p w14:paraId="14964287" w14:textId="2BB3DA39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75A34689" w14:textId="77777777" w:rsidTr="0779FBB6">
        <w:tc>
          <w:tcPr>
            <w:tcW w:w="988" w:type="dxa"/>
          </w:tcPr>
          <w:p w14:paraId="13C7A07B" w14:textId="6CE62E5C" w:rsidR="00BC37D9" w:rsidRPr="000E4F1F" w:rsidRDefault="00BC37D9" w:rsidP="005B62D5">
            <w:r w:rsidRPr="000E4F1F">
              <w:rPr>
                <w:lang w:val="el-GR"/>
              </w:rPr>
              <w:t>1</w:t>
            </w:r>
            <w:r w:rsidR="0046430B" w:rsidRPr="000E4F1F">
              <w:rPr>
                <w:lang w:val="el-GR"/>
              </w:rPr>
              <w:t>0</w:t>
            </w:r>
          </w:p>
        </w:tc>
        <w:tc>
          <w:tcPr>
            <w:tcW w:w="2266" w:type="dxa"/>
          </w:tcPr>
          <w:p w14:paraId="6C644EAC" w14:textId="77777777" w:rsidR="00BC37D9" w:rsidRPr="000E4F1F" w:rsidRDefault="00BC37D9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lang w:val="el-GR"/>
              </w:rPr>
              <w:t>Φιλοσοφία με παιδιά</w:t>
            </w:r>
          </w:p>
        </w:tc>
        <w:tc>
          <w:tcPr>
            <w:tcW w:w="1840" w:type="dxa"/>
          </w:tcPr>
          <w:p w14:paraId="5F2AFAF8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0EEAD7E2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6" w:type="dxa"/>
          </w:tcPr>
          <w:p w14:paraId="6268C022" w14:textId="77777777" w:rsidR="00BC37D9" w:rsidRPr="000E4F1F" w:rsidRDefault="00BC37D9" w:rsidP="005B62D5">
            <w:pPr>
              <w:rPr>
                <w:rFonts w:eastAsia="Times New Roman" w:cstheme="minorHAnsi"/>
              </w:rPr>
            </w:pPr>
            <w:r w:rsidRPr="000E4F1F">
              <w:rPr>
                <w:rFonts w:cstheme="minorHAnsi"/>
                <w:color w:val="000000"/>
              </w:rPr>
              <w:t>ΠΔ1405</w:t>
            </w:r>
          </w:p>
        </w:tc>
        <w:tc>
          <w:tcPr>
            <w:tcW w:w="1142" w:type="dxa"/>
          </w:tcPr>
          <w:p w14:paraId="679FB9AE" w14:textId="77777777" w:rsidR="00BC37D9" w:rsidRPr="000E4F1F" w:rsidRDefault="00BC37D9" w:rsidP="005B62D5">
            <w:r w:rsidRPr="000E4F1F">
              <w:t>5</w:t>
            </w:r>
          </w:p>
        </w:tc>
      </w:tr>
      <w:tr w:rsidR="00BC37D9" w:rsidRPr="000E4F1F" w14:paraId="068C33EF" w14:textId="77777777" w:rsidTr="0779FBB6">
        <w:tc>
          <w:tcPr>
            <w:tcW w:w="988" w:type="dxa"/>
          </w:tcPr>
          <w:p w14:paraId="13D5FF6A" w14:textId="310407D6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bCs/>
                <w:lang w:val="el-GR"/>
              </w:rPr>
              <w:t>1</w:t>
            </w:r>
            <w:r w:rsidR="0046430B" w:rsidRPr="000E4F1F">
              <w:rPr>
                <w:bCs/>
                <w:lang w:val="el-GR"/>
              </w:rPr>
              <w:t>1</w:t>
            </w:r>
          </w:p>
        </w:tc>
        <w:tc>
          <w:tcPr>
            <w:tcW w:w="2266" w:type="dxa"/>
          </w:tcPr>
          <w:p w14:paraId="13B452E9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bCs/>
                <w:lang w:val="el-GR"/>
              </w:rPr>
              <w:t>Θέματα ανάπτυξης του παιδιού</w:t>
            </w:r>
          </w:p>
        </w:tc>
        <w:tc>
          <w:tcPr>
            <w:tcW w:w="1840" w:type="dxa"/>
          </w:tcPr>
          <w:p w14:paraId="07DD807A" w14:textId="60C53D5E" w:rsidR="00BC37D9" w:rsidRPr="000E4F1F" w:rsidRDefault="56CA92EB" w:rsidP="005B62D5">
            <w:r w:rsidRPr="000E4F1F">
              <w:rPr>
                <w:lang w:val="el-GR"/>
              </w:rPr>
              <w:t>Α. Δανιηλίδου</w:t>
            </w:r>
          </w:p>
        </w:tc>
        <w:tc>
          <w:tcPr>
            <w:tcW w:w="1699" w:type="dxa"/>
          </w:tcPr>
          <w:p w14:paraId="579674E7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ΨΕ</w:t>
            </w:r>
          </w:p>
        </w:tc>
        <w:tc>
          <w:tcPr>
            <w:tcW w:w="1416" w:type="dxa"/>
          </w:tcPr>
          <w:p w14:paraId="420F9EAE" w14:textId="77777777" w:rsidR="00BC37D9" w:rsidRPr="000E4F1F" w:rsidRDefault="00BC37D9" w:rsidP="005B62D5">
            <w:pPr>
              <w:rPr>
                <w:rFonts w:cstheme="minorHAnsi"/>
                <w:color w:val="000000"/>
              </w:rPr>
            </w:pPr>
            <w:r w:rsidRPr="000E4F1F">
              <w:rPr>
                <w:lang w:val="el-GR"/>
              </w:rPr>
              <w:t>ΨΧ0207</w:t>
            </w:r>
          </w:p>
        </w:tc>
        <w:tc>
          <w:tcPr>
            <w:tcW w:w="1142" w:type="dxa"/>
          </w:tcPr>
          <w:p w14:paraId="6C474E1A" w14:textId="77777777" w:rsidR="00BC37D9" w:rsidRPr="000E4F1F" w:rsidRDefault="00BC37D9" w:rsidP="005B62D5">
            <w:pPr>
              <w:rPr>
                <w:b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C37D9" w:rsidRPr="000E4F1F" w14:paraId="5F8AB917" w14:textId="77777777" w:rsidTr="0779FBB6">
        <w:tc>
          <w:tcPr>
            <w:tcW w:w="988" w:type="dxa"/>
          </w:tcPr>
          <w:p w14:paraId="4BB10E4C" w14:textId="5077C8A8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46430B" w:rsidRPr="000E4F1F">
              <w:rPr>
                <w:lang w:val="el-GR"/>
              </w:rPr>
              <w:t>2</w:t>
            </w:r>
          </w:p>
        </w:tc>
        <w:tc>
          <w:tcPr>
            <w:tcW w:w="2266" w:type="dxa"/>
          </w:tcPr>
          <w:p w14:paraId="627E5578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Προσχολική ηλικία και χώροι κατασκευών</w:t>
            </w:r>
          </w:p>
        </w:tc>
        <w:tc>
          <w:tcPr>
            <w:tcW w:w="1840" w:type="dxa"/>
          </w:tcPr>
          <w:p w14:paraId="23A1D0F6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Α. Πανταζής</w:t>
            </w:r>
          </w:p>
        </w:tc>
        <w:tc>
          <w:tcPr>
            <w:tcW w:w="1699" w:type="dxa"/>
          </w:tcPr>
          <w:p w14:paraId="11DA2438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6" w:type="dxa"/>
          </w:tcPr>
          <w:p w14:paraId="78AC2A51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ΠΔ0330</w:t>
            </w:r>
          </w:p>
        </w:tc>
        <w:tc>
          <w:tcPr>
            <w:tcW w:w="1142" w:type="dxa"/>
          </w:tcPr>
          <w:p w14:paraId="7FE06B8B" w14:textId="77777777" w:rsidR="00BC37D9" w:rsidRPr="000E4F1F" w:rsidRDefault="00BC37D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993D2B" w:rsidRPr="000E4F1F" w14:paraId="71EF250F" w14:textId="77777777" w:rsidTr="0779FBB6">
        <w:tc>
          <w:tcPr>
            <w:tcW w:w="988" w:type="dxa"/>
          </w:tcPr>
          <w:p w14:paraId="68741F6E" w14:textId="750EC1B9" w:rsidR="00993D2B" w:rsidRPr="000E4F1F" w:rsidRDefault="00993D2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46430B" w:rsidRPr="000E4F1F">
              <w:rPr>
                <w:lang w:val="el-GR"/>
              </w:rPr>
              <w:t>3</w:t>
            </w:r>
          </w:p>
        </w:tc>
        <w:tc>
          <w:tcPr>
            <w:tcW w:w="2266" w:type="dxa"/>
          </w:tcPr>
          <w:p w14:paraId="0C868660" w14:textId="77777777" w:rsidR="00993D2B" w:rsidRPr="000E4F1F" w:rsidRDefault="00691213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Χώρος, εμπειρία και μάθηση στην προσχολική εκπαίδευση</w:t>
            </w:r>
          </w:p>
          <w:p w14:paraId="49E6A098" w14:textId="79D88279" w:rsidR="00691213" w:rsidRPr="000E4F1F" w:rsidRDefault="00691213" w:rsidP="005B62D5">
            <w:pPr>
              <w:rPr>
                <w:lang w:val="el-GR"/>
              </w:rPr>
            </w:pPr>
            <w:r w:rsidRPr="000E4F1F">
              <w:rPr>
                <w:color w:val="FF0000"/>
                <w:lang w:val="el-GR"/>
              </w:rPr>
              <w:t>ΝΕΟ ΜΑΘΗΜΑ</w:t>
            </w:r>
          </w:p>
        </w:tc>
        <w:tc>
          <w:tcPr>
            <w:tcW w:w="1840" w:type="dxa"/>
          </w:tcPr>
          <w:p w14:paraId="2FABB4B2" w14:textId="628A1A55" w:rsidR="00993D2B" w:rsidRPr="000E4F1F" w:rsidRDefault="00691213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699" w:type="dxa"/>
          </w:tcPr>
          <w:p w14:paraId="693FE375" w14:textId="60CB16D7" w:rsidR="00993D2B" w:rsidRPr="000E4F1F" w:rsidRDefault="00A165E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6" w:type="dxa"/>
          </w:tcPr>
          <w:p w14:paraId="5305F4B1" w14:textId="25FE60BE" w:rsidR="00993D2B" w:rsidRPr="000E4F1F" w:rsidRDefault="001F69A0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</w:t>
            </w:r>
            <w:r w:rsidR="00482284" w:rsidRPr="000E4F1F">
              <w:rPr>
                <w:lang w:val="el-GR"/>
              </w:rPr>
              <w:t>Δ</w:t>
            </w:r>
            <w:r w:rsidRPr="000E4F1F">
              <w:rPr>
                <w:lang w:val="el-GR"/>
              </w:rPr>
              <w:t>0305</w:t>
            </w:r>
          </w:p>
        </w:tc>
        <w:tc>
          <w:tcPr>
            <w:tcW w:w="1142" w:type="dxa"/>
          </w:tcPr>
          <w:p w14:paraId="26890770" w14:textId="67211EAB" w:rsidR="00993D2B" w:rsidRPr="000E4F1F" w:rsidRDefault="00691213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</w:tbl>
    <w:p w14:paraId="67EBA276" w14:textId="77777777" w:rsidR="002F2537" w:rsidRPr="000E4F1F" w:rsidRDefault="002F2537" w:rsidP="002F2537">
      <w:pPr>
        <w:rPr>
          <w:b/>
          <w:lang w:val="el-GR"/>
        </w:rPr>
      </w:pPr>
    </w:p>
    <w:p w14:paraId="6C8C8E95" w14:textId="310B8606" w:rsidR="002F2537" w:rsidRPr="000E4F1F" w:rsidRDefault="002F2537" w:rsidP="002F2537">
      <w:pPr>
        <w:rPr>
          <w:lang w:val="el-GR"/>
        </w:rPr>
      </w:pPr>
    </w:p>
    <w:p w14:paraId="6746EB9A" w14:textId="77777777" w:rsidR="002F2537" w:rsidRPr="000E4F1F" w:rsidRDefault="002F2537" w:rsidP="002F2537">
      <w:pPr>
        <w:rPr>
          <w:b/>
          <w:lang w:val="el-GR"/>
        </w:rPr>
      </w:pPr>
      <w:r w:rsidRPr="000E4F1F">
        <w:rPr>
          <w:b/>
          <w:lang w:val="el-GR"/>
        </w:rPr>
        <w:br w:type="page"/>
      </w:r>
    </w:p>
    <w:tbl>
      <w:tblPr>
        <w:tblW w:w="9351" w:type="dxa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126"/>
        <w:gridCol w:w="1843"/>
        <w:gridCol w:w="1701"/>
        <w:gridCol w:w="1417"/>
        <w:gridCol w:w="1276"/>
      </w:tblGrid>
      <w:tr w:rsidR="002F2537" w:rsidRPr="000E4F1F" w14:paraId="19C28AB6" w14:textId="77777777" w:rsidTr="005B62D5">
        <w:tc>
          <w:tcPr>
            <w:tcW w:w="9351" w:type="dxa"/>
            <w:gridSpan w:val="6"/>
            <w:shd w:val="clear" w:color="auto" w:fill="9073A1"/>
          </w:tcPr>
          <w:p w14:paraId="26C96E5B" w14:textId="77777777" w:rsidR="002F2537" w:rsidRPr="000E4F1F" w:rsidRDefault="002F2537" w:rsidP="005B62D5">
            <w:pPr>
              <w:rPr>
                <w:b/>
                <w:color w:val="FFFFFF" w:themeColor="background1"/>
                <w:sz w:val="28"/>
                <w:szCs w:val="28"/>
                <w:lang w:val="el-GR"/>
              </w:rPr>
            </w:pP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lastRenderedPageBreak/>
              <w:t>Εξάμηνο 6ο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 xml:space="preserve"> </w:t>
            </w: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>(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>6 Ε)</w:t>
            </w:r>
          </w:p>
          <w:p w14:paraId="189B52C2" w14:textId="77777777" w:rsidR="002F2537" w:rsidRPr="000E4F1F" w:rsidRDefault="002F2537" w:rsidP="005B62D5">
            <w:pPr>
              <w:rPr>
                <w:b/>
                <w:color w:val="9073A1"/>
                <w:lang w:val="el-GR"/>
              </w:rPr>
            </w:pPr>
          </w:p>
        </w:tc>
      </w:tr>
      <w:tr w:rsidR="002F2537" w:rsidRPr="000E4F1F" w14:paraId="0908FFCF" w14:textId="77777777" w:rsidTr="005B62D5">
        <w:tc>
          <w:tcPr>
            <w:tcW w:w="988" w:type="dxa"/>
            <w:shd w:val="clear" w:color="auto" w:fill="E7E6E6" w:themeFill="background2"/>
          </w:tcPr>
          <w:p w14:paraId="57501E5D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37A9C31B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3" w:type="dxa"/>
            <w:shd w:val="clear" w:color="auto" w:fill="E7E6E6" w:themeFill="background2"/>
          </w:tcPr>
          <w:p w14:paraId="06AEBD2D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0E4F1F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789C1D11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417" w:type="dxa"/>
            <w:shd w:val="clear" w:color="auto" w:fill="E7E6E6" w:themeFill="background2"/>
          </w:tcPr>
          <w:p w14:paraId="18141E72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276" w:type="dxa"/>
            <w:shd w:val="clear" w:color="auto" w:fill="E7E6E6" w:themeFill="background2"/>
          </w:tcPr>
          <w:p w14:paraId="56E0CC43" w14:textId="77777777" w:rsidR="002F2537" w:rsidRPr="000E4F1F" w:rsidRDefault="002F2537" w:rsidP="005B62D5">
            <w:pPr>
              <w:rPr>
                <w:b/>
                <w:color w:val="6B587A"/>
              </w:rPr>
            </w:pPr>
            <w:r w:rsidRPr="000E4F1F">
              <w:rPr>
                <w:b/>
                <w:color w:val="6B587A"/>
                <w:lang w:val="el-GR"/>
              </w:rPr>
              <w:t xml:space="preserve">Μονάδες </w:t>
            </w:r>
            <w:r w:rsidRPr="000E4F1F">
              <w:rPr>
                <w:b/>
                <w:color w:val="6B587A"/>
              </w:rPr>
              <w:t>ECTS</w:t>
            </w:r>
          </w:p>
        </w:tc>
      </w:tr>
      <w:tr w:rsidR="002F2537" w:rsidRPr="000E4F1F" w14:paraId="48B09DB5" w14:textId="77777777" w:rsidTr="005B62D5">
        <w:tc>
          <w:tcPr>
            <w:tcW w:w="988" w:type="dxa"/>
          </w:tcPr>
          <w:p w14:paraId="6DCCA012" w14:textId="3EB541AB" w:rsidR="002F2537" w:rsidRPr="000E4F1F" w:rsidRDefault="00C55F1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</w:p>
        </w:tc>
        <w:tc>
          <w:tcPr>
            <w:tcW w:w="2126" w:type="dxa"/>
          </w:tcPr>
          <w:p w14:paraId="5E25B990" w14:textId="7F9B389A" w:rsidR="002F2537" w:rsidRPr="000E4F1F" w:rsidRDefault="009E6CB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Ψηφιακό παιχνίδι: Σχεδιασμός και ανάπτυξη</w:t>
            </w:r>
          </w:p>
        </w:tc>
        <w:tc>
          <w:tcPr>
            <w:tcW w:w="1843" w:type="dxa"/>
          </w:tcPr>
          <w:p w14:paraId="684CC03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Η. </w:t>
            </w:r>
            <w:proofErr w:type="spellStart"/>
            <w:r w:rsidRPr="000E4F1F">
              <w:rPr>
                <w:lang w:val="el-GR"/>
              </w:rPr>
              <w:t>Καρασαββίδης</w:t>
            </w:r>
            <w:proofErr w:type="spellEnd"/>
          </w:p>
        </w:tc>
        <w:tc>
          <w:tcPr>
            <w:tcW w:w="1701" w:type="dxa"/>
          </w:tcPr>
          <w:p w14:paraId="63772EA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</w:tc>
        <w:tc>
          <w:tcPr>
            <w:tcW w:w="1417" w:type="dxa"/>
          </w:tcPr>
          <w:p w14:paraId="6E45EF12" w14:textId="538125D8" w:rsidR="002F2537" w:rsidRPr="000E4F1F" w:rsidRDefault="000F37B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ΘΠ0250</w:t>
            </w:r>
          </w:p>
        </w:tc>
        <w:tc>
          <w:tcPr>
            <w:tcW w:w="1276" w:type="dxa"/>
          </w:tcPr>
          <w:p w14:paraId="0BF1720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6C985595" w14:textId="77777777" w:rsidTr="005B62D5">
        <w:tc>
          <w:tcPr>
            <w:tcW w:w="988" w:type="dxa"/>
          </w:tcPr>
          <w:p w14:paraId="3A9F0BCF" w14:textId="3C8554FC" w:rsidR="002F2537" w:rsidRPr="000E4F1F" w:rsidRDefault="00C55F1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2</w:t>
            </w:r>
            <w:r w:rsidR="002F2537" w:rsidRPr="000E4F1F">
              <w:rPr>
                <w:lang w:val="el-GR"/>
              </w:rPr>
              <w:t xml:space="preserve"> </w:t>
            </w:r>
          </w:p>
        </w:tc>
        <w:tc>
          <w:tcPr>
            <w:tcW w:w="2126" w:type="dxa"/>
          </w:tcPr>
          <w:p w14:paraId="0294E2FD" w14:textId="77777777" w:rsidR="002F2537" w:rsidRPr="000E4F1F" w:rsidRDefault="002F2537" w:rsidP="005B62D5">
            <w:pPr>
              <w:rPr>
                <w:rFonts w:ascii="Calibri" w:hAnsi="Calibri" w:cs="Calibri"/>
                <w:b/>
                <w:color w:val="000000"/>
                <w:lang w:val="el-GR"/>
              </w:rPr>
            </w:pPr>
            <w:r w:rsidRPr="000E4F1F">
              <w:rPr>
                <w:rFonts w:ascii="Calibri" w:hAnsi="Calibri" w:cs="Calibri"/>
                <w:b/>
                <w:color w:val="000000"/>
              </w:rPr>
              <w:t>Art</w:t>
            </w:r>
            <w:r w:rsidRPr="000E4F1F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0E4F1F">
              <w:rPr>
                <w:rFonts w:ascii="Calibri" w:hAnsi="Calibri" w:cs="Calibri"/>
                <w:b/>
                <w:color w:val="000000"/>
              </w:rPr>
              <w:t>studio</w:t>
            </w:r>
            <w:r w:rsidRPr="000E4F1F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0E4F1F">
              <w:rPr>
                <w:rFonts w:ascii="Calibri" w:hAnsi="Calibri" w:cs="Calibri"/>
                <w:b/>
                <w:color w:val="000000"/>
              </w:rPr>
              <w:t>research</w:t>
            </w:r>
            <w:r w:rsidRPr="000E4F1F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0E4F1F">
              <w:rPr>
                <w:rFonts w:ascii="Calibri" w:hAnsi="Calibri" w:cs="Calibri"/>
                <w:b/>
                <w:color w:val="000000"/>
              </w:rPr>
              <w:t>and</w:t>
            </w:r>
            <w:r w:rsidRPr="000E4F1F">
              <w:rPr>
                <w:rFonts w:ascii="Calibri" w:hAnsi="Calibri" w:cs="Calibri"/>
                <w:b/>
                <w:color w:val="000000"/>
                <w:lang w:val="el-GR"/>
              </w:rPr>
              <w:t xml:space="preserve"> </w:t>
            </w:r>
            <w:r w:rsidRPr="000E4F1F">
              <w:rPr>
                <w:rFonts w:ascii="Calibri" w:hAnsi="Calibri" w:cs="Calibri"/>
                <w:b/>
                <w:color w:val="000000"/>
              </w:rPr>
              <w:t>learning</w:t>
            </w:r>
            <w:r w:rsidRPr="000E4F1F">
              <w:rPr>
                <w:rFonts w:ascii="Calibri" w:hAnsi="Calibri" w:cs="Calibri"/>
                <w:b/>
                <w:color w:val="000000"/>
                <w:lang w:val="el-GR"/>
              </w:rPr>
              <w:t xml:space="preserve">  (</w:t>
            </w:r>
            <w:r w:rsidRPr="000E4F1F">
              <w:rPr>
                <w:rFonts w:ascii="Calibri" w:hAnsi="Calibri" w:cs="Calibri"/>
                <w:color w:val="000000"/>
                <w:lang w:val="el-GR"/>
              </w:rPr>
              <w:t>Η έρευνα και η μάθηση στο εικαστικό εργαστήριο (</w:t>
            </w:r>
            <w:r w:rsidRPr="000E4F1F">
              <w:rPr>
                <w:rFonts w:ascii="Calibri" w:hAnsi="Calibri" w:cs="Calibri"/>
                <w:color w:val="000000"/>
              </w:rPr>
              <w:t>studio</w:t>
            </w:r>
            <w:r w:rsidRPr="000E4F1F">
              <w:rPr>
                <w:rFonts w:ascii="Calibri" w:hAnsi="Calibri" w:cs="Calibri"/>
                <w:color w:val="000000"/>
                <w:lang w:val="el-GR"/>
              </w:rPr>
              <w:t xml:space="preserve"> </w:t>
            </w:r>
            <w:r w:rsidRPr="000E4F1F">
              <w:rPr>
                <w:rFonts w:ascii="Calibri" w:hAnsi="Calibri" w:cs="Calibri"/>
                <w:color w:val="000000"/>
              </w:rPr>
              <w:t>art</w:t>
            </w:r>
            <w:r w:rsidRPr="000E4F1F">
              <w:rPr>
                <w:rFonts w:ascii="Calibri" w:hAnsi="Calibri" w:cs="Calibri"/>
                <w:color w:val="000000"/>
                <w:lang w:val="el-GR"/>
              </w:rPr>
              <w:t>) ***</w:t>
            </w:r>
          </w:p>
          <w:p w14:paraId="24D4AEC5" w14:textId="77777777" w:rsidR="002F2537" w:rsidRPr="000E4F1F" w:rsidRDefault="002F2537" w:rsidP="005B62D5">
            <w:pPr>
              <w:rPr>
                <w:b/>
                <w:lang w:val="el-GR"/>
              </w:rPr>
            </w:pPr>
          </w:p>
        </w:tc>
        <w:tc>
          <w:tcPr>
            <w:tcW w:w="1843" w:type="dxa"/>
          </w:tcPr>
          <w:p w14:paraId="0E41918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Μ. </w:t>
            </w:r>
            <w:proofErr w:type="spellStart"/>
            <w:r w:rsidRPr="000E4F1F">
              <w:rPr>
                <w:lang w:val="el-GR"/>
              </w:rPr>
              <w:t>Λέτσιου</w:t>
            </w:r>
            <w:proofErr w:type="spellEnd"/>
          </w:p>
        </w:tc>
        <w:tc>
          <w:tcPr>
            <w:tcW w:w="1701" w:type="dxa"/>
          </w:tcPr>
          <w:p w14:paraId="0478262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ΤΕ </w:t>
            </w:r>
          </w:p>
          <w:p w14:paraId="105D998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71D7188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ΚΤ0102</w:t>
            </w:r>
          </w:p>
        </w:tc>
        <w:tc>
          <w:tcPr>
            <w:tcW w:w="1276" w:type="dxa"/>
          </w:tcPr>
          <w:p w14:paraId="63D48FA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137F0FB4" w14:textId="77777777" w:rsidTr="005B62D5">
        <w:tc>
          <w:tcPr>
            <w:tcW w:w="988" w:type="dxa"/>
          </w:tcPr>
          <w:p w14:paraId="448DBE50" w14:textId="4D53665D" w:rsidR="002F2537" w:rsidRPr="000E4F1F" w:rsidRDefault="000B329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  <w:tc>
          <w:tcPr>
            <w:tcW w:w="2126" w:type="dxa"/>
          </w:tcPr>
          <w:p w14:paraId="0CCACF6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Πολύγλωσση ανάπτυξη και πολύγλωσση εκπαίδευση</w:t>
            </w:r>
          </w:p>
        </w:tc>
        <w:tc>
          <w:tcPr>
            <w:tcW w:w="1843" w:type="dxa"/>
          </w:tcPr>
          <w:p w14:paraId="5B83F2D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Μότσιου</w:t>
            </w:r>
          </w:p>
        </w:tc>
        <w:tc>
          <w:tcPr>
            <w:tcW w:w="1701" w:type="dxa"/>
          </w:tcPr>
          <w:p w14:paraId="700914E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ΙΕ</w:t>
            </w:r>
          </w:p>
        </w:tc>
        <w:tc>
          <w:tcPr>
            <w:tcW w:w="1417" w:type="dxa"/>
          </w:tcPr>
          <w:p w14:paraId="27749F9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ΓΛ0640</w:t>
            </w:r>
          </w:p>
        </w:tc>
        <w:tc>
          <w:tcPr>
            <w:tcW w:w="1276" w:type="dxa"/>
          </w:tcPr>
          <w:p w14:paraId="401C29D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0B477235" w14:textId="77777777" w:rsidTr="005B62D5">
        <w:tc>
          <w:tcPr>
            <w:tcW w:w="988" w:type="dxa"/>
          </w:tcPr>
          <w:p w14:paraId="0C8A2F01" w14:textId="5079270E" w:rsidR="002F2537" w:rsidRPr="000E4F1F" w:rsidRDefault="000B329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4</w:t>
            </w:r>
          </w:p>
        </w:tc>
        <w:tc>
          <w:tcPr>
            <w:tcW w:w="2126" w:type="dxa"/>
          </w:tcPr>
          <w:p w14:paraId="2C39FF3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rFonts w:eastAsia="Times New Roman" w:cs="Arial Greek"/>
                <w:color w:val="000000"/>
                <w:lang w:val="el-GR" w:eastAsia="el-GR"/>
              </w:rPr>
              <w:t>Δημιουργικότητα και μέσα έκφρασης</w:t>
            </w:r>
          </w:p>
          <w:p w14:paraId="48000618" w14:textId="77777777" w:rsidR="002F2537" w:rsidRPr="000E4F1F" w:rsidRDefault="002F2537" w:rsidP="005B62D5">
            <w:pPr>
              <w:spacing w:after="0" w:line="240" w:lineRule="auto"/>
              <w:rPr>
                <w:lang w:val="el-GR"/>
              </w:rPr>
            </w:pPr>
          </w:p>
        </w:tc>
        <w:tc>
          <w:tcPr>
            <w:tcW w:w="1843" w:type="dxa"/>
          </w:tcPr>
          <w:p w14:paraId="43F693E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Α. Μιχαλοπούλου</w:t>
            </w:r>
          </w:p>
        </w:tc>
        <w:tc>
          <w:tcPr>
            <w:tcW w:w="1701" w:type="dxa"/>
          </w:tcPr>
          <w:p w14:paraId="6594957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7" w:type="dxa"/>
          </w:tcPr>
          <w:p w14:paraId="103748A2" w14:textId="77777777" w:rsidR="002F2537" w:rsidRPr="000E4F1F" w:rsidRDefault="002F2537" w:rsidP="005B62D5">
            <w:pPr>
              <w:spacing w:after="0" w:line="240" w:lineRule="auto"/>
              <w:rPr>
                <w:rFonts w:eastAsia="Times New Roman" w:cs="Arial Greek"/>
                <w:color w:val="000000"/>
                <w:lang w:val="el-GR" w:eastAsia="el-GR"/>
              </w:rPr>
            </w:pPr>
            <w:r w:rsidRPr="000E4F1F">
              <w:rPr>
                <w:rFonts w:eastAsia="Times New Roman" w:cs="Arial Greek"/>
                <w:color w:val="000000"/>
                <w:lang w:val="el-GR" w:eastAsia="el-GR"/>
              </w:rPr>
              <w:t>ΠΑ0401</w:t>
            </w:r>
          </w:p>
          <w:p w14:paraId="33EA2420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276" w:type="dxa"/>
          </w:tcPr>
          <w:p w14:paraId="3878BF1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49E6651B" w14:textId="77777777" w:rsidTr="005B62D5">
        <w:tc>
          <w:tcPr>
            <w:tcW w:w="988" w:type="dxa"/>
          </w:tcPr>
          <w:p w14:paraId="4EF50C1B" w14:textId="629FD151" w:rsidR="002F2537" w:rsidRPr="000E4F1F" w:rsidRDefault="000B329C" w:rsidP="005B62D5">
            <w:pPr>
              <w:rPr>
                <w:rFonts w:eastAsia="Calibri" w:cs="Times New Roman"/>
                <w:lang w:val="el-GR"/>
              </w:rPr>
            </w:pPr>
            <w:r w:rsidRPr="000E4F1F">
              <w:rPr>
                <w:rFonts w:eastAsia="Calibri" w:cs="Times New Roman"/>
                <w:lang w:val="el-GR"/>
              </w:rPr>
              <w:t>5</w:t>
            </w:r>
          </w:p>
        </w:tc>
        <w:tc>
          <w:tcPr>
            <w:tcW w:w="2126" w:type="dxa"/>
          </w:tcPr>
          <w:p w14:paraId="29DE5222" w14:textId="77777777" w:rsidR="002F2537" w:rsidRPr="000E4F1F" w:rsidRDefault="002F2537" w:rsidP="005B62D5">
            <w:pPr>
              <w:rPr>
                <w:rFonts w:eastAsia="Calibri" w:cs="Times New Roman"/>
                <w:lang w:val="el-GR"/>
              </w:rPr>
            </w:pPr>
            <w:r w:rsidRPr="000E4F1F">
              <w:rPr>
                <w:rFonts w:eastAsia="Calibri" w:cs="Times New Roman"/>
                <w:lang w:val="el-GR"/>
              </w:rPr>
              <w:t>Εκπαιδευτικά κοινά</w:t>
            </w:r>
          </w:p>
          <w:p w14:paraId="5101B286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843" w:type="dxa"/>
          </w:tcPr>
          <w:p w14:paraId="492AA62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Γ. </w:t>
            </w:r>
            <w:proofErr w:type="spellStart"/>
            <w:r w:rsidRPr="000E4F1F">
              <w:rPr>
                <w:lang w:val="el-GR"/>
              </w:rPr>
              <w:t>Πεχτελίδης</w:t>
            </w:r>
            <w:proofErr w:type="spellEnd"/>
          </w:p>
        </w:tc>
        <w:tc>
          <w:tcPr>
            <w:tcW w:w="1701" w:type="dxa"/>
          </w:tcPr>
          <w:p w14:paraId="0435207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ΨΕ</w:t>
            </w:r>
          </w:p>
          <w:p w14:paraId="052AC66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550A231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ΨΧ0150</w:t>
            </w:r>
          </w:p>
        </w:tc>
        <w:tc>
          <w:tcPr>
            <w:tcW w:w="1276" w:type="dxa"/>
          </w:tcPr>
          <w:p w14:paraId="00F1737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592B9AA0" w14:textId="77777777" w:rsidTr="005B62D5">
        <w:tc>
          <w:tcPr>
            <w:tcW w:w="988" w:type="dxa"/>
          </w:tcPr>
          <w:p w14:paraId="26C19959" w14:textId="09328E52" w:rsidR="002F2537" w:rsidRPr="000E4F1F" w:rsidRDefault="000B329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  <w:tc>
          <w:tcPr>
            <w:tcW w:w="2126" w:type="dxa"/>
          </w:tcPr>
          <w:p w14:paraId="6C24B6C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Παιδαγωγική της ευτυχίας και κοινότητες μάθησης</w:t>
            </w:r>
          </w:p>
        </w:tc>
        <w:tc>
          <w:tcPr>
            <w:tcW w:w="1843" w:type="dxa"/>
          </w:tcPr>
          <w:p w14:paraId="5785137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Α. </w:t>
            </w:r>
            <w:proofErr w:type="spellStart"/>
            <w:r w:rsidRPr="000E4F1F">
              <w:rPr>
                <w:lang w:val="el-GR"/>
              </w:rPr>
              <w:t>Σιάτρας</w:t>
            </w:r>
            <w:proofErr w:type="spellEnd"/>
          </w:p>
        </w:tc>
        <w:tc>
          <w:tcPr>
            <w:tcW w:w="1701" w:type="dxa"/>
          </w:tcPr>
          <w:p w14:paraId="27496D9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  <w:p w14:paraId="46FD0E4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7519488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ΠΔ0250</w:t>
            </w:r>
          </w:p>
        </w:tc>
        <w:tc>
          <w:tcPr>
            <w:tcW w:w="1276" w:type="dxa"/>
          </w:tcPr>
          <w:p w14:paraId="6601411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5B0EFDA8" w14:textId="77777777" w:rsidTr="005B62D5">
        <w:tc>
          <w:tcPr>
            <w:tcW w:w="988" w:type="dxa"/>
          </w:tcPr>
          <w:p w14:paraId="78D7C297" w14:textId="26BEE3B0" w:rsidR="002F2537" w:rsidRPr="000E4F1F" w:rsidRDefault="000B329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7</w:t>
            </w:r>
          </w:p>
        </w:tc>
        <w:tc>
          <w:tcPr>
            <w:tcW w:w="2126" w:type="dxa"/>
          </w:tcPr>
          <w:p w14:paraId="08510C3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Η διαδικασία αξιολόγησης στην προσχολική εκπαίδευση </w:t>
            </w:r>
          </w:p>
        </w:tc>
        <w:tc>
          <w:tcPr>
            <w:tcW w:w="1843" w:type="dxa"/>
          </w:tcPr>
          <w:p w14:paraId="284EB9C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6F3AD82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7" w:type="dxa"/>
          </w:tcPr>
          <w:p w14:paraId="3F83DCA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 ΠΔ1270</w:t>
            </w:r>
          </w:p>
        </w:tc>
        <w:tc>
          <w:tcPr>
            <w:tcW w:w="1276" w:type="dxa"/>
          </w:tcPr>
          <w:p w14:paraId="40B42C2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3DEF27F4" w14:textId="77777777" w:rsidTr="005B62D5">
        <w:tc>
          <w:tcPr>
            <w:tcW w:w="988" w:type="dxa"/>
          </w:tcPr>
          <w:p w14:paraId="339F6F1E" w14:textId="7D1EC497" w:rsidR="002F2537" w:rsidRPr="000E4F1F" w:rsidRDefault="000B329C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>8</w:t>
            </w:r>
          </w:p>
        </w:tc>
        <w:tc>
          <w:tcPr>
            <w:tcW w:w="2126" w:type="dxa"/>
          </w:tcPr>
          <w:p w14:paraId="067691AB" w14:textId="77777777" w:rsidR="002F2537" w:rsidRPr="000E4F1F" w:rsidRDefault="002F2537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 xml:space="preserve">Μουσικός αυτοσχεδιασμός και </w:t>
            </w:r>
            <w:proofErr w:type="spellStart"/>
            <w:r w:rsidRPr="000E4F1F">
              <w:rPr>
                <w:bCs/>
                <w:lang w:val="el-GR"/>
              </w:rPr>
              <w:t>εκπ</w:t>
            </w:r>
            <w:proofErr w:type="spellEnd"/>
            <w:r w:rsidRPr="000E4F1F">
              <w:rPr>
                <w:bCs/>
                <w:lang w:val="el-GR"/>
              </w:rPr>
              <w:t>/</w:t>
            </w:r>
            <w:proofErr w:type="spellStart"/>
            <w:r w:rsidRPr="000E4F1F">
              <w:rPr>
                <w:bCs/>
                <w:lang w:val="el-GR"/>
              </w:rPr>
              <w:t>ση</w:t>
            </w:r>
            <w:proofErr w:type="spellEnd"/>
            <w:r w:rsidRPr="000E4F1F">
              <w:rPr>
                <w:bCs/>
                <w:lang w:val="el-GR"/>
              </w:rPr>
              <w:t>: θεωρία και πράξη</w:t>
            </w:r>
          </w:p>
        </w:tc>
        <w:tc>
          <w:tcPr>
            <w:tcW w:w="1843" w:type="dxa"/>
          </w:tcPr>
          <w:p w14:paraId="0DBEF05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Ζ. </w:t>
            </w:r>
            <w:proofErr w:type="spellStart"/>
            <w:r w:rsidRPr="000E4F1F">
              <w:rPr>
                <w:lang w:val="el-GR"/>
              </w:rPr>
              <w:t>Σέγκλιας</w:t>
            </w:r>
            <w:proofErr w:type="spellEnd"/>
          </w:p>
        </w:tc>
        <w:tc>
          <w:tcPr>
            <w:tcW w:w="1701" w:type="dxa"/>
          </w:tcPr>
          <w:p w14:paraId="7116FB5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ΤΕ</w:t>
            </w:r>
          </w:p>
          <w:p w14:paraId="19B437B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31CACA97" w14:textId="77777777" w:rsidR="002F2537" w:rsidRPr="000E4F1F" w:rsidRDefault="002F2537" w:rsidP="005B62D5">
            <w:r w:rsidRPr="000E4F1F">
              <w:t>KT1365</w:t>
            </w:r>
          </w:p>
        </w:tc>
        <w:tc>
          <w:tcPr>
            <w:tcW w:w="1276" w:type="dxa"/>
          </w:tcPr>
          <w:p w14:paraId="4BCACB8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651C2A19" w14:textId="77777777" w:rsidTr="005B62D5">
        <w:tc>
          <w:tcPr>
            <w:tcW w:w="988" w:type="dxa"/>
          </w:tcPr>
          <w:p w14:paraId="32BDDEB9" w14:textId="6D305B52" w:rsidR="002F2537" w:rsidRPr="000E4F1F" w:rsidRDefault="000B329C" w:rsidP="005B62D5">
            <w:r w:rsidRPr="000E4F1F">
              <w:rPr>
                <w:lang w:val="el-GR"/>
              </w:rPr>
              <w:lastRenderedPageBreak/>
              <w:t>9</w:t>
            </w:r>
          </w:p>
        </w:tc>
        <w:tc>
          <w:tcPr>
            <w:tcW w:w="2126" w:type="dxa"/>
          </w:tcPr>
          <w:p w14:paraId="3916277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Θέματα Σχολικής Ψυχολογίας</w:t>
            </w:r>
          </w:p>
        </w:tc>
        <w:tc>
          <w:tcPr>
            <w:tcW w:w="1843" w:type="dxa"/>
          </w:tcPr>
          <w:p w14:paraId="21F3D16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Δερμιτζάκη</w:t>
            </w:r>
          </w:p>
        </w:tc>
        <w:tc>
          <w:tcPr>
            <w:tcW w:w="1701" w:type="dxa"/>
          </w:tcPr>
          <w:p w14:paraId="21B5FEF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ΨΕ</w:t>
            </w:r>
          </w:p>
        </w:tc>
        <w:tc>
          <w:tcPr>
            <w:tcW w:w="1417" w:type="dxa"/>
          </w:tcPr>
          <w:p w14:paraId="5E04192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ΨΧ1105 </w:t>
            </w:r>
          </w:p>
        </w:tc>
        <w:tc>
          <w:tcPr>
            <w:tcW w:w="1276" w:type="dxa"/>
          </w:tcPr>
          <w:p w14:paraId="5E4701C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3EF37320" w14:textId="77777777" w:rsidTr="005B62D5">
        <w:tc>
          <w:tcPr>
            <w:tcW w:w="988" w:type="dxa"/>
          </w:tcPr>
          <w:p w14:paraId="0487F620" w14:textId="0384E64F" w:rsidR="002F2537" w:rsidRPr="000E4F1F" w:rsidRDefault="00C55F19" w:rsidP="005B62D5">
            <w:r w:rsidRPr="000E4F1F">
              <w:rPr>
                <w:bCs/>
                <w:lang w:val="el-GR"/>
              </w:rPr>
              <w:t>1</w:t>
            </w:r>
            <w:r w:rsidR="000B329C" w:rsidRPr="000E4F1F">
              <w:rPr>
                <w:bCs/>
                <w:lang w:val="el-GR"/>
              </w:rPr>
              <w:t>0</w:t>
            </w:r>
          </w:p>
        </w:tc>
        <w:tc>
          <w:tcPr>
            <w:tcW w:w="2126" w:type="dxa"/>
          </w:tcPr>
          <w:p w14:paraId="6EF9D27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bCs/>
                <w:lang w:val="el-GR"/>
              </w:rPr>
              <w:t>Σχεδιασμός εκπαιδευτικών δράσεων για μουσεία</w:t>
            </w:r>
          </w:p>
        </w:tc>
        <w:tc>
          <w:tcPr>
            <w:tcW w:w="1843" w:type="dxa"/>
          </w:tcPr>
          <w:p w14:paraId="010BD27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Ν. </w:t>
            </w:r>
            <w:proofErr w:type="spellStart"/>
            <w:r w:rsidRPr="000E4F1F">
              <w:rPr>
                <w:lang w:val="el-GR"/>
              </w:rPr>
              <w:t>Νικονάνου</w:t>
            </w:r>
            <w:proofErr w:type="spellEnd"/>
          </w:p>
        </w:tc>
        <w:tc>
          <w:tcPr>
            <w:tcW w:w="1701" w:type="dxa"/>
          </w:tcPr>
          <w:p w14:paraId="3D969BD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ΤΕ</w:t>
            </w:r>
          </w:p>
          <w:p w14:paraId="55E4605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354FDBF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ΚΤ1390</w:t>
            </w:r>
          </w:p>
        </w:tc>
        <w:tc>
          <w:tcPr>
            <w:tcW w:w="1276" w:type="dxa"/>
          </w:tcPr>
          <w:p w14:paraId="53B76D9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1742273C" w14:textId="77777777" w:rsidTr="005B62D5">
        <w:tc>
          <w:tcPr>
            <w:tcW w:w="988" w:type="dxa"/>
          </w:tcPr>
          <w:p w14:paraId="1C945A7C" w14:textId="11AED2E3" w:rsidR="002F2537" w:rsidRPr="000E4F1F" w:rsidRDefault="002F2537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>1</w:t>
            </w:r>
            <w:r w:rsidR="000B329C" w:rsidRPr="000E4F1F">
              <w:rPr>
                <w:bCs/>
                <w:lang w:val="el-GR"/>
              </w:rPr>
              <w:t>1</w:t>
            </w:r>
          </w:p>
        </w:tc>
        <w:tc>
          <w:tcPr>
            <w:tcW w:w="2126" w:type="dxa"/>
          </w:tcPr>
          <w:p w14:paraId="026001F2" w14:textId="77777777" w:rsidR="002F2537" w:rsidRPr="000E4F1F" w:rsidRDefault="002F2537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>Αντιρατσιστική εκπαίδευση</w:t>
            </w:r>
          </w:p>
        </w:tc>
        <w:tc>
          <w:tcPr>
            <w:tcW w:w="1843" w:type="dxa"/>
          </w:tcPr>
          <w:p w14:paraId="38374B8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3C5A214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7" w:type="dxa"/>
          </w:tcPr>
          <w:p w14:paraId="68BAEB4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ΠΔ1230</w:t>
            </w:r>
          </w:p>
        </w:tc>
        <w:tc>
          <w:tcPr>
            <w:tcW w:w="1276" w:type="dxa"/>
          </w:tcPr>
          <w:p w14:paraId="65E181E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766C4088" w14:textId="77777777" w:rsidTr="005B62D5">
        <w:tc>
          <w:tcPr>
            <w:tcW w:w="988" w:type="dxa"/>
          </w:tcPr>
          <w:p w14:paraId="5FE7DCDF" w14:textId="0BB18B73" w:rsidR="002F2537" w:rsidRPr="000E4F1F" w:rsidRDefault="002F2537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>1</w:t>
            </w:r>
            <w:r w:rsidR="000B329C" w:rsidRPr="000E4F1F">
              <w:rPr>
                <w:bCs/>
                <w:lang w:val="el-GR"/>
              </w:rPr>
              <w:t>2</w:t>
            </w:r>
          </w:p>
        </w:tc>
        <w:tc>
          <w:tcPr>
            <w:tcW w:w="2126" w:type="dxa"/>
          </w:tcPr>
          <w:p w14:paraId="5D113A11" w14:textId="77777777" w:rsidR="002F2537" w:rsidRPr="000E4F1F" w:rsidRDefault="002F2537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 xml:space="preserve">Προγραμματιστικές κατασκευές ανοιχτών τεχνολογιών στην </w:t>
            </w:r>
            <w:proofErr w:type="spellStart"/>
            <w:r w:rsidRPr="000E4F1F">
              <w:rPr>
                <w:bCs/>
                <w:lang w:val="el-GR"/>
              </w:rPr>
              <w:t>εκπ</w:t>
            </w:r>
            <w:proofErr w:type="spellEnd"/>
            <w:r w:rsidRPr="000E4F1F">
              <w:rPr>
                <w:bCs/>
                <w:lang w:val="el-GR"/>
              </w:rPr>
              <w:t>/</w:t>
            </w:r>
            <w:proofErr w:type="spellStart"/>
            <w:r w:rsidRPr="000E4F1F">
              <w:rPr>
                <w:bCs/>
                <w:lang w:val="el-GR"/>
              </w:rPr>
              <w:t>κή</w:t>
            </w:r>
            <w:proofErr w:type="spellEnd"/>
            <w:r w:rsidRPr="000E4F1F">
              <w:rPr>
                <w:bCs/>
                <w:lang w:val="el-GR"/>
              </w:rPr>
              <w:t xml:space="preserve"> πράξη</w:t>
            </w:r>
          </w:p>
        </w:tc>
        <w:tc>
          <w:tcPr>
            <w:tcW w:w="1843" w:type="dxa"/>
          </w:tcPr>
          <w:p w14:paraId="78ED7CF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49DFBA9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  <w:p w14:paraId="270608CD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2D8C611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ΘΠ1430</w:t>
            </w:r>
          </w:p>
        </w:tc>
        <w:tc>
          <w:tcPr>
            <w:tcW w:w="1276" w:type="dxa"/>
          </w:tcPr>
          <w:p w14:paraId="7D746C5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0C3E58" w:rsidRPr="000E4F1F" w14:paraId="24C7567C" w14:textId="77777777" w:rsidTr="00994ED5">
        <w:tc>
          <w:tcPr>
            <w:tcW w:w="988" w:type="dxa"/>
          </w:tcPr>
          <w:p w14:paraId="6841627C" w14:textId="5F6F6E86" w:rsidR="000C3E58" w:rsidRPr="000E4F1F" w:rsidRDefault="000C3E58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>1</w:t>
            </w:r>
            <w:r w:rsidR="000B329C" w:rsidRPr="000E4F1F">
              <w:rPr>
                <w:bCs/>
                <w:lang w:val="el-GR"/>
              </w:rPr>
              <w:t>3</w:t>
            </w:r>
          </w:p>
        </w:tc>
        <w:tc>
          <w:tcPr>
            <w:tcW w:w="2126" w:type="dxa"/>
          </w:tcPr>
          <w:p w14:paraId="4C9CF5C2" w14:textId="77777777" w:rsidR="000C3E58" w:rsidRPr="000E4F1F" w:rsidRDefault="000C3E58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>Μαθηματική εκπαίδευση και εναλλακτικές κριτικές προσεγγίσεις για τη μάθηση στην προσχολική εκπαίδευση</w:t>
            </w:r>
          </w:p>
          <w:p w14:paraId="2F6C2642" w14:textId="2FB64631" w:rsidR="00065E4C" w:rsidRPr="000E4F1F" w:rsidRDefault="00065E4C" w:rsidP="005B62D5">
            <w:pPr>
              <w:rPr>
                <w:bCs/>
                <w:lang w:val="el-GR"/>
              </w:rPr>
            </w:pPr>
            <w:r w:rsidRPr="000E4F1F">
              <w:rPr>
                <w:bCs/>
                <w:color w:val="FF0000"/>
                <w:lang w:val="el-GR"/>
              </w:rPr>
              <w:t>ΝΕΟ ΜΑΘΗΜΑ</w:t>
            </w:r>
          </w:p>
        </w:tc>
        <w:tc>
          <w:tcPr>
            <w:tcW w:w="1843" w:type="dxa"/>
          </w:tcPr>
          <w:p w14:paraId="63048B70" w14:textId="222156F1" w:rsidR="000C3E58" w:rsidRPr="000E4F1F" w:rsidRDefault="00950EFD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706BFA0E" w14:textId="77777777" w:rsidR="000C3E58" w:rsidRPr="000E4F1F" w:rsidRDefault="000C3E58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  <w:p w14:paraId="4066433F" w14:textId="3C85B48B" w:rsidR="001401C2" w:rsidRPr="000E4F1F" w:rsidRDefault="001401C2" w:rsidP="005B62D5">
            <w:pPr>
              <w:rPr>
                <w:lang w:val="el-GR"/>
              </w:rPr>
            </w:pPr>
          </w:p>
        </w:tc>
        <w:tc>
          <w:tcPr>
            <w:tcW w:w="1417" w:type="dxa"/>
          </w:tcPr>
          <w:p w14:paraId="2E2E8F85" w14:textId="5F5DC1C2" w:rsidR="000C3E58" w:rsidRPr="000E4F1F" w:rsidRDefault="00065E4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ΘΠ0404</w:t>
            </w:r>
          </w:p>
        </w:tc>
        <w:tc>
          <w:tcPr>
            <w:tcW w:w="1276" w:type="dxa"/>
          </w:tcPr>
          <w:p w14:paraId="4B44ADAB" w14:textId="753A37C4" w:rsidR="000C3E58" w:rsidRPr="000E4F1F" w:rsidRDefault="000C3E58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5D5026" w:rsidRPr="000E4F1F" w14:paraId="0EA2EA69" w14:textId="77777777" w:rsidTr="005D5026">
        <w:tc>
          <w:tcPr>
            <w:tcW w:w="988" w:type="dxa"/>
          </w:tcPr>
          <w:p w14:paraId="3DF2B8B9" w14:textId="1E974E8F" w:rsidR="005D5026" w:rsidRPr="000E4F1F" w:rsidRDefault="005D5026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>1</w:t>
            </w:r>
            <w:r w:rsidR="000B329C" w:rsidRPr="000E4F1F">
              <w:rPr>
                <w:bCs/>
                <w:lang w:val="el-GR"/>
              </w:rPr>
              <w:t>4</w:t>
            </w:r>
          </w:p>
        </w:tc>
        <w:tc>
          <w:tcPr>
            <w:tcW w:w="2126" w:type="dxa"/>
          </w:tcPr>
          <w:p w14:paraId="23A5711E" w14:textId="25D3D9C9" w:rsidR="005D5026" w:rsidRPr="000E4F1F" w:rsidRDefault="005D5026" w:rsidP="005B62D5">
            <w:pPr>
              <w:rPr>
                <w:bCs/>
                <w:lang w:val="el-GR"/>
              </w:rPr>
            </w:pPr>
            <w:r w:rsidRPr="000E4F1F">
              <w:rPr>
                <w:bCs/>
                <w:lang w:val="el-GR"/>
              </w:rPr>
              <w:t>Ιστορικοί τόποι και περιβάλλον</w:t>
            </w:r>
          </w:p>
        </w:tc>
        <w:tc>
          <w:tcPr>
            <w:tcW w:w="1843" w:type="dxa"/>
          </w:tcPr>
          <w:p w14:paraId="1CF1528F" w14:textId="0C5EA151" w:rsidR="005D5026" w:rsidRPr="000E4F1F" w:rsidRDefault="005D5026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70F8F670" w14:textId="5417429E" w:rsidR="005D5026" w:rsidRPr="000E4F1F" w:rsidRDefault="005D5026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ΙΕ</w:t>
            </w:r>
          </w:p>
        </w:tc>
        <w:tc>
          <w:tcPr>
            <w:tcW w:w="1417" w:type="dxa"/>
          </w:tcPr>
          <w:p w14:paraId="1A131343" w14:textId="03748683" w:rsidR="005D5026" w:rsidRPr="000E4F1F" w:rsidRDefault="005D5026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ΙΠ1000</w:t>
            </w:r>
          </w:p>
        </w:tc>
        <w:tc>
          <w:tcPr>
            <w:tcW w:w="1276" w:type="dxa"/>
          </w:tcPr>
          <w:p w14:paraId="68D6AC75" w14:textId="2858F581" w:rsidR="005D5026" w:rsidRPr="000E4F1F" w:rsidRDefault="005D5026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AA4571" w:rsidRPr="000E4F1F" w14:paraId="74F684B3" w14:textId="77777777" w:rsidTr="005D5026">
        <w:tc>
          <w:tcPr>
            <w:tcW w:w="988" w:type="dxa"/>
          </w:tcPr>
          <w:p w14:paraId="7B2ADF29" w14:textId="7588C2B6" w:rsidR="00AA4571" w:rsidRPr="000E4F1F" w:rsidRDefault="00AA4571" w:rsidP="00AA4571">
            <w:pPr>
              <w:rPr>
                <w:bCs/>
                <w:lang w:val="el-GR"/>
              </w:rPr>
            </w:pPr>
            <w:r w:rsidRPr="000E4F1F">
              <w:t>1</w:t>
            </w:r>
            <w:r w:rsidR="000B329C" w:rsidRPr="000E4F1F">
              <w:rPr>
                <w:lang w:val="el-GR"/>
              </w:rPr>
              <w:t>5</w:t>
            </w:r>
          </w:p>
        </w:tc>
        <w:tc>
          <w:tcPr>
            <w:tcW w:w="2126" w:type="dxa"/>
          </w:tcPr>
          <w:p w14:paraId="36C023E7" w14:textId="7F9B4535" w:rsidR="00AA4571" w:rsidRPr="000E4F1F" w:rsidRDefault="00AA4571" w:rsidP="00AA4571">
            <w:pPr>
              <w:rPr>
                <w:bCs/>
                <w:lang w:val="el-GR"/>
              </w:rPr>
            </w:pPr>
            <w:r w:rsidRPr="000E4F1F">
              <w:rPr>
                <w:lang w:val="el-GR"/>
              </w:rPr>
              <w:t>Εκπαίδευση για την ειρήνη και τα ανθρώπινα δικαιώματα-Τα δικαιώματα του παιδιού</w:t>
            </w:r>
          </w:p>
        </w:tc>
        <w:tc>
          <w:tcPr>
            <w:tcW w:w="1843" w:type="dxa"/>
          </w:tcPr>
          <w:p w14:paraId="042E2013" w14:textId="02BAF0DA" w:rsidR="00AA4571" w:rsidRPr="000E4F1F" w:rsidRDefault="00AA4571" w:rsidP="00AA4571">
            <w:pPr>
              <w:rPr>
                <w:lang w:val="el-GR"/>
              </w:rPr>
            </w:pPr>
            <w:proofErr w:type="spellStart"/>
            <w:r w:rsidRPr="000E4F1F">
              <w:t>Συμ</w:t>
            </w:r>
            <w:proofErr w:type="spellEnd"/>
            <w:r w:rsidRPr="000E4F1F">
              <w:t xml:space="preserve">βασιούχος </w:t>
            </w:r>
            <w:proofErr w:type="spellStart"/>
            <w:r w:rsidRPr="000E4F1F">
              <w:t>διδάσκων</w:t>
            </w:r>
            <w:proofErr w:type="spellEnd"/>
            <w:r w:rsidRPr="000E4F1F">
              <w:t>/</w:t>
            </w:r>
            <w:proofErr w:type="spellStart"/>
            <w:r w:rsidRPr="000E4F1F">
              <w:t>ουσ</w:t>
            </w:r>
            <w:proofErr w:type="spellEnd"/>
            <w:r w:rsidRPr="000E4F1F">
              <w:t>α</w:t>
            </w:r>
          </w:p>
        </w:tc>
        <w:tc>
          <w:tcPr>
            <w:tcW w:w="1701" w:type="dxa"/>
          </w:tcPr>
          <w:p w14:paraId="7891337E" w14:textId="58B69291" w:rsidR="00AA4571" w:rsidRPr="000E4F1F" w:rsidRDefault="00AA4571" w:rsidP="00AA4571">
            <w:pPr>
              <w:rPr>
                <w:lang w:val="el-GR"/>
              </w:rPr>
            </w:pPr>
            <w:r w:rsidRPr="000E4F1F">
              <w:t>ΠΕ</w:t>
            </w:r>
          </w:p>
        </w:tc>
        <w:tc>
          <w:tcPr>
            <w:tcW w:w="1417" w:type="dxa"/>
          </w:tcPr>
          <w:p w14:paraId="75716A9F" w14:textId="6F21A76E" w:rsidR="00AA4571" w:rsidRPr="000E4F1F" w:rsidRDefault="00AA4571" w:rsidP="00AA4571">
            <w:pPr>
              <w:rPr>
                <w:lang w:val="el-GR"/>
              </w:rPr>
            </w:pPr>
            <w:r w:rsidRPr="000E4F1F">
              <w:t>ΠΔ1220</w:t>
            </w:r>
          </w:p>
        </w:tc>
        <w:tc>
          <w:tcPr>
            <w:tcW w:w="1276" w:type="dxa"/>
          </w:tcPr>
          <w:p w14:paraId="1B144DB9" w14:textId="7921273C" w:rsidR="00AA4571" w:rsidRPr="000E4F1F" w:rsidRDefault="00AA4571" w:rsidP="00AA4571">
            <w:pPr>
              <w:rPr>
                <w:lang w:val="el-GR"/>
              </w:rPr>
            </w:pPr>
            <w:r w:rsidRPr="000E4F1F">
              <w:t>5</w:t>
            </w:r>
          </w:p>
        </w:tc>
      </w:tr>
      <w:tr w:rsidR="00BB06FD" w:rsidRPr="000E4F1F" w14:paraId="36D56939" w14:textId="77777777" w:rsidTr="005D5026">
        <w:tc>
          <w:tcPr>
            <w:tcW w:w="988" w:type="dxa"/>
          </w:tcPr>
          <w:p w14:paraId="23B06DAF" w14:textId="6F712A47" w:rsidR="00BB06FD" w:rsidRPr="000E4F1F" w:rsidRDefault="00BB06FD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  <w:r w:rsidR="000B329C" w:rsidRPr="000E4F1F">
              <w:rPr>
                <w:lang w:val="el-GR"/>
              </w:rPr>
              <w:t>6</w:t>
            </w:r>
          </w:p>
        </w:tc>
        <w:tc>
          <w:tcPr>
            <w:tcW w:w="2126" w:type="dxa"/>
          </w:tcPr>
          <w:p w14:paraId="426C9051" w14:textId="3EEEBE74" w:rsidR="00BB06FD" w:rsidRPr="000E4F1F" w:rsidRDefault="00BB06FD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Ο ρόλος των γονέων στη μάθηση των παιδιών</w:t>
            </w:r>
          </w:p>
        </w:tc>
        <w:tc>
          <w:tcPr>
            <w:tcW w:w="1843" w:type="dxa"/>
          </w:tcPr>
          <w:p w14:paraId="59E940AD" w14:textId="0710B257" w:rsidR="00BB06FD" w:rsidRPr="000E4F1F" w:rsidRDefault="00467257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6463111A" w14:textId="11325A6E" w:rsidR="00BB06FD" w:rsidRPr="000E4F1F" w:rsidRDefault="00467257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7" w:type="dxa"/>
          </w:tcPr>
          <w:p w14:paraId="4793EDA2" w14:textId="0D8044DC" w:rsidR="00BB06FD" w:rsidRPr="000E4F1F" w:rsidRDefault="00CB0594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ΠΔ1450</w:t>
            </w:r>
          </w:p>
        </w:tc>
        <w:tc>
          <w:tcPr>
            <w:tcW w:w="1276" w:type="dxa"/>
          </w:tcPr>
          <w:p w14:paraId="11103BDE" w14:textId="26966E93" w:rsidR="00BB06FD" w:rsidRPr="000E4F1F" w:rsidRDefault="00467257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A11B14" w:rsidRPr="000E4F1F" w14:paraId="1D995302" w14:textId="77777777" w:rsidTr="005D5026">
        <w:tc>
          <w:tcPr>
            <w:tcW w:w="988" w:type="dxa"/>
          </w:tcPr>
          <w:p w14:paraId="66B38519" w14:textId="3C7EE4A5" w:rsidR="00A11B14" w:rsidRPr="000E4F1F" w:rsidRDefault="00A11B14" w:rsidP="00AA4571">
            <w:r w:rsidRPr="000E4F1F">
              <w:t>17</w:t>
            </w:r>
          </w:p>
        </w:tc>
        <w:tc>
          <w:tcPr>
            <w:tcW w:w="2126" w:type="dxa"/>
          </w:tcPr>
          <w:p w14:paraId="10060C8B" w14:textId="259EC359" w:rsidR="00A11B14" w:rsidRPr="000E4F1F" w:rsidRDefault="000E3E2C" w:rsidP="00AA4571">
            <w:r w:rsidRPr="000E4F1F">
              <w:rPr>
                <w:b/>
              </w:rPr>
              <w:t>Gender studies and literature</w:t>
            </w:r>
            <w:r w:rsidRPr="000E4F1F">
              <w:t xml:space="preserve"> (</w:t>
            </w:r>
            <w:r w:rsidRPr="000E4F1F">
              <w:rPr>
                <w:lang w:val="el-GR"/>
              </w:rPr>
              <w:t>Σπουδές</w:t>
            </w:r>
            <w:r w:rsidRPr="000E4F1F">
              <w:t xml:space="preserve"> </w:t>
            </w:r>
            <w:r w:rsidRPr="000E4F1F">
              <w:rPr>
                <w:lang w:val="el-GR"/>
              </w:rPr>
              <w:t>φύλου</w:t>
            </w:r>
            <w:r w:rsidRPr="000E4F1F">
              <w:t xml:space="preserve"> </w:t>
            </w:r>
            <w:r w:rsidRPr="000E4F1F">
              <w:rPr>
                <w:lang w:val="el-GR"/>
              </w:rPr>
              <w:t>και</w:t>
            </w:r>
            <w:r w:rsidRPr="000E4F1F">
              <w:t xml:space="preserve"> </w:t>
            </w:r>
            <w:r w:rsidRPr="000E4F1F">
              <w:rPr>
                <w:lang w:val="el-GR"/>
              </w:rPr>
              <w:t>λογοτεχνία</w:t>
            </w:r>
            <w:r w:rsidRPr="000E4F1F">
              <w:t>) ***</w:t>
            </w:r>
          </w:p>
        </w:tc>
        <w:tc>
          <w:tcPr>
            <w:tcW w:w="1843" w:type="dxa"/>
          </w:tcPr>
          <w:p w14:paraId="531BD8A8" w14:textId="0977964D" w:rsidR="00A11B14" w:rsidRPr="000E4F1F" w:rsidRDefault="000E3E2C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Ε. Σηφάκη</w:t>
            </w:r>
          </w:p>
        </w:tc>
        <w:tc>
          <w:tcPr>
            <w:tcW w:w="1701" w:type="dxa"/>
          </w:tcPr>
          <w:p w14:paraId="6E538CA8" w14:textId="2EFEB80E" w:rsidR="00A11B14" w:rsidRPr="000E4F1F" w:rsidRDefault="000E3E2C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ΙΕ</w:t>
            </w:r>
          </w:p>
        </w:tc>
        <w:tc>
          <w:tcPr>
            <w:tcW w:w="1417" w:type="dxa"/>
          </w:tcPr>
          <w:p w14:paraId="1647EAE4" w14:textId="231D7D94" w:rsidR="00A11B14" w:rsidRPr="000E4F1F" w:rsidRDefault="000E3E2C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ΙΠ1051</w:t>
            </w:r>
          </w:p>
        </w:tc>
        <w:tc>
          <w:tcPr>
            <w:tcW w:w="1276" w:type="dxa"/>
          </w:tcPr>
          <w:p w14:paraId="600AE8FE" w14:textId="7CE7B172" w:rsidR="00A11B14" w:rsidRPr="000E4F1F" w:rsidRDefault="000E3E2C" w:rsidP="00AA4571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</w:tbl>
    <w:p w14:paraId="31F48AD5" w14:textId="77777777" w:rsidR="002F2537" w:rsidRPr="000E4F1F" w:rsidRDefault="002F2537" w:rsidP="002F2537">
      <w:pPr>
        <w:rPr>
          <w:b/>
        </w:rPr>
      </w:pPr>
    </w:p>
    <w:p w14:paraId="0D7ED6BD" w14:textId="77777777" w:rsidR="002F2537" w:rsidRPr="000E4F1F" w:rsidRDefault="002F2537" w:rsidP="002F2537">
      <w:pPr>
        <w:rPr>
          <w:b/>
          <w:lang w:val="el-GR"/>
        </w:rPr>
      </w:pPr>
      <w:r w:rsidRPr="000E4F1F">
        <w:rPr>
          <w:b/>
          <w:lang w:val="el-GR"/>
        </w:rPr>
        <w:lastRenderedPageBreak/>
        <w:t>***Το μάθημα θα διδαχτεί στα Αγγλικά εφόσον υπάρχουν φοιτητές/</w:t>
      </w:r>
      <w:proofErr w:type="spellStart"/>
      <w:r w:rsidRPr="000E4F1F">
        <w:rPr>
          <w:b/>
          <w:lang w:val="el-GR"/>
        </w:rPr>
        <w:t>τριες</w:t>
      </w:r>
      <w:proofErr w:type="spellEnd"/>
      <w:r w:rsidRPr="000E4F1F">
        <w:rPr>
          <w:b/>
          <w:lang w:val="el-GR"/>
        </w:rPr>
        <w:t xml:space="preserve"> </w:t>
      </w:r>
      <w:r w:rsidRPr="000E4F1F">
        <w:rPr>
          <w:b/>
        </w:rPr>
        <w:t>Erasmus</w:t>
      </w:r>
      <w:r w:rsidRPr="000E4F1F">
        <w:rPr>
          <w:b/>
          <w:lang w:val="el-GR"/>
        </w:rPr>
        <w:t>.</w:t>
      </w:r>
    </w:p>
    <w:p w14:paraId="5600BD77" w14:textId="77777777" w:rsidR="002F2537" w:rsidRPr="000E4F1F" w:rsidRDefault="002F2537" w:rsidP="002F2537">
      <w:pPr>
        <w:rPr>
          <w:b/>
          <w:lang w:val="el-GR"/>
        </w:rPr>
      </w:pPr>
    </w:p>
    <w:p w14:paraId="75716FE5" w14:textId="77777777" w:rsidR="002F2537" w:rsidRPr="000E4F1F" w:rsidRDefault="002F2537" w:rsidP="002F2537">
      <w:pPr>
        <w:rPr>
          <w:bCs/>
          <w:lang w:val="el-GR"/>
        </w:rPr>
      </w:pPr>
      <w:r w:rsidRPr="000E4F1F">
        <w:rPr>
          <w:b/>
          <w:lang w:val="el-GR"/>
        </w:rPr>
        <w:br w:type="page"/>
      </w:r>
    </w:p>
    <w:tbl>
      <w:tblPr>
        <w:tblW w:w="9351" w:type="dxa"/>
        <w:jc w:val="center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984"/>
        <w:gridCol w:w="2130"/>
        <w:gridCol w:w="1843"/>
        <w:gridCol w:w="1701"/>
        <w:gridCol w:w="1417"/>
        <w:gridCol w:w="1276"/>
      </w:tblGrid>
      <w:tr w:rsidR="002F2537" w:rsidRPr="000E4F1F" w14:paraId="35D3A46F" w14:textId="77777777" w:rsidTr="005B62D5">
        <w:trPr>
          <w:jc w:val="center"/>
        </w:trPr>
        <w:tc>
          <w:tcPr>
            <w:tcW w:w="9351" w:type="dxa"/>
            <w:gridSpan w:val="6"/>
            <w:tcBorders>
              <w:bottom w:val="single" w:sz="6" w:space="0" w:color="FFFFFF" w:themeColor="background1"/>
            </w:tcBorders>
            <w:shd w:val="clear" w:color="auto" w:fill="9073A1"/>
          </w:tcPr>
          <w:p w14:paraId="1BDE9316" w14:textId="77777777" w:rsidR="002F2537" w:rsidRPr="000E4F1F" w:rsidRDefault="002F2537" w:rsidP="005B62D5">
            <w:pPr>
              <w:shd w:val="clear" w:color="auto" w:fill="9073A1"/>
              <w:rPr>
                <w:color w:val="FFFFFF" w:themeColor="background1"/>
                <w:sz w:val="28"/>
                <w:szCs w:val="28"/>
                <w:lang w:val="el-GR"/>
              </w:rPr>
            </w:pP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lastRenderedPageBreak/>
              <w:t>Εξάμηνο 7</w:t>
            </w:r>
            <w:r w:rsidRPr="000E4F1F">
              <w:rPr>
                <w:b/>
                <w:color w:val="FFFFFF" w:themeColor="background1"/>
                <w:sz w:val="28"/>
                <w:szCs w:val="28"/>
                <w:vertAlign w:val="superscript"/>
                <w:lang w:val="el-GR"/>
              </w:rPr>
              <w:t>ο</w:t>
            </w: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 xml:space="preserve"> 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 xml:space="preserve"> </w:t>
            </w: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>(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>5</w:t>
            </w:r>
            <w:r w:rsidRPr="000E4F1F">
              <w:rPr>
                <w:color w:val="FFFFFF" w:themeColor="background1"/>
                <w:sz w:val="28"/>
                <w:szCs w:val="28"/>
                <w:vertAlign w:val="superscript"/>
                <w:lang w:val="el-GR"/>
              </w:rPr>
              <w:t xml:space="preserve"> 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>Ε +</w:t>
            </w:r>
            <w:r w:rsidRPr="000E4F1F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>1 Σ)</w:t>
            </w:r>
          </w:p>
          <w:p w14:paraId="44BD863D" w14:textId="77777777" w:rsidR="002F2537" w:rsidRPr="000E4F1F" w:rsidRDefault="002F2537" w:rsidP="005B62D5">
            <w:pPr>
              <w:rPr>
                <w:color w:val="6B587A"/>
                <w:sz w:val="28"/>
                <w:szCs w:val="28"/>
                <w:lang w:val="el-GR"/>
              </w:rPr>
            </w:pPr>
          </w:p>
        </w:tc>
      </w:tr>
      <w:tr w:rsidR="002F2537" w:rsidRPr="000E4F1F" w14:paraId="7932102B" w14:textId="77777777" w:rsidTr="005B62D5">
        <w:trPr>
          <w:jc w:val="center"/>
        </w:trPr>
        <w:tc>
          <w:tcPr>
            <w:tcW w:w="984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/>
          </w:tcPr>
          <w:p w14:paraId="1357FABD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</w:p>
        </w:tc>
        <w:tc>
          <w:tcPr>
            <w:tcW w:w="213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/>
          </w:tcPr>
          <w:p w14:paraId="313AD1EB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/>
          </w:tcPr>
          <w:p w14:paraId="3893F31F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0E4F1F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/>
          </w:tcPr>
          <w:p w14:paraId="1EE2C26E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41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/>
          </w:tcPr>
          <w:p w14:paraId="7C49CB73" w14:textId="77777777" w:rsidR="002F2537" w:rsidRPr="000E4F1F" w:rsidRDefault="002F2537" w:rsidP="005B62D5">
            <w:pPr>
              <w:rPr>
                <w:b/>
                <w:color w:val="FFFFFF" w:themeColor="background1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276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7E6E6"/>
          </w:tcPr>
          <w:p w14:paraId="360F04A5" w14:textId="77777777" w:rsidR="002F2537" w:rsidRPr="000E4F1F" w:rsidRDefault="002F2537" w:rsidP="005B62D5">
            <w:pPr>
              <w:rPr>
                <w:b/>
                <w:color w:val="FFFFFF" w:themeColor="background1"/>
              </w:rPr>
            </w:pPr>
            <w:r w:rsidRPr="000E4F1F">
              <w:rPr>
                <w:b/>
                <w:color w:val="6B587A"/>
                <w:lang w:val="el-GR"/>
              </w:rPr>
              <w:t>Μονάδες ECTS</w:t>
            </w:r>
          </w:p>
        </w:tc>
      </w:tr>
      <w:tr w:rsidR="002F2537" w:rsidRPr="000E4F1F" w14:paraId="0F19B604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FFFFFF" w:themeColor="background1"/>
            </w:tcBorders>
          </w:tcPr>
          <w:p w14:paraId="10A346D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</w:p>
        </w:tc>
        <w:tc>
          <w:tcPr>
            <w:tcW w:w="2130" w:type="dxa"/>
            <w:tcBorders>
              <w:top w:val="single" w:sz="6" w:space="0" w:color="FFFFFF" w:themeColor="background1"/>
            </w:tcBorders>
          </w:tcPr>
          <w:p w14:paraId="62E1A4C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Ευρωπαϊκή παιδική λογοτεχνία </w:t>
            </w:r>
          </w:p>
        </w:tc>
        <w:tc>
          <w:tcPr>
            <w:tcW w:w="1843" w:type="dxa"/>
            <w:tcBorders>
              <w:top w:val="single" w:sz="6" w:space="0" w:color="FFFFFF" w:themeColor="background1"/>
            </w:tcBorders>
          </w:tcPr>
          <w:p w14:paraId="057C78F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Ε. Σηφάκη - Ε. </w:t>
            </w:r>
            <w:proofErr w:type="spellStart"/>
            <w:r w:rsidRPr="000E4F1F">
              <w:rPr>
                <w:lang w:val="el-GR"/>
              </w:rPr>
              <w:t>Κονταξή</w:t>
            </w:r>
            <w:proofErr w:type="spellEnd"/>
            <w:r w:rsidRPr="000E4F1F">
              <w:rPr>
                <w:lang w:val="el-GR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FFFFFF" w:themeColor="background1"/>
            </w:tcBorders>
          </w:tcPr>
          <w:p w14:paraId="13392E1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ΙΕ</w:t>
            </w:r>
          </w:p>
        </w:tc>
        <w:tc>
          <w:tcPr>
            <w:tcW w:w="1417" w:type="dxa"/>
            <w:tcBorders>
              <w:top w:val="single" w:sz="6" w:space="0" w:color="FFFFFF" w:themeColor="background1"/>
            </w:tcBorders>
          </w:tcPr>
          <w:p w14:paraId="13A9EF1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t>ΓΛ0619</w:t>
            </w:r>
          </w:p>
        </w:tc>
        <w:tc>
          <w:tcPr>
            <w:tcW w:w="1276" w:type="dxa"/>
            <w:tcBorders>
              <w:top w:val="single" w:sz="6" w:space="0" w:color="FFFFFF" w:themeColor="background1"/>
            </w:tcBorders>
          </w:tcPr>
          <w:p w14:paraId="79460AD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041301" w:rsidRPr="000E4F1F" w14:paraId="644D5783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FFFFFF" w:themeColor="background1"/>
            </w:tcBorders>
          </w:tcPr>
          <w:p w14:paraId="62B91C6B" w14:textId="7A666D6B" w:rsidR="00041301" w:rsidRPr="000E4F1F" w:rsidRDefault="009967A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2</w:t>
            </w:r>
          </w:p>
        </w:tc>
        <w:tc>
          <w:tcPr>
            <w:tcW w:w="2130" w:type="dxa"/>
            <w:tcBorders>
              <w:top w:val="single" w:sz="6" w:space="0" w:color="FFFFFF" w:themeColor="background1"/>
            </w:tcBorders>
          </w:tcPr>
          <w:p w14:paraId="161B6EC3" w14:textId="77777777" w:rsidR="00041301" w:rsidRPr="000E4F1F" w:rsidRDefault="0004130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Εκπαιδευτικός σχεδιασμός πολιτιστικών συμμετοχικών παρεμβάσεων με/για παιδιά στην προσχολική </w:t>
            </w:r>
            <w:proofErr w:type="spellStart"/>
            <w:r w:rsidRPr="000E4F1F">
              <w:rPr>
                <w:lang w:val="el-GR"/>
              </w:rPr>
              <w:t>εκπ</w:t>
            </w:r>
            <w:proofErr w:type="spellEnd"/>
            <w:r w:rsidRPr="000E4F1F">
              <w:rPr>
                <w:lang w:val="el-GR"/>
              </w:rPr>
              <w:t>/</w:t>
            </w:r>
            <w:proofErr w:type="spellStart"/>
            <w:r w:rsidRPr="000E4F1F">
              <w:rPr>
                <w:lang w:val="el-GR"/>
              </w:rPr>
              <w:t>ση</w:t>
            </w:r>
            <w:proofErr w:type="spellEnd"/>
          </w:p>
          <w:p w14:paraId="72842D21" w14:textId="4E80942D" w:rsidR="00041301" w:rsidRPr="000E4F1F" w:rsidRDefault="00041301" w:rsidP="005B62D5">
            <w:pPr>
              <w:rPr>
                <w:lang w:val="el-GR"/>
              </w:rPr>
            </w:pPr>
            <w:r w:rsidRPr="000E4F1F">
              <w:rPr>
                <w:color w:val="FF0000"/>
                <w:lang w:val="el-GR"/>
              </w:rPr>
              <w:t>ΝΕΟ ΜΑΘΗΜΑ</w:t>
            </w:r>
          </w:p>
        </w:tc>
        <w:tc>
          <w:tcPr>
            <w:tcW w:w="1843" w:type="dxa"/>
            <w:tcBorders>
              <w:top w:val="single" w:sz="6" w:space="0" w:color="FFFFFF" w:themeColor="background1"/>
            </w:tcBorders>
          </w:tcPr>
          <w:p w14:paraId="53C43948" w14:textId="4C68366E" w:rsidR="00041301" w:rsidRPr="000E4F1F" w:rsidRDefault="00A75FF8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Κ. </w:t>
            </w:r>
            <w:proofErr w:type="spellStart"/>
            <w:r w:rsidRPr="000E4F1F">
              <w:rPr>
                <w:lang w:val="el-GR"/>
              </w:rPr>
              <w:t>Ν</w:t>
            </w:r>
            <w:r w:rsidR="006929A9" w:rsidRPr="000E4F1F">
              <w:rPr>
                <w:lang w:val="el-GR"/>
              </w:rPr>
              <w:t>ι</w:t>
            </w:r>
            <w:r w:rsidRPr="000E4F1F">
              <w:rPr>
                <w:lang w:val="el-GR"/>
              </w:rPr>
              <w:t>κονάνου</w:t>
            </w:r>
            <w:proofErr w:type="spellEnd"/>
          </w:p>
        </w:tc>
        <w:tc>
          <w:tcPr>
            <w:tcW w:w="1701" w:type="dxa"/>
            <w:tcBorders>
              <w:top w:val="single" w:sz="6" w:space="0" w:color="FFFFFF" w:themeColor="background1"/>
            </w:tcBorders>
          </w:tcPr>
          <w:p w14:paraId="29D66762" w14:textId="1FBC4C7E" w:rsidR="00041301" w:rsidRPr="000E4F1F" w:rsidRDefault="00A75FF8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ΤΕ</w:t>
            </w:r>
          </w:p>
        </w:tc>
        <w:tc>
          <w:tcPr>
            <w:tcW w:w="1417" w:type="dxa"/>
            <w:tcBorders>
              <w:top w:val="single" w:sz="6" w:space="0" w:color="FFFFFF" w:themeColor="background1"/>
            </w:tcBorders>
          </w:tcPr>
          <w:p w14:paraId="2148E77B" w14:textId="657359E7" w:rsidR="00041301" w:rsidRPr="000E4F1F" w:rsidRDefault="00B913D6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ΚΤ1400</w:t>
            </w:r>
          </w:p>
        </w:tc>
        <w:tc>
          <w:tcPr>
            <w:tcW w:w="1276" w:type="dxa"/>
            <w:tcBorders>
              <w:top w:val="single" w:sz="6" w:space="0" w:color="FFFFFF" w:themeColor="background1"/>
            </w:tcBorders>
          </w:tcPr>
          <w:p w14:paraId="04E51B1A" w14:textId="15CF3333" w:rsidR="00041301" w:rsidRPr="000E4F1F" w:rsidRDefault="00A75FF8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412D1A26" w14:textId="77777777" w:rsidTr="005B62D5">
        <w:trPr>
          <w:jc w:val="center"/>
        </w:trPr>
        <w:tc>
          <w:tcPr>
            <w:tcW w:w="984" w:type="dxa"/>
          </w:tcPr>
          <w:p w14:paraId="77DDC64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  <w:tc>
          <w:tcPr>
            <w:tcW w:w="2130" w:type="dxa"/>
          </w:tcPr>
          <w:p w14:paraId="4A887753" w14:textId="77777777" w:rsidR="007457F7" w:rsidRPr="000E4F1F" w:rsidRDefault="00607518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Εφαρμοσμένη Προσχολική Παιδαγωγική – Πρακτική Άσκηση</w:t>
            </w:r>
          </w:p>
          <w:p w14:paraId="120C1E3C" w14:textId="74112F51" w:rsidR="00EB78E7" w:rsidRPr="000E4F1F" w:rsidRDefault="00862736" w:rsidP="005B62D5">
            <w:pPr>
              <w:rPr>
                <w:b/>
                <w:lang w:val="el-GR"/>
              </w:rPr>
            </w:pPr>
            <w:r w:rsidRPr="000E4F1F">
              <w:rPr>
                <w:b/>
                <w:lang w:val="el-GR"/>
              </w:rPr>
              <w:t>ΝΕΟΣ ΤΙΤΛΟΣ</w:t>
            </w:r>
          </w:p>
        </w:tc>
        <w:tc>
          <w:tcPr>
            <w:tcW w:w="1843" w:type="dxa"/>
          </w:tcPr>
          <w:p w14:paraId="75F09D44" w14:textId="2E39554C" w:rsidR="006A304A" w:rsidRPr="000E4F1F" w:rsidRDefault="006A304A" w:rsidP="005B62D5">
            <w:pPr>
              <w:rPr>
                <w:color w:val="FF0000"/>
                <w:lang w:val="el-GR"/>
              </w:rPr>
            </w:pPr>
            <w:r w:rsidRPr="000E4F1F">
              <w:rPr>
                <w:color w:val="000000" w:themeColor="text1"/>
                <w:lang w:val="el-GR"/>
              </w:rPr>
              <w:t>Συμβασιούχος διδάσκων/</w:t>
            </w:r>
            <w:proofErr w:type="spellStart"/>
            <w:r w:rsidRPr="000E4F1F">
              <w:rPr>
                <w:color w:val="000000" w:themeColor="text1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2ACE1FC2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ΣΕΜ</w:t>
            </w:r>
          </w:p>
        </w:tc>
        <w:tc>
          <w:tcPr>
            <w:tcW w:w="1417" w:type="dxa"/>
          </w:tcPr>
          <w:p w14:paraId="40A5183D" w14:textId="77777777" w:rsidR="002F2537" w:rsidRPr="000E4F1F" w:rsidRDefault="002F2537" w:rsidP="005B62D5">
            <w:r w:rsidRPr="000E4F1F">
              <w:rPr>
                <w:lang w:val="el-GR"/>
              </w:rPr>
              <w:t xml:space="preserve">ΑΣ003 </w:t>
            </w:r>
          </w:p>
        </w:tc>
        <w:tc>
          <w:tcPr>
            <w:tcW w:w="1276" w:type="dxa"/>
          </w:tcPr>
          <w:p w14:paraId="189FAFEF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43485C2B" w14:textId="77777777" w:rsidTr="005B62D5">
        <w:trPr>
          <w:jc w:val="center"/>
        </w:trPr>
        <w:tc>
          <w:tcPr>
            <w:tcW w:w="984" w:type="dxa"/>
          </w:tcPr>
          <w:p w14:paraId="7A50F1BA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4</w:t>
            </w:r>
          </w:p>
        </w:tc>
        <w:tc>
          <w:tcPr>
            <w:tcW w:w="2130" w:type="dxa"/>
          </w:tcPr>
          <w:p w14:paraId="0E56692E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b/>
              </w:rPr>
              <w:t>Movement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and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creative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expression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in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Early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Childhood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Education</w:t>
            </w:r>
            <w:r w:rsidRPr="000E4F1F">
              <w:rPr>
                <w:b/>
                <w:lang w:val="el-GR"/>
              </w:rPr>
              <w:t xml:space="preserve">: </w:t>
            </w:r>
            <w:r w:rsidRPr="000E4F1F">
              <w:rPr>
                <w:b/>
              </w:rPr>
              <w:t>theory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and</w:t>
            </w:r>
            <w:r w:rsidRPr="000E4F1F">
              <w:rPr>
                <w:b/>
                <w:lang w:val="el-GR"/>
              </w:rPr>
              <w:t xml:space="preserve"> </w:t>
            </w:r>
            <w:r w:rsidRPr="000E4F1F">
              <w:rPr>
                <w:b/>
              </w:rPr>
              <w:t>practice</w:t>
            </w:r>
            <w:r w:rsidRPr="000E4F1F">
              <w:rPr>
                <w:lang w:val="el-GR"/>
              </w:rPr>
              <w:t xml:space="preserve"> (Κινητική και δημιουργική έκφραση στην προσχολική εκπαίδευση: θεωρία και πράξη) </w:t>
            </w:r>
            <w:r w:rsidRPr="000E4F1F">
              <w:rPr>
                <w:b/>
                <w:lang w:val="el-GR"/>
              </w:rPr>
              <w:t>***</w:t>
            </w:r>
          </w:p>
        </w:tc>
        <w:tc>
          <w:tcPr>
            <w:tcW w:w="1843" w:type="dxa"/>
          </w:tcPr>
          <w:p w14:paraId="240DBFE3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 xml:space="preserve">Ε. </w:t>
            </w:r>
            <w:proofErr w:type="spellStart"/>
            <w:r w:rsidRPr="000E4F1F">
              <w:rPr>
                <w:lang w:val="el-GR"/>
              </w:rPr>
              <w:t>Τσομπανάκη</w:t>
            </w:r>
            <w:proofErr w:type="spellEnd"/>
          </w:p>
        </w:tc>
        <w:tc>
          <w:tcPr>
            <w:tcW w:w="1701" w:type="dxa"/>
          </w:tcPr>
          <w:p w14:paraId="3E872774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ΤΕ</w:t>
            </w:r>
          </w:p>
        </w:tc>
        <w:tc>
          <w:tcPr>
            <w:tcW w:w="1417" w:type="dxa"/>
          </w:tcPr>
          <w:p w14:paraId="62016BA0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ΚΤ0321</w:t>
            </w:r>
          </w:p>
        </w:tc>
        <w:tc>
          <w:tcPr>
            <w:tcW w:w="1276" w:type="dxa"/>
          </w:tcPr>
          <w:p w14:paraId="6B8AB4D6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3F7E0417" w14:textId="77777777" w:rsidTr="005B62D5">
        <w:trPr>
          <w:jc w:val="center"/>
        </w:trPr>
        <w:tc>
          <w:tcPr>
            <w:tcW w:w="984" w:type="dxa"/>
          </w:tcPr>
          <w:p w14:paraId="4A04C326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  <w:tc>
          <w:tcPr>
            <w:tcW w:w="2130" w:type="dxa"/>
          </w:tcPr>
          <w:p w14:paraId="33BF675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Εφαρμογές της κοινωνικής παιδαγωγικής</w:t>
            </w:r>
          </w:p>
        </w:tc>
        <w:tc>
          <w:tcPr>
            <w:tcW w:w="1843" w:type="dxa"/>
          </w:tcPr>
          <w:p w14:paraId="50ED3D77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385BE08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  <w:p w14:paraId="37C1CD9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7" w:type="dxa"/>
          </w:tcPr>
          <w:p w14:paraId="20F93AA7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ΠΔ0350</w:t>
            </w:r>
          </w:p>
        </w:tc>
        <w:tc>
          <w:tcPr>
            <w:tcW w:w="1276" w:type="dxa"/>
          </w:tcPr>
          <w:p w14:paraId="144BEADE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1E9D48AD" w14:textId="77777777" w:rsidTr="005B62D5">
        <w:trPr>
          <w:jc w:val="center"/>
        </w:trPr>
        <w:tc>
          <w:tcPr>
            <w:tcW w:w="984" w:type="dxa"/>
          </w:tcPr>
          <w:p w14:paraId="606FBE18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  <w:tc>
          <w:tcPr>
            <w:tcW w:w="2130" w:type="dxa"/>
          </w:tcPr>
          <w:p w14:paraId="39DC937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Παιδιά με ειδικές ανάγκες: Διδασκαλία και μάθηση</w:t>
            </w:r>
          </w:p>
        </w:tc>
        <w:tc>
          <w:tcPr>
            <w:tcW w:w="1843" w:type="dxa"/>
          </w:tcPr>
          <w:p w14:paraId="5E11C931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6B6046E6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7" w:type="dxa"/>
          </w:tcPr>
          <w:p w14:paraId="678CC72F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ΠΔ1380</w:t>
            </w:r>
          </w:p>
        </w:tc>
        <w:tc>
          <w:tcPr>
            <w:tcW w:w="1276" w:type="dxa"/>
          </w:tcPr>
          <w:p w14:paraId="1EC249FE" w14:textId="77777777" w:rsidR="002F2537" w:rsidRPr="000E4F1F" w:rsidRDefault="002F2537" w:rsidP="005B62D5">
            <w:pPr>
              <w:spacing w:after="200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3B3AB83C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12F9DF8E" w14:textId="6CB239F4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170201BC" w14:textId="03A85ADB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43095726" w14:textId="0C145909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58611C14" w14:textId="27D406C4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207F0BDA" w14:textId="48EC2F01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44F662D7" w14:textId="2B892F66" w:rsidR="002F2537" w:rsidRPr="000E4F1F" w:rsidRDefault="002F2537" w:rsidP="005B62D5">
            <w:pPr>
              <w:rPr>
                <w:lang w:val="el-GR"/>
              </w:rPr>
            </w:pPr>
          </w:p>
        </w:tc>
      </w:tr>
      <w:tr w:rsidR="00A26F6F" w:rsidRPr="000E4F1F" w14:paraId="7949E58A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6A202955" w14:textId="42F4B637" w:rsidR="00A26F6F" w:rsidRPr="000E4F1F" w:rsidRDefault="005F594E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7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6EDE83BC" w14:textId="58AFF62F" w:rsidR="00A26F6F" w:rsidRPr="000E4F1F" w:rsidRDefault="00C939EA" w:rsidP="005B62D5">
            <w:pPr>
              <w:rPr>
                <w:lang w:val="el-GR"/>
              </w:rPr>
            </w:pPr>
            <w:r w:rsidRPr="000E4F1F">
              <w:t xml:space="preserve">H </w:t>
            </w:r>
            <w:r w:rsidRPr="000E4F1F">
              <w:rPr>
                <w:lang w:val="el-GR"/>
              </w:rPr>
              <w:t>εκπαίδευση στον κινηματογράφο</w:t>
            </w:r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6970A5AD" w14:textId="7A4A7F22" w:rsidR="00A26F6F" w:rsidRPr="000E4F1F" w:rsidRDefault="00C939E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Κ. Μάγος</w:t>
            </w:r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2190CAB8" w14:textId="63BF5CC4" w:rsidR="00A26F6F" w:rsidRPr="000E4F1F" w:rsidRDefault="00C939E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4ABDCBC3" w14:textId="506D36D0" w:rsidR="00A26F6F" w:rsidRPr="000E4F1F" w:rsidRDefault="00A2453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ΠΔ0410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6E3EC64A" w14:textId="3F56AA83" w:rsidR="00A26F6F" w:rsidRPr="000E4F1F" w:rsidRDefault="00C939E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5A09FC" w:rsidRPr="000E4F1F" w14:paraId="0BF5FE86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4EF98F31" w14:textId="77320E4D" w:rsidR="005A09FC" w:rsidRPr="000E4F1F" w:rsidRDefault="005A09F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8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56F73CEA" w14:textId="1BA73B43" w:rsidR="005A09FC" w:rsidRPr="000E4F1F" w:rsidRDefault="005A09F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Εικονογραφημένο παιδικό βιβλίο</w:t>
            </w:r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65E8CF59" w14:textId="57DA1739" w:rsidR="005A09FC" w:rsidRPr="000E4F1F" w:rsidRDefault="005A09F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</w:t>
            </w:r>
            <w:r w:rsidR="00595AF1" w:rsidRPr="000E4F1F">
              <w:rPr>
                <w:lang w:val="el-GR"/>
              </w:rPr>
              <w:t>υμβασιούχος διδάσκων</w:t>
            </w:r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2F676A37" w14:textId="4754B43E" w:rsidR="005A09FC" w:rsidRPr="000E4F1F" w:rsidRDefault="00595AF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2D629480" w14:textId="7F349EA9" w:rsidR="005A09FC" w:rsidRPr="000E4F1F" w:rsidRDefault="00595AF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ΙΠ1031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39E7C825" w14:textId="20B7C2E4" w:rsidR="005A09FC" w:rsidRPr="000E4F1F" w:rsidRDefault="00595AF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BB753F" w:rsidRPr="000E4F1F" w14:paraId="5FF71737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04C661F4" w14:textId="195C410D" w:rsidR="00BB753F" w:rsidRPr="000E4F1F" w:rsidRDefault="00BB753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9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49A88191" w14:textId="749158CF" w:rsidR="00BB753F" w:rsidRPr="000E4F1F" w:rsidRDefault="00BB753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Προφορική ιστορία στην εκπαίδευση</w:t>
            </w:r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607F6CCB" w14:textId="5473294C" w:rsidR="00BB753F" w:rsidRPr="000E4F1F" w:rsidRDefault="00BB753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</w:t>
            </w:r>
            <w:r w:rsidR="00F641DC" w:rsidRPr="000E4F1F">
              <w:rPr>
                <w:lang w:val="el-GR"/>
              </w:rPr>
              <w:t>χ</w:t>
            </w:r>
            <w:r w:rsidRPr="000E4F1F">
              <w:rPr>
                <w:lang w:val="el-GR"/>
              </w:rPr>
              <w:t>ος διδάσκων</w:t>
            </w:r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137D8EC7" w14:textId="5EDE8334" w:rsidR="00BB753F" w:rsidRPr="000E4F1F" w:rsidRDefault="00BB753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52DB1267" w14:textId="6D554A42" w:rsidR="00BB753F" w:rsidRPr="000E4F1F" w:rsidRDefault="00BB753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ΚΤ1110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395DD668" w14:textId="4D35C015" w:rsidR="00BB753F" w:rsidRPr="000E4F1F" w:rsidRDefault="00BB753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102FB8" w:rsidRPr="000E4F1F" w14:paraId="6E645991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2E47373E" w14:textId="45351B86" w:rsidR="00102FB8" w:rsidRPr="000E4F1F" w:rsidRDefault="00102FB8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10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7D1F097B" w14:textId="0D4DF0B0" w:rsidR="00102FB8" w:rsidRPr="000E4F1F" w:rsidRDefault="00F641D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Θεωρία και ιστορία του φύλου και της σεξουαλικότητας</w:t>
            </w:r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2ABBAA39" w14:textId="2E308FC9" w:rsidR="00102FB8" w:rsidRPr="000E4F1F" w:rsidRDefault="00F641DC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7C7E0DF7" w14:textId="024476C3" w:rsidR="00102FB8" w:rsidRPr="000E4F1F" w:rsidRDefault="00CB7FD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0AEAC4F4" w14:textId="7F0414D0" w:rsidR="00102FB8" w:rsidRPr="000E4F1F" w:rsidRDefault="00CB7FD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ΙΠ0140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6B9280CE" w14:textId="5A9F6965" w:rsidR="00102FB8" w:rsidRPr="000E4F1F" w:rsidRDefault="00CB7FDF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46000B" w:rsidRPr="000E4F1F" w14:paraId="235DB175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56B8D1F8" w14:textId="73ADDA03" w:rsidR="0046000B" w:rsidRPr="000E4F1F" w:rsidRDefault="004600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11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0B5BFD99" w14:textId="08CC93AC" w:rsidR="0046000B" w:rsidRPr="000E4F1F" w:rsidRDefault="004600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Αγωγή Υγείας</w:t>
            </w:r>
            <w:r w:rsidR="00570BC3" w:rsidRPr="000E4F1F">
              <w:rPr>
                <w:lang w:val="el-GR"/>
              </w:rPr>
              <w:t xml:space="preserve"> στην προσχολική εκπαίδευση</w:t>
            </w:r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631C9CA3" w14:textId="601D7480" w:rsidR="0046000B" w:rsidRPr="000E4F1F" w:rsidRDefault="004600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5BB2130C" w14:textId="7A51A486" w:rsidR="0046000B" w:rsidRPr="000E4F1F" w:rsidRDefault="004600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59919A89" w14:textId="200E6AF8" w:rsidR="0046000B" w:rsidRPr="000E4F1F" w:rsidRDefault="004600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Β</w:t>
            </w:r>
            <w:r w:rsidR="009B6D08" w:rsidRPr="000E4F1F">
              <w:rPr>
                <w:lang w:val="el-GR"/>
              </w:rPr>
              <w:t>Π</w:t>
            </w:r>
            <w:r w:rsidRPr="000E4F1F">
              <w:rPr>
                <w:lang w:val="el-GR"/>
              </w:rPr>
              <w:t>0208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41E2582E" w14:textId="29219255" w:rsidR="0046000B" w:rsidRPr="000E4F1F" w:rsidRDefault="0046000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3E1021" w:rsidRPr="000E4F1F" w14:paraId="43FE38F8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4DD313E2" w14:textId="4554D3C0" w:rsidR="003E1021" w:rsidRPr="000E4F1F" w:rsidRDefault="003E102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12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35AE98A6" w14:textId="186B7266" w:rsidR="003E1021" w:rsidRPr="000E4F1F" w:rsidRDefault="003E102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Λογοτεχνία, λόγος και ιδεολογία</w:t>
            </w:r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0622E017" w14:textId="3DA93A12" w:rsidR="003E1021" w:rsidRPr="000E4F1F" w:rsidRDefault="003E102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Ε. Σηφάκη</w:t>
            </w:r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02FB8649" w14:textId="5B59E204" w:rsidR="003E1021" w:rsidRPr="000E4F1F" w:rsidRDefault="003E102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ΙΕ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065B4D47" w14:textId="31B53EF7" w:rsidR="003E1021" w:rsidRPr="000E4F1F" w:rsidRDefault="003E102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ΓΛ0311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77B05D75" w14:textId="2240A007" w:rsidR="003E1021" w:rsidRPr="000E4F1F" w:rsidRDefault="003E1021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467129" w:rsidRPr="000E4F1F" w14:paraId="47B089D9" w14:textId="77777777" w:rsidTr="005B62D5">
        <w:trPr>
          <w:trHeight w:val="260"/>
          <w:jc w:val="center"/>
        </w:trPr>
        <w:tc>
          <w:tcPr>
            <w:tcW w:w="984" w:type="dxa"/>
            <w:tcBorders>
              <w:top w:val="single" w:sz="6" w:space="0" w:color="9073A1"/>
              <w:left w:val="single" w:sz="6" w:space="0" w:color="9073A1"/>
              <w:bottom w:val="single" w:sz="6" w:space="0" w:color="9073A1"/>
            </w:tcBorders>
          </w:tcPr>
          <w:p w14:paraId="5E04BBF9" w14:textId="2AC2DEB4" w:rsidR="00467129" w:rsidRPr="000E4F1F" w:rsidRDefault="00467129" w:rsidP="005B62D5">
            <w:r w:rsidRPr="000E4F1F">
              <w:t>13</w:t>
            </w:r>
          </w:p>
        </w:tc>
        <w:tc>
          <w:tcPr>
            <w:tcW w:w="2130" w:type="dxa"/>
            <w:tcBorders>
              <w:top w:val="single" w:sz="6" w:space="0" w:color="9073A1"/>
              <w:bottom w:val="single" w:sz="6" w:space="0" w:color="9073A1"/>
            </w:tcBorders>
          </w:tcPr>
          <w:p w14:paraId="76AC3877" w14:textId="4776213F" w:rsidR="00467129" w:rsidRPr="000E4F1F" w:rsidRDefault="00467129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Κοινωνικές και </w:t>
            </w:r>
            <w:r w:rsidR="00E65FC9" w:rsidRPr="000E4F1F">
              <w:rPr>
                <w:lang w:val="el-GR"/>
              </w:rPr>
              <w:t>ε</w:t>
            </w:r>
            <w:r w:rsidRPr="000E4F1F">
              <w:rPr>
                <w:lang w:val="el-GR"/>
              </w:rPr>
              <w:t xml:space="preserve">κπαιδευτικές </w:t>
            </w:r>
            <w:r w:rsidR="0038263A" w:rsidRPr="000E4F1F">
              <w:rPr>
                <w:lang w:val="el-GR"/>
              </w:rPr>
              <w:t>πρακτικές</w:t>
            </w:r>
            <w:r w:rsidRPr="000E4F1F">
              <w:rPr>
                <w:lang w:val="el-GR"/>
              </w:rPr>
              <w:t xml:space="preserve"> </w:t>
            </w:r>
            <w:proofErr w:type="spellStart"/>
            <w:r w:rsidR="00E65FC9" w:rsidRPr="000E4F1F">
              <w:rPr>
                <w:lang w:val="el-GR"/>
              </w:rPr>
              <w:t>γ</w:t>
            </w:r>
            <w:r w:rsidRPr="000E4F1F">
              <w:rPr>
                <w:lang w:val="el-GR"/>
              </w:rPr>
              <w:t>ραμματισμού</w:t>
            </w:r>
            <w:proofErr w:type="spellEnd"/>
          </w:p>
        </w:tc>
        <w:tc>
          <w:tcPr>
            <w:tcW w:w="1843" w:type="dxa"/>
            <w:tcBorders>
              <w:top w:val="single" w:sz="6" w:space="0" w:color="9073A1"/>
              <w:bottom w:val="single" w:sz="6" w:space="0" w:color="9073A1"/>
            </w:tcBorders>
          </w:tcPr>
          <w:p w14:paraId="47FF147B" w14:textId="1C8AA50C" w:rsidR="00467129" w:rsidRPr="000E4F1F" w:rsidRDefault="00467129" w:rsidP="005B62D5">
            <w:r w:rsidRPr="000E4F1F">
              <w:t xml:space="preserve">Φ. </w:t>
            </w:r>
            <w:proofErr w:type="spellStart"/>
            <w:r w:rsidRPr="000E4F1F">
              <w:t>Τεντολούρης</w:t>
            </w:r>
            <w:proofErr w:type="spellEnd"/>
          </w:p>
        </w:tc>
        <w:tc>
          <w:tcPr>
            <w:tcW w:w="1701" w:type="dxa"/>
            <w:tcBorders>
              <w:top w:val="single" w:sz="6" w:space="0" w:color="9073A1"/>
              <w:bottom w:val="single" w:sz="6" w:space="0" w:color="9073A1"/>
            </w:tcBorders>
          </w:tcPr>
          <w:p w14:paraId="1FC19837" w14:textId="77C93E76" w:rsidR="00467129" w:rsidRPr="000E4F1F" w:rsidRDefault="00467129" w:rsidP="005B62D5">
            <w:r w:rsidRPr="000E4F1F">
              <w:t>ΙΕ</w:t>
            </w:r>
          </w:p>
        </w:tc>
        <w:tc>
          <w:tcPr>
            <w:tcW w:w="1417" w:type="dxa"/>
            <w:tcBorders>
              <w:top w:val="single" w:sz="6" w:space="0" w:color="9073A1"/>
              <w:bottom w:val="single" w:sz="6" w:space="0" w:color="9073A1"/>
            </w:tcBorders>
          </w:tcPr>
          <w:p w14:paraId="60F92E2D" w14:textId="7D1B0BE3" w:rsidR="00467129" w:rsidRPr="000E4F1F" w:rsidRDefault="00467129" w:rsidP="005B62D5">
            <w:r w:rsidRPr="000E4F1F">
              <w:t>ΓΛ0680</w:t>
            </w:r>
          </w:p>
        </w:tc>
        <w:tc>
          <w:tcPr>
            <w:tcW w:w="1276" w:type="dxa"/>
            <w:tcBorders>
              <w:top w:val="single" w:sz="6" w:space="0" w:color="9073A1"/>
              <w:bottom w:val="single" w:sz="6" w:space="0" w:color="9073A1"/>
              <w:right w:val="single" w:sz="6" w:space="0" w:color="9073A1"/>
            </w:tcBorders>
          </w:tcPr>
          <w:p w14:paraId="526D5707" w14:textId="629560B3" w:rsidR="00467129" w:rsidRPr="000E4F1F" w:rsidRDefault="00467129" w:rsidP="005B62D5">
            <w:r w:rsidRPr="000E4F1F">
              <w:t>5</w:t>
            </w:r>
          </w:p>
        </w:tc>
      </w:tr>
    </w:tbl>
    <w:p w14:paraId="0C6494A9" w14:textId="77777777" w:rsidR="002F2537" w:rsidRPr="000E4F1F" w:rsidRDefault="002F2537" w:rsidP="002F2537">
      <w:pPr>
        <w:rPr>
          <w:lang w:val="el-GR"/>
        </w:rPr>
      </w:pPr>
    </w:p>
    <w:p w14:paraId="09A7E027" w14:textId="77777777" w:rsidR="002F2537" w:rsidRPr="000E4F1F" w:rsidRDefault="002F2537" w:rsidP="002F2537">
      <w:pPr>
        <w:rPr>
          <w:b/>
          <w:lang w:val="el-GR"/>
        </w:rPr>
      </w:pPr>
      <w:r w:rsidRPr="000E4F1F">
        <w:rPr>
          <w:b/>
          <w:lang w:val="el-GR"/>
        </w:rPr>
        <w:t>***Το μάθημα θα διδαχτεί στα Αγγλικά εφόσον υπάρχουν φοιτητές/</w:t>
      </w:r>
      <w:proofErr w:type="spellStart"/>
      <w:r w:rsidRPr="000E4F1F">
        <w:rPr>
          <w:b/>
          <w:lang w:val="el-GR"/>
        </w:rPr>
        <w:t>τριες</w:t>
      </w:r>
      <w:proofErr w:type="spellEnd"/>
      <w:r w:rsidRPr="000E4F1F">
        <w:rPr>
          <w:b/>
          <w:lang w:val="el-GR"/>
        </w:rPr>
        <w:t xml:space="preserve"> </w:t>
      </w:r>
      <w:r w:rsidRPr="000E4F1F">
        <w:rPr>
          <w:b/>
        </w:rPr>
        <w:t>Erasmus</w:t>
      </w:r>
      <w:r w:rsidRPr="000E4F1F">
        <w:rPr>
          <w:b/>
          <w:lang w:val="el-GR"/>
        </w:rPr>
        <w:t>.</w:t>
      </w:r>
    </w:p>
    <w:p w14:paraId="084EF9F5" w14:textId="1116CB53" w:rsidR="002F2537" w:rsidRPr="000E4F1F" w:rsidRDefault="002F2537" w:rsidP="002F2537">
      <w:pPr>
        <w:rPr>
          <w:lang w:val="el-GR"/>
        </w:rPr>
      </w:pPr>
      <w:r w:rsidRPr="000E4F1F">
        <w:rPr>
          <w:lang w:val="el-GR"/>
        </w:rPr>
        <w:br w:type="page"/>
      </w:r>
    </w:p>
    <w:p w14:paraId="58D7F1E9" w14:textId="77777777" w:rsidR="002F2537" w:rsidRPr="000E4F1F" w:rsidRDefault="002F2537" w:rsidP="002F2537">
      <w:pPr>
        <w:rPr>
          <w:lang w:val="el-GR"/>
        </w:rPr>
      </w:pPr>
    </w:p>
    <w:tbl>
      <w:tblPr>
        <w:tblpPr w:leftFromText="180" w:rightFromText="180" w:vertAnchor="text" w:horzAnchor="margin" w:tblpXSpec="center" w:tblpY="172"/>
        <w:tblW w:w="9493" w:type="dxa"/>
        <w:tblBorders>
          <w:top w:val="single" w:sz="4" w:space="0" w:color="9073A1"/>
          <w:left w:val="single" w:sz="4" w:space="0" w:color="9073A1"/>
          <w:bottom w:val="single" w:sz="4" w:space="0" w:color="9073A1"/>
          <w:right w:val="single" w:sz="4" w:space="0" w:color="9073A1"/>
          <w:insideH w:val="single" w:sz="6" w:space="0" w:color="9073A1"/>
          <w:insideV w:val="single" w:sz="6" w:space="0" w:color="9073A1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409"/>
        <w:gridCol w:w="1843"/>
        <w:gridCol w:w="1701"/>
        <w:gridCol w:w="1418"/>
        <w:gridCol w:w="1134"/>
      </w:tblGrid>
      <w:tr w:rsidR="002F2537" w:rsidRPr="000E4F1F" w14:paraId="5AB2C2F5" w14:textId="77777777" w:rsidTr="005B62D5">
        <w:tc>
          <w:tcPr>
            <w:tcW w:w="9493" w:type="dxa"/>
            <w:gridSpan w:val="6"/>
            <w:shd w:val="clear" w:color="auto" w:fill="9073A1"/>
          </w:tcPr>
          <w:p w14:paraId="6F68638A" w14:textId="77777777" w:rsidR="002F2537" w:rsidRPr="000E4F1F" w:rsidRDefault="002F2537" w:rsidP="005B62D5">
            <w:pPr>
              <w:rPr>
                <w:color w:val="FFFFFF" w:themeColor="background1"/>
                <w:sz w:val="28"/>
                <w:szCs w:val="28"/>
                <w:lang w:val="el-GR"/>
              </w:rPr>
            </w:pP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>Εξάμηνο 8</w:t>
            </w:r>
            <w:r w:rsidRPr="000E4F1F">
              <w:rPr>
                <w:b/>
                <w:color w:val="FFFFFF" w:themeColor="background1"/>
                <w:sz w:val="28"/>
                <w:szCs w:val="28"/>
                <w:vertAlign w:val="superscript"/>
                <w:lang w:val="el-GR"/>
              </w:rPr>
              <w:t>ο</w:t>
            </w: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 xml:space="preserve"> 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 xml:space="preserve"> </w:t>
            </w:r>
            <w:r w:rsidRPr="000E4F1F">
              <w:rPr>
                <w:b/>
                <w:color w:val="FFFFFF" w:themeColor="background1"/>
                <w:sz w:val="28"/>
                <w:szCs w:val="28"/>
                <w:lang w:val="el-GR"/>
              </w:rPr>
              <w:t>(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>1 Σ +</w:t>
            </w:r>
            <w:r w:rsidRPr="000E4F1F">
              <w:rPr>
                <w:color w:val="FFFFFF" w:themeColor="background1"/>
                <w:sz w:val="28"/>
                <w:szCs w:val="28"/>
              </w:rPr>
              <w:t xml:space="preserve"> </w:t>
            </w:r>
            <w:r w:rsidRPr="000E4F1F">
              <w:rPr>
                <w:color w:val="FFFFFF" w:themeColor="background1"/>
                <w:sz w:val="28"/>
                <w:szCs w:val="28"/>
                <w:lang w:val="el-GR"/>
              </w:rPr>
              <w:t>3 Ε)</w:t>
            </w:r>
          </w:p>
          <w:p w14:paraId="12BF948E" w14:textId="77777777" w:rsidR="002F2537" w:rsidRPr="000E4F1F" w:rsidRDefault="002F2537" w:rsidP="005B62D5">
            <w:pPr>
              <w:rPr>
                <w:b/>
                <w:sz w:val="28"/>
                <w:szCs w:val="28"/>
                <w:lang w:val="el-GR"/>
              </w:rPr>
            </w:pPr>
          </w:p>
        </w:tc>
      </w:tr>
      <w:tr w:rsidR="002F2537" w:rsidRPr="000E4F1F" w14:paraId="4ABEE9B8" w14:textId="77777777" w:rsidTr="005B62D5">
        <w:tc>
          <w:tcPr>
            <w:tcW w:w="988" w:type="dxa"/>
            <w:shd w:val="clear" w:color="auto" w:fill="E7E6E6" w:themeFill="background2"/>
          </w:tcPr>
          <w:p w14:paraId="16EE13C3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</w:p>
        </w:tc>
        <w:tc>
          <w:tcPr>
            <w:tcW w:w="2409" w:type="dxa"/>
            <w:shd w:val="clear" w:color="auto" w:fill="E7E6E6" w:themeFill="background2"/>
          </w:tcPr>
          <w:p w14:paraId="4678E2C0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Μάθημα</w:t>
            </w:r>
          </w:p>
        </w:tc>
        <w:tc>
          <w:tcPr>
            <w:tcW w:w="1843" w:type="dxa"/>
            <w:shd w:val="clear" w:color="auto" w:fill="E7E6E6" w:themeFill="background2"/>
          </w:tcPr>
          <w:p w14:paraId="269FC175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Διδάσκων/</w:t>
            </w:r>
            <w:proofErr w:type="spellStart"/>
            <w:r w:rsidRPr="000E4F1F">
              <w:rPr>
                <w:b/>
                <w:color w:val="6B587A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59CD79F2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Χαρακτηρισμός</w:t>
            </w:r>
          </w:p>
        </w:tc>
        <w:tc>
          <w:tcPr>
            <w:tcW w:w="1418" w:type="dxa"/>
            <w:shd w:val="clear" w:color="auto" w:fill="E7E6E6" w:themeFill="background2"/>
          </w:tcPr>
          <w:p w14:paraId="3ACC2DF4" w14:textId="77777777" w:rsidR="002F2537" w:rsidRPr="000E4F1F" w:rsidRDefault="002F2537" w:rsidP="005B62D5">
            <w:pPr>
              <w:rPr>
                <w:b/>
                <w:color w:val="6B587A"/>
                <w:lang w:val="el-GR"/>
              </w:rPr>
            </w:pPr>
            <w:r w:rsidRPr="000E4F1F">
              <w:rPr>
                <w:b/>
                <w:color w:val="6B587A"/>
                <w:lang w:val="el-GR"/>
              </w:rPr>
              <w:t>Κωδικοί Μαθημάτων</w:t>
            </w:r>
          </w:p>
        </w:tc>
        <w:tc>
          <w:tcPr>
            <w:tcW w:w="1134" w:type="dxa"/>
            <w:shd w:val="clear" w:color="auto" w:fill="E7E6E6" w:themeFill="background2"/>
          </w:tcPr>
          <w:p w14:paraId="460BB8D7" w14:textId="77777777" w:rsidR="002F2537" w:rsidRPr="000E4F1F" w:rsidRDefault="002F2537" w:rsidP="005B62D5">
            <w:pPr>
              <w:rPr>
                <w:b/>
                <w:color w:val="6B587A"/>
              </w:rPr>
            </w:pPr>
            <w:r w:rsidRPr="000E4F1F">
              <w:rPr>
                <w:b/>
                <w:color w:val="6B587A"/>
                <w:lang w:val="el-GR"/>
              </w:rPr>
              <w:t xml:space="preserve">Μονάδες </w:t>
            </w:r>
            <w:r w:rsidRPr="000E4F1F">
              <w:rPr>
                <w:b/>
                <w:color w:val="6B587A"/>
              </w:rPr>
              <w:t>ECTS</w:t>
            </w:r>
          </w:p>
        </w:tc>
      </w:tr>
      <w:tr w:rsidR="00823C92" w:rsidRPr="000E4F1F" w14:paraId="2E39919E" w14:textId="77777777" w:rsidTr="005B62D5">
        <w:tc>
          <w:tcPr>
            <w:tcW w:w="988" w:type="dxa"/>
          </w:tcPr>
          <w:p w14:paraId="04B97E04" w14:textId="3F5CBDEC" w:rsidR="00823C92" w:rsidRPr="000E4F1F" w:rsidRDefault="00823C92" w:rsidP="00823C92">
            <w:pPr>
              <w:rPr>
                <w:lang w:val="el-GR"/>
              </w:rPr>
            </w:pPr>
            <w:r w:rsidRPr="000E4F1F">
              <w:rPr>
                <w:lang w:val="el-GR"/>
              </w:rPr>
              <w:t>1</w:t>
            </w:r>
          </w:p>
        </w:tc>
        <w:tc>
          <w:tcPr>
            <w:tcW w:w="2409" w:type="dxa"/>
          </w:tcPr>
          <w:p w14:paraId="5B2412B4" w14:textId="77777777" w:rsidR="00823C92" w:rsidRPr="000E4F1F" w:rsidRDefault="00823C92" w:rsidP="00823C92">
            <w:pPr>
              <w:rPr>
                <w:lang w:val="el-GR"/>
              </w:rPr>
            </w:pPr>
            <w:r w:rsidRPr="000E4F1F">
              <w:rPr>
                <w:lang w:val="el-GR"/>
              </w:rPr>
              <w:t>Πρακτική Άσκηση και Σεμινάριο Πρακτικής Άσκησης</w:t>
            </w:r>
          </w:p>
        </w:tc>
        <w:tc>
          <w:tcPr>
            <w:tcW w:w="1843" w:type="dxa"/>
          </w:tcPr>
          <w:p w14:paraId="11EE6686" w14:textId="688A1F45" w:rsidR="00823C92" w:rsidRPr="000E4F1F" w:rsidRDefault="00823C92" w:rsidP="00823C92">
            <w:pPr>
              <w:rPr>
                <w:lang w:val="el-GR"/>
              </w:rPr>
            </w:pPr>
            <w:r w:rsidRPr="000E4F1F">
              <w:rPr>
                <w:color w:val="000000" w:themeColor="text1"/>
                <w:lang w:val="el-GR"/>
              </w:rPr>
              <w:t>Συμβασιούχος διδάσκων/</w:t>
            </w:r>
            <w:proofErr w:type="spellStart"/>
            <w:r w:rsidRPr="000E4F1F">
              <w:rPr>
                <w:color w:val="000000" w:themeColor="text1"/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01DFE213" w14:textId="77777777" w:rsidR="00823C92" w:rsidRPr="000E4F1F" w:rsidRDefault="00823C92" w:rsidP="00823C92">
            <w:pPr>
              <w:rPr>
                <w:lang w:val="el-GR"/>
              </w:rPr>
            </w:pPr>
            <w:r w:rsidRPr="000E4F1F">
              <w:rPr>
                <w:lang w:val="el-GR"/>
              </w:rPr>
              <w:t>ΣΕΜ</w:t>
            </w:r>
          </w:p>
        </w:tc>
        <w:tc>
          <w:tcPr>
            <w:tcW w:w="1418" w:type="dxa"/>
          </w:tcPr>
          <w:p w14:paraId="04F099A5" w14:textId="77777777" w:rsidR="00823C92" w:rsidRPr="000E4F1F" w:rsidRDefault="00823C92" w:rsidP="00823C92">
            <w:pPr>
              <w:rPr>
                <w:lang w:val="el-GR"/>
              </w:rPr>
            </w:pPr>
            <w:r w:rsidRPr="000E4F1F">
              <w:rPr>
                <w:lang w:val="el-GR"/>
              </w:rPr>
              <w:t>ΠΔ1210</w:t>
            </w:r>
          </w:p>
        </w:tc>
        <w:tc>
          <w:tcPr>
            <w:tcW w:w="1134" w:type="dxa"/>
          </w:tcPr>
          <w:p w14:paraId="1D42FEE6" w14:textId="77777777" w:rsidR="00823C92" w:rsidRPr="000E4F1F" w:rsidRDefault="00823C92" w:rsidP="00823C92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15</w:t>
            </w:r>
          </w:p>
        </w:tc>
      </w:tr>
      <w:tr w:rsidR="002F2537" w:rsidRPr="000E4F1F" w14:paraId="161CA613" w14:textId="77777777" w:rsidTr="005B62D5">
        <w:tc>
          <w:tcPr>
            <w:tcW w:w="988" w:type="dxa"/>
          </w:tcPr>
          <w:p w14:paraId="71941D58" w14:textId="5AFF9D8B" w:rsidR="002F2537" w:rsidRPr="000E4F1F" w:rsidRDefault="0033246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2</w:t>
            </w:r>
          </w:p>
        </w:tc>
        <w:tc>
          <w:tcPr>
            <w:tcW w:w="2409" w:type="dxa"/>
          </w:tcPr>
          <w:p w14:paraId="5A36B157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Σύγχρονα κρίσιμα παιδαγωγικά ζητήματα και εναλλακτικές προσεγγίσεις</w:t>
            </w:r>
          </w:p>
        </w:tc>
        <w:tc>
          <w:tcPr>
            <w:tcW w:w="1843" w:type="dxa"/>
          </w:tcPr>
          <w:p w14:paraId="7F3E3C4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119B82A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8" w:type="dxa"/>
          </w:tcPr>
          <w:p w14:paraId="15F01B1C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ΠΔ0260</w:t>
            </w:r>
          </w:p>
        </w:tc>
        <w:tc>
          <w:tcPr>
            <w:tcW w:w="1134" w:type="dxa"/>
          </w:tcPr>
          <w:p w14:paraId="374CBDDD" w14:textId="77777777" w:rsidR="002F2537" w:rsidRPr="000E4F1F" w:rsidRDefault="002F2537" w:rsidP="005B62D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279A91F0" w14:textId="77777777" w:rsidTr="005B62D5">
        <w:tc>
          <w:tcPr>
            <w:tcW w:w="988" w:type="dxa"/>
          </w:tcPr>
          <w:p w14:paraId="1CCEB8AE" w14:textId="05563256" w:rsidR="002F2537" w:rsidRPr="000E4F1F" w:rsidRDefault="008A4ED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3</w:t>
            </w:r>
          </w:p>
        </w:tc>
        <w:tc>
          <w:tcPr>
            <w:tcW w:w="2409" w:type="dxa"/>
          </w:tcPr>
          <w:p w14:paraId="418FB35E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Ενδυναμώνοντας τη σχέση των παιδιών με τη φύση</w:t>
            </w:r>
          </w:p>
        </w:tc>
        <w:tc>
          <w:tcPr>
            <w:tcW w:w="1843" w:type="dxa"/>
          </w:tcPr>
          <w:p w14:paraId="40E0F3EA" w14:textId="77777777" w:rsidR="002F2537" w:rsidRPr="000E4F1F" w:rsidRDefault="002F2537" w:rsidP="005B62D5">
            <w:pPr>
              <w:rPr>
                <w:lang w:val="el-GR"/>
              </w:rPr>
            </w:pPr>
            <w:proofErr w:type="spellStart"/>
            <w:r w:rsidRPr="000E4F1F">
              <w:rPr>
                <w:lang w:val="el-GR"/>
              </w:rPr>
              <w:t>Τσεβρένη</w:t>
            </w:r>
            <w:proofErr w:type="spellEnd"/>
          </w:p>
        </w:tc>
        <w:tc>
          <w:tcPr>
            <w:tcW w:w="1701" w:type="dxa"/>
          </w:tcPr>
          <w:p w14:paraId="10FA3EE3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ΘΕ</w:t>
            </w:r>
          </w:p>
          <w:p w14:paraId="6B4B4D00" w14:textId="77777777" w:rsidR="002F2537" w:rsidRPr="000E4F1F" w:rsidRDefault="002F2537" w:rsidP="005B62D5">
            <w:pPr>
              <w:rPr>
                <w:lang w:val="el-GR"/>
              </w:rPr>
            </w:pPr>
          </w:p>
        </w:tc>
        <w:tc>
          <w:tcPr>
            <w:tcW w:w="1418" w:type="dxa"/>
          </w:tcPr>
          <w:p w14:paraId="42D5DE3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ΘΠ0504</w:t>
            </w:r>
          </w:p>
        </w:tc>
        <w:tc>
          <w:tcPr>
            <w:tcW w:w="1134" w:type="dxa"/>
          </w:tcPr>
          <w:p w14:paraId="21BB4032" w14:textId="77777777" w:rsidR="002F2537" w:rsidRPr="000E4F1F" w:rsidRDefault="002F2537" w:rsidP="005B62D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38113DB8" w14:textId="77777777" w:rsidTr="005B62D5">
        <w:tc>
          <w:tcPr>
            <w:tcW w:w="988" w:type="dxa"/>
          </w:tcPr>
          <w:p w14:paraId="6FDD5A82" w14:textId="63A5099D" w:rsidR="002F2537" w:rsidRPr="000E4F1F" w:rsidRDefault="008A4ED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4</w:t>
            </w:r>
          </w:p>
        </w:tc>
        <w:tc>
          <w:tcPr>
            <w:tcW w:w="2409" w:type="dxa"/>
          </w:tcPr>
          <w:p w14:paraId="19E62185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Σωματικές εμπειρίες, κινητικές δραστηριότητες και παιχνίδι στην εκπαίδευση</w:t>
            </w:r>
          </w:p>
        </w:tc>
        <w:tc>
          <w:tcPr>
            <w:tcW w:w="1843" w:type="dxa"/>
          </w:tcPr>
          <w:p w14:paraId="2CA09B32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 xml:space="preserve">Ε. </w:t>
            </w:r>
            <w:proofErr w:type="spellStart"/>
            <w:r w:rsidRPr="000E4F1F">
              <w:rPr>
                <w:lang w:val="el-GR"/>
              </w:rPr>
              <w:t>Τσομπανάκη</w:t>
            </w:r>
            <w:proofErr w:type="spellEnd"/>
          </w:p>
        </w:tc>
        <w:tc>
          <w:tcPr>
            <w:tcW w:w="1701" w:type="dxa"/>
          </w:tcPr>
          <w:p w14:paraId="286EA9A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ΤΕ</w:t>
            </w:r>
          </w:p>
        </w:tc>
        <w:tc>
          <w:tcPr>
            <w:tcW w:w="1418" w:type="dxa"/>
          </w:tcPr>
          <w:p w14:paraId="386E3E82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ΚΤ0330</w:t>
            </w:r>
          </w:p>
        </w:tc>
        <w:tc>
          <w:tcPr>
            <w:tcW w:w="1134" w:type="dxa"/>
          </w:tcPr>
          <w:p w14:paraId="7860E3D4" w14:textId="77777777" w:rsidR="002F2537" w:rsidRPr="000E4F1F" w:rsidRDefault="002F2537" w:rsidP="005B62D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313DA89E" w14:textId="77777777" w:rsidTr="005B62D5">
        <w:tc>
          <w:tcPr>
            <w:tcW w:w="988" w:type="dxa"/>
          </w:tcPr>
          <w:p w14:paraId="08797F82" w14:textId="2C92E95F" w:rsidR="002F2537" w:rsidRPr="000E4F1F" w:rsidRDefault="008A4EDA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  <w:tc>
          <w:tcPr>
            <w:tcW w:w="2409" w:type="dxa"/>
          </w:tcPr>
          <w:p w14:paraId="381D5287" w14:textId="77777777" w:rsidR="002F2537" w:rsidRPr="000E4F1F" w:rsidRDefault="002F2537" w:rsidP="005B62D5">
            <w:pPr>
              <w:rPr>
                <w:lang w:val="el-GR"/>
              </w:rPr>
            </w:pPr>
            <w:proofErr w:type="spellStart"/>
            <w:r w:rsidRPr="000E4F1F">
              <w:rPr>
                <w:rFonts w:cstheme="minorHAnsi"/>
                <w:lang w:eastAsia="en-GB"/>
              </w:rPr>
              <w:t>Φύλο</w:t>
            </w:r>
            <w:proofErr w:type="spellEnd"/>
            <w:r w:rsidRPr="000E4F1F">
              <w:rPr>
                <w:rFonts w:cstheme="minorHAnsi"/>
                <w:lang w:eastAsia="en-GB"/>
              </w:rPr>
              <w:t xml:space="preserve">, </w:t>
            </w:r>
            <w:proofErr w:type="spellStart"/>
            <w:r w:rsidRPr="000E4F1F">
              <w:rPr>
                <w:rFonts w:cstheme="minorHAnsi"/>
                <w:lang w:eastAsia="en-GB"/>
              </w:rPr>
              <w:t>σεξου</w:t>
            </w:r>
            <w:proofErr w:type="spellEnd"/>
            <w:r w:rsidRPr="000E4F1F">
              <w:rPr>
                <w:rFonts w:cstheme="minorHAnsi"/>
                <w:lang w:eastAsia="en-GB"/>
              </w:rPr>
              <w:t>αλικότητα, πα</w:t>
            </w:r>
            <w:proofErr w:type="spellStart"/>
            <w:r w:rsidRPr="000E4F1F">
              <w:rPr>
                <w:rFonts w:cstheme="minorHAnsi"/>
                <w:lang w:eastAsia="en-GB"/>
              </w:rPr>
              <w:t>ιδ</w:t>
            </w:r>
            <w:proofErr w:type="spellEnd"/>
            <w:r w:rsidRPr="000E4F1F">
              <w:rPr>
                <w:rFonts w:cstheme="minorHAnsi"/>
                <w:lang w:eastAsia="en-GB"/>
              </w:rPr>
              <w:t>αγωγική</w:t>
            </w:r>
          </w:p>
        </w:tc>
        <w:tc>
          <w:tcPr>
            <w:tcW w:w="1843" w:type="dxa"/>
          </w:tcPr>
          <w:p w14:paraId="57F3D6A4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407E2400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ΨΕ</w:t>
            </w:r>
          </w:p>
        </w:tc>
        <w:tc>
          <w:tcPr>
            <w:tcW w:w="1418" w:type="dxa"/>
          </w:tcPr>
          <w:p w14:paraId="4237E65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rFonts w:cstheme="minorHAnsi"/>
                <w:color w:val="000000"/>
                <w:shd w:val="clear" w:color="auto" w:fill="FFFFFF"/>
              </w:rPr>
              <w:t>ΙΠ0150</w:t>
            </w:r>
          </w:p>
        </w:tc>
        <w:tc>
          <w:tcPr>
            <w:tcW w:w="1134" w:type="dxa"/>
          </w:tcPr>
          <w:p w14:paraId="758CAFB5" w14:textId="77777777" w:rsidR="002F2537" w:rsidRPr="000E4F1F" w:rsidRDefault="002F2537" w:rsidP="005B62D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3127A9C6" w14:textId="77777777" w:rsidTr="005B62D5">
        <w:tc>
          <w:tcPr>
            <w:tcW w:w="988" w:type="dxa"/>
          </w:tcPr>
          <w:p w14:paraId="7FFFD553" w14:textId="2A335CCF" w:rsidR="002F2537" w:rsidRPr="000E4F1F" w:rsidRDefault="008C3AE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6</w:t>
            </w:r>
          </w:p>
        </w:tc>
        <w:tc>
          <w:tcPr>
            <w:tcW w:w="2409" w:type="dxa"/>
          </w:tcPr>
          <w:p w14:paraId="14A7DA80" w14:textId="77777777" w:rsidR="002F2537" w:rsidRPr="000E4F1F" w:rsidRDefault="002F2537" w:rsidP="005B62D5">
            <w:pPr>
              <w:rPr>
                <w:rFonts w:cstheme="minorHAnsi"/>
                <w:lang w:val="el-GR" w:eastAsia="en-GB"/>
              </w:rPr>
            </w:pPr>
            <w:r w:rsidRPr="000E4F1F">
              <w:rPr>
                <w:rFonts w:cstheme="minorHAnsi"/>
                <w:lang w:val="el-GR" w:eastAsia="en-GB"/>
              </w:rPr>
              <w:t>Συνεργασία σχολείου και οικογένειας: Ψυχολογική θεώρηση</w:t>
            </w:r>
          </w:p>
          <w:p w14:paraId="06761208" w14:textId="77777777" w:rsidR="002F2537" w:rsidRPr="000E4F1F" w:rsidRDefault="002F2537" w:rsidP="005B62D5">
            <w:pPr>
              <w:rPr>
                <w:rFonts w:cstheme="minorHAnsi"/>
                <w:lang w:val="el-GR" w:eastAsia="en-GB"/>
              </w:rPr>
            </w:pPr>
          </w:p>
        </w:tc>
        <w:tc>
          <w:tcPr>
            <w:tcW w:w="1843" w:type="dxa"/>
          </w:tcPr>
          <w:p w14:paraId="7A9E72D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2BA90D02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ΨΕ</w:t>
            </w:r>
          </w:p>
        </w:tc>
        <w:tc>
          <w:tcPr>
            <w:tcW w:w="1418" w:type="dxa"/>
          </w:tcPr>
          <w:p w14:paraId="0F64CA4A" w14:textId="77777777" w:rsidR="002F2537" w:rsidRPr="000E4F1F" w:rsidRDefault="002F2537" w:rsidP="005B62D5">
            <w:pPr>
              <w:rPr>
                <w:rFonts w:cstheme="minorHAnsi"/>
                <w:color w:val="000000"/>
                <w:shd w:val="clear" w:color="auto" w:fill="FFFFFF"/>
                <w:lang w:val="el-GR"/>
              </w:rPr>
            </w:pPr>
            <w:r w:rsidRPr="000E4F1F">
              <w:rPr>
                <w:rFonts w:cstheme="minorHAnsi"/>
                <w:color w:val="000000"/>
                <w:shd w:val="clear" w:color="auto" w:fill="FFFFFF"/>
                <w:lang w:val="el-GR"/>
              </w:rPr>
              <w:t>ΨΧ0145</w:t>
            </w:r>
          </w:p>
        </w:tc>
        <w:tc>
          <w:tcPr>
            <w:tcW w:w="1134" w:type="dxa"/>
          </w:tcPr>
          <w:p w14:paraId="28B13414" w14:textId="77777777" w:rsidR="002F2537" w:rsidRPr="000E4F1F" w:rsidRDefault="002F2537" w:rsidP="005B62D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2F2537" w:rsidRPr="000E4F1F" w14:paraId="6041BF89" w14:textId="77777777" w:rsidTr="005B62D5">
        <w:tc>
          <w:tcPr>
            <w:tcW w:w="988" w:type="dxa"/>
          </w:tcPr>
          <w:p w14:paraId="59A8E7D8" w14:textId="2E185327" w:rsidR="002F2537" w:rsidRPr="000E4F1F" w:rsidRDefault="008C3AEB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7</w:t>
            </w:r>
          </w:p>
        </w:tc>
        <w:tc>
          <w:tcPr>
            <w:tcW w:w="2409" w:type="dxa"/>
          </w:tcPr>
          <w:p w14:paraId="3FD33E48" w14:textId="77777777" w:rsidR="002F2537" w:rsidRPr="000E4F1F" w:rsidRDefault="002F2537" w:rsidP="005B62D5">
            <w:pPr>
              <w:rPr>
                <w:rFonts w:cstheme="minorHAnsi"/>
                <w:lang w:val="el-GR" w:eastAsia="en-GB"/>
              </w:rPr>
            </w:pPr>
            <w:r w:rsidRPr="000E4F1F">
              <w:rPr>
                <w:rFonts w:cstheme="minorHAnsi"/>
                <w:lang w:val="el-GR" w:eastAsia="en-GB"/>
              </w:rPr>
              <w:t>Φιλοσοφία της επιστήμης</w:t>
            </w:r>
          </w:p>
        </w:tc>
        <w:tc>
          <w:tcPr>
            <w:tcW w:w="1843" w:type="dxa"/>
          </w:tcPr>
          <w:p w14:paraId="260930D1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49A2818A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ΨΕ</w:t>
            </w:r>
          </w:p>
        </w:tc>
        <w:tc>
          <w:tcPr>
            <w:tcW w:w="1418" w:type="dxa"/>
          </w:tcPr>
          <w:p w14:paraId="7A506D23" w14:textId="77777777" w:rsidR="002F2537" w:rsidRPr="000E4F1F" w:rsidRDefault="002F2537" w:rsidP="005B62D5">
            <w:pPr>
              <w:rPr>
                <w:rFonts w:cstheme="minorHAnsi"/>
                <w:color w:val="000000"/>
                <w:shd w:val="clear" w:color="auto" w:fill="FFFFFF"/>
                <w:lang w:val="el-GR"/>
              </w:rPr>
            </w:pPr>
            <w:r w:rsidRPr="000E4F1F">
              <w:rPr>
                <w:lang w:val="el-GR"/>
              </w:rPr>
              <w:t>ΨΧ0130</w:t>
            </w:r>
          </w:p>
        </w:tc>
        <w:tc>
          <w:tcPr>
            <w:tcW w:w="1134" w:type="dxa"/>
          </w:tcPr>
          <w:p w14:paraId="7A77C807" w14:textId="77777777" w:rsidR="002F2537" w:rsidRPr="000E4F1F" w:rsidRDefault="002F2537" w:rsidP="005B62D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146375" w:rsidRPr="000E4F1F" w14:paraId="3080F728" w14:textId="77777777" w:rsidTr="005B62D5">
        <w:tc>
          <w:tcPr>
            <w:tcW w:w="988" w:type="dxa"/>
          </w:tcPr>
          <w:p w14:paraId="555DC282" w14:textId="2C8A2F53" w:rsidR="002F2537" w:rsidRPr="000E4F1F" w:rsidRDefault="006B4C90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8</w:t>
            </w:r>
          </w:p>
        </w:tc>
        <w:tc>
          <w:tcPr>
            <w:tcW w:w="2409" w:type="dxa"/>
          </w:tcPr>
          <w:p w14:paraId="08FBE9F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Η ομοτιμία ως βίωμα και πράξη</w:t>
            </w:r>
          </w:p>
        </w:tc>
        <w:tc>
          <w:tcPr>
            <w:tcW w:w="1843" w:type="dxa"/>
          </w:tcPr>
          <w:p w14:paraId="434B826B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Α. Πανταζής</w:t>
            </w:r>
          </w:p>
        </w:tc>
        <w:tc>
          <w:tcPr>
            <w:tcW w:w="1701" w:type="dxa"/>
          </w:tcPr>
          <w:p w14:paraId="42D72CF8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8" w:type="dxa"/>
          </w:tcPr>
          <w:p w14:paraId="53E507B9" w14:textId="77777777" w:rsidR="002F2537" w:rsidRPr="000E4F1F" w:rsidRDefault="002F2537" w:rsidP="005B62D5">
            <w:pPr>
              <w:rPr>
                <w:lang w:val="el-GR"/>
              </w:rPr>
            </w:pPr>
            <w:r w:rsidRPr="000E4F1F">
              <w:rPr>
                <w:lang w:val="el-GR"/>
              </w:rPr>
              <w:t>ΠΔ0360</w:t>
            </w:r>
          </w:p>
        </w:tc>
        <w:tc>
          <w:tcPr>
            <w:tcW w:w="1134" w:type="dxa"/>
          </w:tcPr>
          <w:p w14:paraId="1466380D" w14:textId="77777777" w:rsidR="002F2537" w:rsidRPr="000E4F1F" w:rsidRDefault="002F2537" w:rsidP="005B62D5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1E43D8" w:rsidRPr="000E4F1F" w14:paraId="776A86DD" w14:textId="77777777" w:rsidTr="005B62D5">
        <w:tc>
          <w:tcPr>
            <w:tcW w:w="988" w:type="dxa"/>
          </w:tcPr>
          <w:p w14:paraId="329AAFF6" w14:textId="4133DBEA" w:rsidR="001E43D8" w:rsidRPr="000E4F1F" w:rsidRDefault="006B4C90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9</w:t>
            </w:r>
          </w:p>
        </w:tc>
        <w:tc>
          <w:tcPr>
            <w:tcW w:w="2409" w:type="dxa"/>
          </w:tcPr>
          <w:p w14:paraId="735D31ED" w14:textId="2408687D" w:rsidR="001E43D8" w:rsidRPr="000E4F1F" w:rsidRDefault="001E43D8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Θέατρο στην κοινωνία</w:t>
            </w:r>
            <w:r w:rsidR="001C3A40" w:rsidRPr="000E4F1F">
              <w:rPr>
                <w:lang w:val="el-GR"/>
              </w:rPr>
              <w:t>: Θεωρία και πράξη</w:t>
            </w:r>
          </w:p>
        </w:tc>
        <w:tc>
          <w:tcPr>
            <w:tcW w:w="1843" w:type="dxa"/>
          </w:tcPr>
          <w:p w14:paraId="59514ED3" w14:textId="76660E5F" w:rsidR="001E43D8" w:rsidRPr="000E4F1F" w:rsidRDefault="001E43D8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Συμβασιούχος διδάσκων/</w:t>
            </w:r>
            <w:proofErr w:type="spellStart"/>
            <w:r w:rsidRPr="000E4F1F">
              <w:rPr>
                <w:lang w:val="el-GR"/>
              </w:rPr>
              <w:t>ουσα</w:t>
            </w:r>
            <w:proofErr w:type="spellEnd"/>
          </w:p>
        </w:tc>
        <w:tc>
          <w:tcPr>
            <w:tcW w:w="1701" w:type="dxa"/>
          </w:tcPr>
          <w:p w14:paraId="38D382AE" w14:textId="77777777" w:rsidR="001E43D8" w:rsidRPr="000E4F1F" w:rsidRDefault="001E43D8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ΤΕ</w:t>
            </w:r>
          </w:p>
          <w:p w14:paraId="1F49ED10" w14:textId="24731C2F" w:rsidR="001C3A40" w:rsidRPr="000E4F1F" w:rsidRDefault="001C3A40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Εργαστηριακό</w:t>
            </w:r>
          </w:p>
        </w:tc>
        <w:tc>
          <w:tcPr>
            <w:tcW w:w="1418" w:type="dxa"/>
          </w:tcPr>
          <w:p w14:paraId="721854AD" w14:textId="0396DC8B" w:rsidR="001E43D8" w:rsidRPr="000E4F1F" w:rsidRDefault="001E43D8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ΚΤ1432</w:t>
            </w:r>
          </w:p>
        </w:tc>
        <w:tc>
          <w:tcPr>
            <w:tcW w:w="1134" w:type="dxa"/>
          </w:tcPr>
          <w:p w14:paraId="2A757732" w14:textId="4D9768E2" w:rsidR="001E43D8" w:rsidRPr="000E4F1F" w:rsidRDefault="001E43D8" w:rsidP="001E43D8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  <w:tr w:rsidR="001E43D8" w:rsidRPr="000E4F1F" w14:paraId="57B545D1" w14:textId="77777777" w:rsidTr="005B62D5">
        <w:tc>
          <w:tcPr>
            <w:tcW w:w="988" w:type="dxa"/>
          </w:tcPr>
          <w:p w14:paraId="5E96885B" w14:textId="755BA6A9" w:rsidR="001E43D8" w:rsidRPr="000E4F1F" w:rsidRDefault="001E43D8" w:rsidP="001E43D8">
            <w:pPr>
              <w:rPr>
                <w:lang w:val="el-GR"/>
              </w:rPr>
            </w:pPr>
            <w:r w:rsidRPr="000E4F1F">
              <w:t>1</w:t>
            </w:r>
            <w:r w:rsidR="006B4C90" w:rsidRPr="000E4F1F">
              <w:rPr>
                <w:lang w:val="el-GR"/>
              </w:rPr>
              <w:t>0</w:t>
            </w:r>
          </w:p>
        </w:tc>
        <w:tc>
          <w:tcPr>
            <w:tcW w:w="2409" w:type="dxa"/>
          </w:tcPr>
          <w:p w14:paraId="4FF9E832" w14:textId="77777777" w:rsidR="001E43D8" w:rsidRPr="000E4F1F" w:rsidRDefault="001E43D8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Αμειβόμενη Πρακτική Άσκηση</w:t>
            </w:r>
          </w:p>
        </w:tc>
        <w:tc>
          <w:tcPr>
            <w:tcW w:w="1843" w:type="dxa"/>
          </w:tcPr>
          <w:p w14:paraId="414D9789" w14:textId="77777777" w:rsidR="001E43D8" w:rsidRPr="000E4F1F" w:rsidRDefault="001E43D8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---------</w:t>
            </w:r>
          </w:p>
        </w:tc>
        <w:tc>
          <w:tcPr>
            <w:tcW w:w="1701" w:type="dxa"/>
          </w:tcPr>
          <w:p w14:paraId="58BB46A6" w14:textId="77777777" w:rsidR="001E43D8" w:rsidRPr="000E4F1F" w:rsidRDefault="001E43D8" w:rsidP="001E43D8">
            <w:pPr>
              <w:rPr>
                <w:lang w:val="el-GR"/>
              </w:rPr>
            </w:pPr>
            <w:r w:rsidRPr="000E4F1F">
              <w:rPr>
                <w:lang w:val="el-GR"/>
              </w:rPr>
              <w:t>ΠΕ</w:t>
            </w:r>
          </w:p>
        </w:tc>
        <w:tc>
          <w:tcPr>
            <w:tcW w:w="1418" w:type="dxa"/>
          </w:tcPr>
          <w:p w14:paraId="23922D04" w14:textId="77777777" w:rsidR="001E43D8" w:rsidRPr="000E4F1F" w:rsidRDefault="001E43D8" w:rsidP="001E43D8">
            <w:pPr>
              <w:rPr>
                <w:lang w:val="el-GR"/>
              </w:rPr>
            </w:pPr>
            <w:r w:rsidRPr="000E4F1F">
              <w:rPr>
                <w:rFonts w:eastAsia="Times New Roman" w:cstheme="minorHAnsi"/>
                <w:bCs/>
                <w:kern w:val="36"/>
                <w:sz w:val="24"/>
                <w:szCs w:val="24"/>
                <w:lang w:eastAsia="el-GR"/>
              </w:rPr>
              <w:t>ΠΔ1500</w:t>
            </w:r>
          </w:p>
        </w:tc>
        <w:tc>
          <w:tcPr>
            <w:tcW w:w="1134" w:type="dxa"/>
          </w:tcPr>
          <w:p w14:paraId="39D5BCB5" w14:textId="77777777" w:rsidR="001E43D8" w:rsidRPr="000E4F1F" w:rsidRDefault="001E43D8" w:rsidP="001E43D8">
            <w:pPr>
              <w:jc w:val="center"/>
              <w:rPr>
                <w:lang w:val="el-GR"/>
              </w:rPr>
            </w:pPr>
            <w:r w:rsidRPr="000E4F1F">
              <w:rPr>
                <w:lang w:val="el-GR"/>
              </w:rPr>
              <w:t>5</w:t>
            </w:r>
          </w:p>
        </w:tc>
      </w:tr>
    </w:tbl>
    <w:p w14:paraId="60444980" w14:textId="77777777" w:rsidR="002F2537" w:rsidRPr="000E4F1F" w:rsidRDefault="002F2537" w:rsidP="002F2537">
      <w:pPr>
        <w:rPr>
          <w:bCs/>
          <w:lang w:val="el-GR"/>
        </w:rPr>
      </w:pPr>
    </w:p>
    <w:p w14:paraId="36C4A6E4" w14:textId="77777777" w:rsidR="002F2537" w:rsidRPr="000E4F1F" w:rsidRDefault="002F2537" w:rsidP="002F2537">
      <w:pPr>
        <w:rPr>
          <w:bCs/>
          <w:lang w:val="el-GR"/>
        </w:rPr>
      </w:pPr>
    </w:p>
    <w:p w14:paraId="3143482E" w14:textId="77777777" w:rsidR="002F2537" w:rsidRPr="000E4F1F" w:rsidRDefault="002F2537" w:rsidP="002F2537">
      <w:pPr>
        <w:pStyle w:val="af"/>
        <w:numPr>
          <w:ilvl w:val="0"/>
          <w:numId w:val="14"/>
        </w:numPr>
        <w:rPr>
          <w:bCs/>
          <w:lang w:val="el-GR"/>
        </w:rPr>
      </w:pPr>
      <w:r w:rsidRPr="000E4F1F">
        <w:rPr>
          <w:rFonts w:cstheme="minorHAnsi"/>
          <w:bCs/>
          <w:lang w:val="el-GR"/>
        </w:rPr>
        <w:t xml:space="preserve">Η Αμειβόμενη Πρακτική Άσκηση ΕΣΠΑ είναι προαιρετική και αξιολογείται ως </w:t>
      </w:r>
      <w:proofErr w:type="spellStart"/>
      <w:r w:rsidRPr="000E4F1F">
        <w:rPr>
          <w:rFonts w:cstheme="minorHAnsi"/>
          <w:bCs/>
          <w:lang w:val="el-GR"/>
        </w:rPr>
        <w:t>ολοκληρωθείσα</w:t>
      </w:r>
      <w:proofErr w:type="spellEnd"/>
      <w:r w:rsidRPr="000E4F1F">
        <w:rPr>
          <w:rFonts w:cstheme="minorHAnsi"/>
          <w:bCs/>
          <w:lang w:val="el-GR"/>
        </w:rPr>
        <w:t xml:space="preserve"> επιτυχώς ή ανεπιτυχώς, (δεν βαθμολογείται) </w:t>
      </w:r>
      <w:r w:rsidRPr="000E4F1F">
        <w:rPr>
          <w:bCs/>
          <w:lang w:val="el-GR"/>
        </w:rPr>
        <w:t xml:space="preserve">(για πληροφορίες βλ. </w:t>
      </w:r>
      <w:hyperlink r:id="rId9" w:history="1">
        <w:r w:rsidRPr="000E4F1F">
          <w:rPr>
            <w:rStyle w:val="-"/>
            <w:bCs/>
            <w:color w:val="6B587A"/>
            <w:lang w:val="el-GR"/>
          </w:rPr>
          <w:t>http://www.ece.uth.gr/main/el/node/59</w:t>
        </w:r>
      </w:hyperlink>
      <w:r w:rsidRPr="000E4F1F">
        <w:rPr>
          <w:bCs/>
          <w:lang w:val="el-GR"/>
        </w:rPr>
        <w:t xml:space="preserve">). </w:t>
      </w:r>
    </w:p>
    <w:p w14:paraId="7D34CDE5" w14:textId="77777777" w:rsidR="002F2537" w:rsidRPr="002613C8" w:rsidRDefault="002F2537" w:rsidP="002F2537">
      <w:pPr>
        <w:pStyle w:val="af"/>
        <w:spacing w:line="276" w:lineRule="auto"/>
        <w:jc w:val="both"/>
        <w:rPr>
          <w:rFonts w:cstheme="minorHAnsi"/>
          <w:bCs/>
          <w:lang w:val="el-GR"/>
        </w:rPr>
      </w:pPr>
    </w:p>
    <w:p w14:paraId="6FB81716" w14:textId="77777777" w:rsidR="00EC6D06" w:rsidRDefault="00EC6D06"/>
    <w:sectPr w:rsidR="00EC6D06" w:rsidSect="005B62D5"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 Greek">
    <w:altName w:val="Arial"/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569"/>
    <w:multiLevelType w:val="hybridMultilevel"/>
    <w:tmpl w:val="D7E293C4"/>
    <w:lvl w:ilvl="0" w:tplc="447CC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06469"/>
    <w:multiLevelType w:val="hybridMultilevel"/>
    <w:tmpl w:val="3B442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B4031"/>
    <w:multiLevelType w:val="hybridMultilevel"/>
    <w:tmpl w:val="C978B6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23CEE"/>
    <w:multiLevelType w:val="hybridMultilevel"/>
    <w:tmpl w:val="931C2F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E6510"/>
    <w:multiLevelType w:val="hybridMultilevel"/>
    <w:tmpl w:val="648E1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83DF0"/>
    <w:multiLevelType w:val="hybridMultilevel"/>
    <w:tmpl w:val="10D8B1F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0333"/>
    <w:multiLevelType w:val="hybridMultilevel"/>
    <w:tmpl w:val="F04C57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8733B"/>
    <w:multiLevelType w:val="hybridMultilevel"/>
    <w:tmpl w:val="D378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A1FBB"/>
    <w:multiLevelType w:val="hybridMultilevel"/>
    <w:tmpl w:val="15FCA2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91EAD"/>
    <w:multiLevelType w:val="hybridMultilevel"/>
    <w:tmpl w:val="F462DE10"/>
    <w:lvl w:ilvl="0" w:tplc="BFF0114C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461E4340"/>
    <w:multiLevelType w:val="hybridMultilevel"/>
    <w:tmpl w:val="7E40BD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A68E5"/>
    <w:multiLevelType w:val="hybridMultilevel"/>
    <w:tmpl w:val="FFEC9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A49EF"/>
    <w:multiLevelType w:val="hybridMultilevel"/>
    <w:tmpl w:val="0FA8147A"/>
    <w:lvl w:ilvl="0" w:tplc="406846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C0DCD"/>
    <w:multiLevelType w:val="hybridMultilevel"/>
    <w:tmpl w:val="39365666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02014"/>
    <w:multiLevelType w:val="hybridMultilevel"/>
    <w:tmpl w:val="8520B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736B5"/>
    <w:multiLevelType w:val="hybridMultilevel"/>
    <w:tmpl w:val="631CC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B60C3"/>
    <w:multiLevelType w:val="hybridMultilevel"/>
    <w:tmpl w:val="C1D46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"/>
  </w:num>
  <w:num w:numId="5">
    <w:abstractNumId w:val="4"/>
  </w:num>
  <w:num w:numId="6">
    <w:abstractNumId w:val="15"/>
  </w:num>
  <w:num w:numId="7">
    <w:abstractNumId w:val="0"/>
  </w:num>
  <w:num w:numId="8">
    <w:abstractNumId w:val="11"/>
  </w:num>
  <w:num w:numId="9">
    <w:abstractNumId w:val="16"/>
  </w:num>
  <w:num w:numId="10">
    <w:abstractNumId w:val="3"/>
  </w:num>
  <w:num w:numId="11">
    <w:abstractNumId w:val="8"/>
  </w:num>
  <w:num w:numId="12">
    <w:abstractNumId w:val="6"/>
  </w:num>
  <w:num w:numId="13">
    <w:abstractNumId w:val="10"/>
  </w:num>
  <w:num w:numId="14">
    <w:abstractNumId w:val="2"/>
  </w:num>
  <w:num w:numId="15">
    <w:abstractNumId w:val="7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49"/>
    <w:rsid w:val="00006FC5"/>
    <w:rsid w:val="00037DFE"/>
    <w:rsid w:val="00041301"/>
    <w:rsid w:val="00065E4C"/>
    <w:rsid w:val="00075DE3"/>
    <w:rsid w:val="00097F39"/>
    <w:rsid w:val="000B329C"/>
    <w:rsid w:val="000B3998"/>
    <w:rsid w:val="000C3E58"/>
    <w:rsid w:val="000D4269"/>
    <w:rsid w:val="000E3E2C"/>
    <w:rsid w:val="000E4F1F"/>
    <w:rsid w:val="000E55E6"/>
    <w:rsid w:val="000E703C"/>
    <w:rsid w:val="000F37BA"/>
    <w:rsid w:val="00102FB8"/>
    <w:rsid w:val="001032F4"/>
    <w:rsid w:val="00106B54"/>
    <w:rsid w:val="001253D0"/>
    <w:rsid w:val="00132E8D"/>
    <w:rsid w:val="00136DE2"/>
    <w:rsid w:val="001401C2"/>
    <w:rsid w:val="00146375"/>
    <w:rsid w:val="00147D98"/>
    <w:rsid w:val="001569A1"/>
    <w:rsid w:val="00175768"/>
    <w:rsid w:val="001936CD"/>
    <w:rsid w:val="00193AC6"/>
    <w:rsid w:val="001A0964"/>
    <w:rsid w:val="001A1590"/>
    <w:rsid w:val="001A5681"/>
    <w:rsid w:val="001B460C"/>
    <w:rsid w:val="001B52D3"/>
    <w:rsid w:val="001C3A40"/>
    <w:rsid w:val="001D26E1"/>
    <w:rsid w:val="001E43D8"/>
    <w:rsid w:val="001F69A0"/>
    <w:rsid w:val="001F7450"/>
    <w:rsid w:val="00207B19"/>
    <w:rsid w:val="002225FA"/>
    <w:rsid w:val="00236C87"/>
    <w:rsid w:val="0028027C"/>
    <w:rsid w:val="0029056D"/>
    <w:rsid w:val="002A7AB0"/>
    <w:rsid w:val="002B6C4F"/>
    <w:rsid w:val="002C0B3A"/>
    <w:rsid w:val="002C5398"/>
    <w:rsid w:val="002E2D83"/>
    <w:rsid w:val="002F2537"/>
    <w:rsid w:val="002F6FE4"/>
    <w:rsid w:val="00306D3E"/>
    <w:rsid w:val="00315693"/>
    <w:rsid w:val="00323632"/>
    <w:rsid w:val="003322F7"/>
    <w:rsid w:val="0033246A"/>
    <w:rsid w:val="00333056"/>
    <w:rsid w:val="00333FA1"/>
    <w:rsid w:val="00340B08"/>
    <w:rsid w:val="0034551F"/>
    <w:rsid w:val="0037651E"/>
    <w:rsid w:val="0038263A"/>
    <w:rsid w:val="003A31E3"/>
    <w:rsid w:val="003C5966"/>
    <w:rsid w:val="003E00B6"/>
    <w:rsid w:val="003E1021"/>
    <w:rsid w:val="004132D2"/>
    <w:rsid w:val="00415B8D"/>
    <w:rsid w:val="0044571C"/>
    <w:rsid w:val="00447516"/>
    <w:rsid w:val="0046000B"/>
    <w:rsid w:val="0046430B"/>
    <w:rsid w:val="00467129"/>
    <w:rsid w:val="00467257"/>
    <w:rsid w:val="004809B3"/>
    <w:rsid w:val="00482284"/>
    <w:rsid w:val="00491F94"/>
    <w:rsid w:val="00495595"/>
    <w:rsid w:val="004B7B29"/>
    <w:rsid w:val="004C0AAA"/>
    <w:rsid w:val="004C5BBC"/>
    <w:rsid w:val="004D02DF"/>
    <w:rsid w:val="004F0252"/>
    <w:rsid w:val="004F49B0"/>
    <w:rsid w:val="00503663"/>
    <w:rsid w:val="00514FCA"/>
    <w:rsid w:val="0052138E"/>
    <w:rsid w:val="005219A4"/>
    <w:rsid w:val="00550C04"/>
    <w:rsid w:val="00570BC3"/>
    <w:rsid w:val="005825E2"/>
    <w:rsid w:val="00595AF1"/>
    <w:rsid w:val="005A09FC"/>
    <w:rsid w:val="005A1D4F"/>
    <w:rsid w:val="005A2049"/>
    <w:rsid w:val="005A66DD"/>
    <w:rsid w:val="005B5F95"/>
    <w:rsid w:val="005B62D5"/>
    <w:rsid w:val="005C4363"/>
    <w:rsid w:val="005D3422"/>
    <w:rsid w:val="005D5026"/>
    <w:rsid w:val="005F06FB"/>
    <w:rsid w:val="005F594E"/>
    <w:rsid w:val="006068FB"/>
    <w:rsid w:val="00607518"/>
    <w:rsid w:val="0061377E"/>
    <w:rsid w:val="00616916"/>
    <w:rsid w:val="006369A5"/>
    <w:rsid w:val="006640FF"/>
    <w:rsid w:val="00691213"/>
    <w:rsid w:val="006929A9"/>
    <w:rsid w:val="006A304A"/>
    <w:rsid w:val="006B4C90"/>
    <w:rsid w:val="006C414C"/>
    <w:rsid w:val="006E21AB"/>
    <w:rsid w:val="007457F7"/>
    <w:rsid w:val="00757827"/>
    <w:rsid w:val="00764C44"/>
    <w:rsid w:val="007653DB"/>
    <w:rsid w:val="00771E5B"/>
    <w:rsid w:val="007909FB"/>
    <w:rsid w:val="007965DF"/>
    <w:rsid w:val="007A37DD"/>
    <w:rsid w:val="007A5B5D"/>
    <w:rsid w:val="007C3724"/>
    <w:rsid w:val="007C56FA"/>
    <w:rsid w:val="007E19C1"/>
    <w:rsid w:val="00823C92"/>
    <w:rsid w:val="0085376B"/>
    <w:rsid w:val="0085616C"/>
    <w:rsid w:val="00862736"/>
    <w:rsid w:val="00865BCC"/>
    <w:rsid w:val="00871C21"/>
    <w:rsid w:val="00873169"/>
    <w:rsid w:val="008930CD"/>
    <w:rsid w:val="00895DAB"/>
    <w:rsid w:val="008A4EDA"/>
    <w:rsid w:val="008B35AF"/>
    <w:rsid w:val="008C1832"/>
    <w:rsid w:val="008C3AEB"/>
    <w:rsid w:val="008C4430"/>
    <w:rsid w:val="008D262A"/>
    <w:rsid w:val="008D2E67"/>
    <w:rsid w:val="0090435E"/>
    <w:rsid w:val="00917B07"/>
    <w:rsid w:val="00925C02"/>
    <w:rsid w:val="00931A28"/>
    <w:rsid w:val="00950EFD"/>
    <w:rsid w:val="009522E8"/>
    <w:rsid w:val="00954FA3"/>
    <w:rsid w:val="00962ADE"/>
    <w:rsid w:val="00972DC4"/>
    <w:rsid w:val="00987195"/>
    <w:rsid w:val="00993D2B"/>
    <w:rsid w:val="00994ED5"/>
    <w:rsid w:val="0099647B"/>
    <w:rsid w:val="009967AA"/>
    <w:rsid w:val="009B6D08"/>
    <w:rsid w:val="009C42EA"/>
    <w:rsid w:val="009C5FAF"/>
    <w:rsid w:val="009E6078"/>
    <w:rsid w:val="009E6CB9"/>
    <w:rsid w:val="00A11B14"/>
    <w:rsid w:val="00A15F4C"/>
    <w:rsid w:val="00A165E9"/>
    <w:rsid w:val="00A2453B"/>
    <w:rsid w:val="00A26F6F"/>
    <w:rsid w:val="00A47350"/>
    <w:rsid w:val="00A60824"/>
    <w:rsid w:val="00A75FF8"/>
    <w:rsid w:val="00A839F7"/>
    <w:rsid w:val="00A8788A"/>
    <w:rsid w:val="00A94F2A"/>
    <w:rsid w:val="00AA4571"/>
    <w:rsid w:val="00AF5782"/>
    <w:rsid w:val="00B2144D"/>
    <w:rsid w:val="00B36C4D"/>
    <w:rsid w:val="00B4405E"/>
    <w:rsid w:val="00B83FAE"/>
    <w:rsid w:val="00B913D6"/>
    <w:rsid w:val="00B94F95"/>
    <w:rsid w:val="00BA5EA1"/>
    <w:rsid w:val="00BB06FD"/>
    <w:rsid w:val="00BB753F"/>
    <w:rsid w:val="00BC1BBC"/>
    <w:rsid w:val="00BC37D9"/>
    <w:rsid w:val="00BE3F36"/>
    <w:rsid w:val="00BE5275"/>
    <w:rsid w:val="00C13CC9"/>
    <w:rsid w:val="00C55F19"/>
    <w:rsid w:val="00C74B25"/>
    <w:rsid w:val="00C86860"/>
    <w:rsid w:val="00C937B8"/>
    <w:rsid w:val="00C939EA"/>
    <w:rsid w:val="00C97A2D"/>
    <w:rsid w:val="00CB0594"/>
    <w:rsid w:val="00CB7FDF"/>
    <w:rsid w:val="00CD37E5"/>
    <w:rsid w:val="00CE2A51"/>
    <w:rsid w:val="00CE7C59"/>
    <w:rsid w:val="00D1142A"/>
    <w:rsid w:val="00D14983"/>
    <w:rsid w:val="00D25DF3"/>
    <w:rsid w:val="00D34213"/>
    <w:rsid w:val="00D40143"/>
    <w:rsid w:val="00D75F19"/>
    <w:rsid w:val="00D84FA3"/>
    <w:rsid w:val="00D96745"/>
    <w:rsid w:val="00DA34CA"/>
    <w:rsid w:val="00DA74A9"/>
    <w:rsid w:val="00DF5500"/>
    <w:rsid w:val="00E01BA0"/>
    <w:rsid w:val="00E52DA8"/>
    <w:rsid w:val="00E65FC9"/>
    <w:rsid w:val="00E9312D"/>
    <w:rsid w:val="00EB2CA3"/>
    <w:rsid w:val="00EB78E7"/>
    <w:rsid w:val="00EC199A"/>
    <w:rsid w:val="00EC6D06"/>
    <w:rsid w:val="00EE41C6"/>
    <w:rsid w:val="00EE62AE"/>
    <w:rsid w:val="00F00518"/>
    <w:rsid w:val="00F0366C"/>
    <w:rsid w:val="00F0481A"/>
    <w:rsid w:val="00F1394A"/>
    <w:rsid w:val="00F146CF"/>
    <w:rsid w:val="00F331CE"/>
    <w:rsid w:val="00F37C2E"/>
    <w:rsid w:val="00F437D8"/>
    <w:rsid w:val="00F641DC"/>
    <w:rsid w:val="00F7337C"/>
    <w:rsid w:val="00F7747E"/>
    <w:rsid w:val="00F83005"/>
    <w:rsid w:val="00F873E7"/>
    <w:rsid w:val="00F95837"/>
    <w:rsid w:val="00F95C2B"/>
    <w:rsid w:val="00FA7902"/>
    <w:rsid w:val="00FB07A1"/>
    <w:rsid w:val="00FB5A1C"/>
    <w:rsid w:val="00FC06CC"/>
    <w:rsid w:val="00FC42D2"/>
    <w:rsid w:val="0779FBB6"/>
    <w:rsid w:val="0C094E59"/>
    <w:rsid w:val="0CF88572"/>
    <w:rsid w:val="196A543F"/>
    <w:rsid w:val="1E21AE66"/>
    <w:rsid w:val="25E9B0C2"/>
    <w:rsid w:val="2B44A8C5"/>
    <w:rsid w:val="341F8A78"/>
    <w:rsid w:val="3F4DE35F"/>
    <w:rsid w:val="4EE39ABD"/>
    <w:rsid w:val="56CA92EB"/>
    <w:rsid w:val="581E4889"/>
    <w:rsid w:val="67501F29"/>
    <w:rsid w:val="7D9D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47E1"/>
  <w15:chartTrackingRefBased/>
  <w15:docId w15:val="{4334562B-708B-4297-9A1A-0A1516DA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2537"/>
    <w:rPr>
      <w:rFonts w:eastAsiaTheme="minorEastAsia"/>
      <w:lang w:val="en-US"/>
    </w:rPr>
  </w:style>
  <w:style w:type="paragraph" w:styleId="1">
    <w:name w:val="heading 1"/>
    <w:basedOn w:val="a"/>
    <w:next w:val="a"/>
    <w:link w:val="1Char"/>
    <w:qFormat/>
    <w:rsid w:val="002F253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l-GR" w:eastAsia="el-GR"/>
    </w:rPr>
  </w:style>
  <w:style w:type="paragraph" w:styleId="2">
    <w:name w:val="heading 2"/>
    <w:basedOn w:val="a"/>
    <w:next w:val="a"/>
    <w:link w:val="2Char"/>
    <w:qFormat/>
    <w:rsid w:val="002F253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color w:val="FF9900"/>
      <w:sz w:val="24"/>
      <w:szCs w:val="28"/>
      <w:lang w:val="el-GR" w:eastAsia="el-GR"/>
    </w:rPr>
  </w:style>
  <w:style w:type="paragraph" w:styleId="8">
    <w:name w:val="heading 8"/>
    <w:basedOn w:val="a"/>
    <w:next w:val="a"/>
    <w:link w:val="8Char"/>
    <w:qFormat/>
    <w:rsid w:val="002F2537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noProof/>
      <w:sz w:val="24"/>
      <w:szCs w:val="20"/>
    </w:rPr>
  </w:style>
  <w:style w:type="paragraph" w:styleId="9">
    <w:name w:val="heading 9"/>
    <w:basedOn w:val="a"/>
    <w:next w:val="a"/>
    <w:link w:val="9Char"/>
    <w:qFormat/>
    <w:rsid w:val="002F2537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color w:val="333399"/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F2537"/>
    <w:rPr>
      <w:rFonts w:ascii="Arial" w:eastAsia="Times New Roman" w:hAnsi="Arial" w:cs="Arial"/>
      <w:b/>
      <w:bCs/>
      <w:kern w:val="32"/>
      <w:sz w:val="32"/>
      <w:szCs w:val="32"/>
      <w:lang w:eastAsia="el-GR"/>
    </w:rPr>
  </w:style>
  <w:style w:type="character" w:customStyle="1" w:styleId="2Char">
    <w:name w:val="Επικεφαλίδα 2 Char"/>
    <w:basedOn w:val="a0"/>
    <w:link w:val="2"/>
    <w:rsid w:val="002F2537"/>
    <w:rPr>
      <w:rFonts w:ascii="Arial" w:eastAsia="Times New Roman" w:hAnsi="Arial" w:cs="Arial"/>
      <w:b/>
      <w:bCs/>
      <w:color w:val="FF9900"/>
      <w:sz w:val="24"/>
      <w:szCs w:val="28"/>
      <w:lang w:eastAsia="el-GR"/>
    </w:rPr>
  </w:style>
  <w:style w:type="character" w:customStyle="1" w:styleId="8Char">
    <w:name w:val="Επικεφαλίδα 8 Char"/>
    <w:basedOn w:val="a0"/>
    <w:link w:val="8"/>
    <w:rsid w:val="002F2537"/>
    <w:rPr>
      <w:rFonts w:ascii="Times New Roman" w:eastAsia="Times New Roman" w:hAnsi="Times New Roman" w:cs="Times New Roman"/>
      <w:b/>
      <w:noProof/>
      <w:sz w:val="24"/>
      <w:szCs w:val="20"/>
      <w:lang w:val="en-US"/>
    </w:rPr>
  </w:style>
  <w:style w:type="character" w:customStyle="1" w:styleId="9Char">
    <w:name w:val="Επικεφαλίδα 9 Char"/>
    <w:basedOn w:val="a0"/>
    <w:link w:val="9"/>
    <w:rsid w:val="002F2537"/>
    <w:rPr>
      <w:rFonts w:ascii="Times New Roman" w:eastAsia="Times New Roman" w:hAnsi="Times New Roman" w:cs="Times New Roman"/>
      <w:b/>
      <w:bCs/>
      <w:color w:val="333399"/>
      <w:sz w:val="24"/>
      <w:szCs w:val="24"/>
      <w:lang w:eastAsia="el-GR"/>
    </w:rPr>
  </w:style>
  <w:style w:type="paragraph" w:styleId="a3">
    <w:name w:val="Plain Text"/>
    <w:basedOn w:val="a"/>
    <w:link w:val="Char"/>
    <w:rsid w:val="002F253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l-GR" w:eastAsia="el-GR"/>
    </w:rPr>
  </w:style>
  <w:style w:type="character" w:customStyle="1" w:styleId="Char">
    <w:name w:val="Απλό κείμενο Char"/>
    <w:basedOn w:val="a0"/>
    <w:link w:val="a3"/>
    <w:rsid w:val="002F2537"/>
    <w:rPr>
      <w:rFonts w:ascii="Courier New" w:eastAsia="Times New Roman" w:hAnsi="Courier New" w:cs="Times New Roman"/>
      <w:sz w:val="20"/>
      <w:szCs w:val="20"/>
      <w:lang w:eastAsia="el-GR"/>
    </w:rPr>
  </w:style>
  <w:style w:type="character" w:customStyle="1" w:styleId="PlainTextChar">
    <w:name w:val="Plain Text Char"/>
    <w:basedOn w:val="a0"/>
    <w:rsid w:val="002F2537"/>
    <w:rPr>
      <w:rFonts w:ascii="Consolas" w:hAnsi="Consolas" w:cs="Consolas"/>
      <w:sz w:val="21"/>
      <w:szCs w:val="21"/>
    </w:rPr>
  </w:style>
  <w:style w:type="character" w:customStyle="1" w:styleId="Char0">
    <w:name w:val="Κείμενο πλαισίου Char"/>
    <w:basedOn w:val="a0"/>
    <w:link w:val="a4"/>
    <w:semiHidden/>
    <w:rsid w:val="002F2537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Balloon Text"/>
    <w:basedOn w:val="a"/>
    <w:link w:val="Char0"/>
    <w:semiHidden/>
    <w:unhideWhenUsed/>
    <w:rsid w:val="002F2537"/>
    <w:pPr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character" w:customStyle="1" w:styleId="Char1">
    <w:name w:val="Κείμενο πλαισίου Char1"/>
    <w:basedOn w:val="a0"/>
    <w:uiPriority w:val="99"/>
    <w:semiHidden/>
    <w:rsid w:val="002F2537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BalloonTextChar1">
    <w:name w:val="Balloon Text Char1"/>
    <w:basedOn w:val="a0"/>
    <w:uiPriority w:val="99"/>
    <w:semiHidden/>
    <w:rsid w:val="002F2537"/>
    <w:rPr>
      <w:rFonts w:ascii="Segoe UI" w:hAnsi="Segoe UI" w:cs="Segoe UI"/>
      <w:sz w:val="18"/>
      <w:szCs w:val="18"/>
    </w:rPr>
  </w:style>
  <w:style w:type="character" w:customStyle="1" w:styleId="Char2">
    <w:name w:val="Κείμενο σχολίου Char"/>
    <w:basedOn w:val="a0"/>
    <w:link w:val="a5"/>
    <w:rsid w:val="002F2537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text"/>
    <w:basedOn w:val="a"/>
    <w:link w:val="Char2"/>
    <w:unhideWhenUsed/>
    <w:rsid w:val="002F2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customStyle="1" w:styleId="Char10">
    <w:name w:val="Κείμενο σχολίου Char1"/>
    <w:basedOn w:val="a0"/>
    <w:uiPriority w:val="99"/>
    <w:semiHidden/>
    <w:rsid w:val="002F2537"/>
    <w:rPr>
      <w:rFonts w:eastAsiaTheme="minorEastAsia"/>
      <w:sz w:val="20"/>
      <w:szCs w:val="20"/>
      <w:lang w:val="en-US"/>
    </w:rPr>
  </w:style>
  <w:style w:type="character" w:customStyle="1" w:styleId="CommentTextChar1">
    <w:name w:val="Comment Text Char1"/>
    <w:basedOn w:val="a0"/>
    <w:uiPriority w:val="99"/>
    <w:semiHidden/>
    <w:rsid w:val="002F2537"/>
    <w:rPr>
      <w:sz w:val="20"/>
      <w:szCs w:val="20"/>
    </w:rPr>
  </w:style>
  <w:style w:type="character" w:customStyle="1" w:styleId="Char3">
    <w:name w:val="Θέμα σχολίου Char"/>
    <w:basedOn w:val="Char2"/>
    <w:link w:val="a6"/>
    <w:semiHidden/>
    <w:rsid w:val="002F2537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annotation subject"/>
    <w:basedOn w:val="a5"/>
    <w:next w:val="a5"/>
    <w:link w:val="Char3"/>
    <w:semiHidden/>
    <w:unhideWhenUsed/>
    <w:rsid w:val="002F2537"/>
    <w:rPr>
      <w:b/>
      <w:bCs/>
    </w:rPr>
  </w:style>
  <w:style w:type="character" w:customStyle="1" w:styleId="Char11">
    <w:name w:val="Θέμα σχολίου Char1"/>
    <w:basedOn w:val="Char10"/>
    <w:uiPriority w:val="99"/>
    <w:semiHidden/>
    <w:rsid w:val="002F2537"/>
    <w:rPr>
      <w:rFonts w:eastAsiaTheme="minorEastAsia"/>
      <w:b/>
      <w:bCs/>
      <w:sz w:val="20"/>
      <w:szCs w:val="20"/>
      <w:lang w:val="en-US"/>
    </w:rPr>
  </w:style>
  <w:style w:type="character" w:customStyle="1" w:styleId="CommentSubjectChar1">
    <w:name w:val="Comment Subject Char1"/>
    <w:basedOn w:val="CommentTextChar1"/>
    <w:uiPriority w:val="99"/>
    <w:semiHidden/>
    <w:rsid w:val="002F2537"/>
    <w:rPr>
      <w:b/>
      <w:bCs/>
      <w:sz w:val="20"/>
      <w:szCs w:val="20"/>
    </w:rPr>
  </w:style>
  <w:style w:type="character" w:customStyle="1" w:styleId="Char4">
    <w:name w:val="Τίτλος Char"/>
    <w:basedOn w:val="a0"/>
    <w:link w:val="a7"/>
    <w:rsid w:val="002F2537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paragraph" w:styleId="a7">
    <w:name w:val="Title"/>
    <w:basedOn w:val="a"/>
    <w:link w:val="Char4"/>
    <w:qFormat/>
    <w:rsid w:val="002F25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l-GR" w:eastAsia="el-GR"/>
    </w:rPr>
  </w:style>
  <w:style w:type="character" w:customStyle="1" w:styleId="Char12">
    <w:name w:val="Τίτλος Char1"/>
    <w:basedOn w:val="a0"/>
    <w:uiPriority w:val="10"/>
    <w:rsid w:val="002F253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1">
    <w:name w:val="Title Char1"/>
    <w:basedOn w:val="a0"/>
    <w:uiPriority w:val="10"/>
    <w:rsid w:val="002F2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5">
    <w:name w:val="Υποσέλιδο Char"/>
    <w:basedOn w:val="a0"/>
    <w:link w:val="a8"/>
    <w:uiPriority w:val="99"/>
    <w:rsid w:val="002F253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footer"/>
    <w:basedOn w:val="a"/>
    <w:link w:val="Char5"/>
    <w:uiPriority w:val="99"/>
    <w:rsid w:val="002F253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Char13">
    <w:name w:val="Υποσέλιδο Char1"/>
    <w:basedOn w:val="a0"/>
    <w:uiPriority w:val="99"/>
    <w:semiHidden/>
    <w:rsid w:val="002F2537"/>
    <w:rPr>
      <w:rFonts w:eastAsiaTheme="minorEastAsia"/>
      <w:lang w:val="en-US"/>
    </w:rPr>
  </w:style>
  <w:style w:type="character" w:customStyle="1" w:styleId="FooterChar1">
    <w:name w:val="Footer Char1"/>
    <w:basedOn w:val="a0"/>
    <w:uiPriority w:val="99"/>
    <w:semiHidden/>
    <w:rsid w:val="002F2537"/>
  </w:style>
  <w:style w:type="character" w:customStyle="1" w:styleId="2Char0">
    <w:name w:val="Σώμα κείμενου 2 Char"/>
    <w:basedOn w:val="a0"/>
    <w:link w:val="20"/>
    <w:rsid w:val="002F2537"/>
    <w:rPr>
      <w:rFonts w:ascii="Times New Roman" w:eastAsia="Times New Roman" w:hAnsi="Times New Roman" w:cs="Times New Roman"/>
    </w:rPr>
  </w:style>
  <w:style w:type="paragraph" w:styleId="20">
    <w:name w:val="Body Text 2"/>
    <w:basedOn w:val="a"/>
    <w:link w:val="2Char0"/>
    <w:rsid w:val="002F25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l-GR"/>
    </w:rPr>
  </w:style>
  <w:style w:type="character" w:customStyle="1" w:styleId="2Char1">
    <w:name w:val="Σώμα κείμενου 2 Char1"/>
    <w:basedOn w:val="a0"/>
    <w:uiPriority w:val="99"/>
    <w:semiHidden/>
    <w:rsid w:val="002F2537"/>
    <w:rPr>
      <w:rFonts w:eastAsiaTheme="minorEastAsia"/>
      <w:lang w:val="en-US"/>
    </w:rPr>
  </w:style>
  <w:style w:type="character" w:customStyle="1" w:styleId="BodyText2Char1">
    <w:name w:val="Body Text 2 Char1"/>
    <w:basedOn w:val="a0"/>
    <w:uiPriority w:val="99"/>
    <w:semiHidden/>
    <w:rsid w:val="002F2537"/>
  </w:style>
  <w:style w:type="character" w:customStyle="1" w:styleId="Char6">
    <w:name w:val="Κείμενο υποσημείωσης Char"/>
    <w:aliases w:val="Fußnotentext Char Char,Fußnotentext Char1 Char Char,Fußnotentext Char Char Char Char, Char5 Char Char Char Char, Char5 Char1 Char Char, Char Char Char,Fußnotentext Char1 Char1, Char5 Char Char Cha Char"/>
    <w:basedOn w:val="a0"/>
    <w:link w:val="a9"/>
    <w:semiHidden/>
    <w:rsid w:val="002F253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9">
    <w:name w:val="footnote text"/>
    <w:aliases w:val="Fußnotentext Char,Fußnotentext Char1 Char,Fußnotentext Char Char Char, Char5 Char Char Char, Char5 Char1 Char, Char Char,Fußnotentext Char1, Char5 Char Char Cha,Fußnotentext Char2 Char Char,Fußnotentext Char1 Char Char Char Char"/>
    <w:basedOn w:val="a"/>
    <w:link w:val="Char6"/>
    <w:semiHidden/>
    <w:rsid w:val="002F2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Char14">
    <w:name w:val="Κείμενο υποσημείωσης Char1"/>
    <w:basedOn w:val="a0"/>
    <w:uiPriority w:val="99"/>
    <w:semiHidden/>
    <w:rsid w:val="002F2537"/>
    <w:rPr>
      <w:rFonts w:eastAsiaTheme="minorEastAsia"/>
      <w:sz w:val="20"/>
      <w:szCs w:val="20"/>
      <w:lang w:val="en-US"/>
    </w:rPr>
  </w:style>
  <w:style w:type="character" w:customStyle="1" w:styleId="FootnoteTextChar1">
    <w:name w:val="Footnote Text Char1"/>
    <w:basedOn w:val="a0"/>
    <w:semiHidden/>
    <w:rsid w:val="002F2537"/>
    <w:rPr>
      <w:sz w:val="20"/>
      <w:szCs w:val="20"/>
    </w:rPr>
  </w:style>
  <w:style w:type="character" w:customStyle="1" w:styleId="Char7">
    <w:name w:val="Σώμα κείμενου με εσοχή Char"/>
    <w:basedOn w:val="a0"/>
    <w:link w:val="aa"/>
    <w:uiPriority w:val="99"/>
    <w:rsid w:val="002F253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a">
    <w:name w:val="Body Text Indent"/>
    <w:basedOn w:val="a"/>
    <w:link w:val="Char7"/>
    <w:uiPriority w:val="99"/>
    <w:unhideWhenUsed/>
    <w:rsid w:val="002F25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Char15">
    <w:name w:val="Σώμα κείμενου με εσοχή Char1"/>
    <w:basedOn w:val="a0"/>
    <w:uiPriority w:val="99"/>
    <w:semiHidden/>
    <w:rsid w:val="002F2537"/>
    <w:rPr>
      <w:rFonts w:eastAsiaTheme="minorEastAsia"/>
      <w:lang w:val="en-US"/>
    </w:rPr>
  </w:style>
  <w:style w:type="character" w:customStyle="1" w:styleId="BodyTextIndentChar1">
    <w:name w:val="Body Text Indent Char1"/>
    <w:basedOn w:val="a0"/>
    <w:uiPriority w:val="99"/>
    <w:semiHidden/>
    <w:rsid w:val="002F2537"/>
  </w:style>
  <w:style w:type="character" w:customStyle="1" w:styleId="3Char">
    <w:name w:val="Σώμα κείμενου με εσοχή 3 Char"/>
    <w:basedOn w:val="a0"/>
    <w:link w:val="3"/>
    <w:uiPriority w:val="99"/>
    <w:rsid w:val="002F2537"/>
    <w:rPr>
      <w:rFonts w:ascii="Times New Roman" w:eastAsia="Times New Roman" w:hAnsi="Times New Roman" w:cs="Times New Roman"/>
      <w:sz w:val="16"/>
      <w:szCs w:val="16"/>
      <w:lang w:eastAsia="el-GR"/>
    </w:rPr>
  </w:style>
  <w:style w:type="paragraph" w:styleId="3">
    <w:name w:val="Body Text Indent 3"/>
    <w:basedOn w:val="a"/>
    <w:link w:val="3Char"/>
    <w:uiPriority w:val="99"/>
    <w:unhideWhenUsed/>
    <w:rsid w:val="002F253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l-GR" w:eastAsia="el-GR"/>
    </w:rPr>
  </w:style>
  <w:style w:type="character" w:customStyle="1" w:styleId="3Char1">
    <w:name w:val="Σώμα κείμενου με εσοχή 3 Char1"/>
    <w:basedOn w:val="a0"/>
    <w:uiPriority w:val="99"/>
    <w:semiHidden/>
    <w:rsid w:val="002F2537"/>
    <w:rPr>
      <w:rFonts w:eastAsiaTheme="minorEastAsia"/>
      <w:sz w:val="16"/>
      <w:szCs w:val="16"/>
      <w:lang w:val="en-US"/>
    </w:rPr>
  </w:style>
  <w:style w:type="character" w:customStyle="1" w:styleId="BodyTextIndent3Char1">
    <w:name w:val="Body Text Indent 3 Char1"/>
    <w:basedOn w:val="a0"/>
    <w:uiPriority w:val="99"/>
    <w:semiHidden/>
    <w:rsid w:val="002F2537"/>
    <w:rPr>
      <w:sz w:val="16"/>
      <w:szCs w:val="16"/>
    </w:rPr>
  </w:style>
  <w:style w:type="character" w:customStyle="1" w:styleId="Char8">
    <w:name w:val="Σώμα κειμένου Char"/>
    <w:basedOn w:val="a0"/>
    <w:link w:val="ab"/>
    <w:uiPriority w:val="99"/>
    <w:rsid w:val="002F253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b">
    <w:name w:val="Body Text"/>
    <w:basedOn w:val="a"/>
    <w:link w:val="Char8"/>
    <w:uiPriority w:val="99"/>
    <w:unhideWhenUsed/>
    <w:rsid w:val="002F253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Char16">
    <w:name w:val="Σώμα κειμένου Char1"/>
    <w:basedOn w:val="a0"/>
    <w:uiPriority w:val="99"/>
    <w:semiHidden/>
    <w:rsid w:val="002F2537"/>
    <w:rPr>
      <w:rFonts w:eastAsiaTheme="minorEastAsia"/>
      <w:lang w:val="en-US"/>
    </w:rPr>
  </w:style>
  <w:style w:type="character" w:customStyle="1" w:styleId="BodyTextChar1">
    <w:name w:val="Body Text Char1"/>
    <w:basedOn w:val="a0"/>
    <w:uiPriority w:val="99"/>
    <w:semiHidden/>
    <w:rsid w:val="002F2537"/>
  </w:style>
  <w:style w:type="character" w:customStyle="1" w:styleId="Char9">
    <w:name w:val="Κεφαλίδα Char"/>
    <w:basedOn w:val="a0"/>
    <w:link w:val="ac"/>
    <w:uiPriority w:val="99"/>
    <w:rsid w:val="002F2537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c">
    <w:name w:val="header"/>
    <w:basedOn w:val="a"/>
    <w:link w:val="Char9"/>
    <w:uiPriority w:val="99"/>
    <w:unhideWhenUsed/>
    <w:rsid w:val="002F253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Char17">
    <w:name w:val="Κεφαλίδα Char1"/>
    <w:basedOn w:val="a0"/>
    <w:uiPriority w:val="99"/>
    <w:semiHidden/>
    <w:rsid w:val="002F2537"/>
    <w:rPr>
      <w:rFonts w:eastAsiaTheme="minorEastAsia"/>
      <w:lang w:val="en-US"/>
    </w:rPr>
  </w:style>
  <w:style w:type="character" w:customStyle="1" w:styleId="HeaderChar1">
    <w:name w:val="Header Char1"/>
    <w:basedOn w:val="a0"/>
    <w:uiPriority w:val="99"/>
    <w:semiHidden/>
    <w:rsid w:val="002F2537"/>
  </w:style>
  <w:style w:type="character" w:styleId="ad">
    <w:name w:val="footnote reference"/>
    <w:basedOn w:val="a0"/>
    <w:semiHidden/>
    <w:unhideWhenUsed/>
    <w:rsid w:val="002F2537"/>
    <w:rPr>
      <w:vertAlign w:val="superscript"/>
    </w:rPr>
  </w:style>
  <w:style w:type="character" w:styleId="ae">
    <w:name w:val="annotation reference"/>
    <w:basedOn w:val="a0"/>
    <w:semiHidden/>
    <w:unhideWhenUsed/>
    <w:rsid w:val="002F2537"/>
    <w:rPr>
      <w:sz w:val="16"/>
      <w:szCs w:val="16"/>
    </w:rPr>
  </w:style>
  <w:style w:type="paragraph" w:styleId="af">
    <w:name w:val="List Paragraph"/>
    <w:basedOn w:val="a"/>
    <w:uiPriority w:val="34"/>
    <w:qFormat/>
    <w:rsid w:val="002F2537"/>
    <w:pPr>
      <w:ind w:left="720"/>
      <w:contextualSpacing/>
    </w:pPr>
  </w:style>
  <w:style w:type="table" w:styleId="af0">
    <w:name w:val="Table Grid"/>
    <w:basedOn w:val="a1"/>
    <w:uiPriority w:val="39"/>
    <w:rsid w:val="002F253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2F2537"/>
    <w:pPr>
      <w:spacing w:after="0" w:line="240" w:lineRule="auto"/>
    </w:pPr>
    <w:rPr>
      <w:lang w:val="en-US"/>
    </w:rPr>
  </w:style>
  <w:style w:type="character" w:styleId="-">
    <w:name w:val="Hyperlink"/>
    <w:basedOn w:val="a0"/>
    <w:uiPriority w:val="99"/>
    <w:unhideWhenUsed/>
    <w:rsid w:val="002F2537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2F2537"/>
    <w:rPr>
      <w:color w:val="605E5C"/>
      <w:shd w:val="clear" w:color="auto" w:fill="E1DFDD"/>
    </w:rPr>
  </w:style>
  <w:style w:type="table" w:styleId="1-2">
    <w:name w:val="Grid Table 1 Light Accent 2"/>
    <w:basedOn w:val="a1"/>
    <w:uiPriority w:val="46"/>
    <w:rsid w:val="002F253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2">
    <w:name w:val="Grid Table 2 Accent 2"/>
    <w:basedOn w:val="a1"/>
    <w:uiPriority w:val="47"/>
    <w:rsid w:val="002F253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1"/>
    <w:uiPriority w:val="49"/>
    <w:rsid w:val="002F253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2">
    <w:name w:val="Grid Table 4 Accent 2"/>
    <w:basedOn w:val="a1"/>
    <w:uiPriority w:val="49"/>
    <w:rsid w:val="002F253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5-2">
    <w:name w:val="Grid Table 5 Dark Accent 2"/>
    <w:basedOn w:val="a1"/>
    <w:uiPriority w:val="50"/>
    <w:rsid w:val="002F253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6-2">
    <w:name w:val="Grid Table 6 Colorful Accent 2"/>
    <w:basedOn w:val="a1"/>
    <w:uiPriority w:val="51"/>
    <w:rsid w:val="002F2537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7-2">
    <w:name w:val="List Table 7 Colorful Accent 2"/>
    <w:basedOn w:val="a1"/>
    <w:uiPriority w:val="52"/>
    <w:rsid w:val="002F2537"/>
    <w:pPr>
      <w:spacing w:after="0" w:line="240" w:lineRule="auto"/>
    </w:pPr>
    <w:rPr>
      <w:color w:val="C45911" w:themeColor="accent2" w:themeShade="BF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2">
    <w:name w:val="List Table 3 Accent 2"/>
    <w:basedOn w:val="a1"/>
    <w:uiPriority w:val="48"/>
    <w:rsid w:val="002F253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9073A1"/>
        <w:left w:val="single" w:sz="4" w:space="0" w:color="9073A1"/>
        <w:bottom w:val="single" w:sz="4" w:space="0" w:color="9073A1"/>
        <w:right w:val="single" w:sz="4" w:space="0" w:color="9073A1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">
    <w:name w:val="List Table 3 Accent 3"/>
    <w:basedOn w:val="a1"/>
    <w:uiPriority w:val="48"/>
    <w:rsid w:val="002F2537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Web">
    <w:name w:val="Normal (Web)"/>
    <w:basedOn w:val="a"/>
    <w:uiPriority w:val="99"/>
    <w:semiHidden/>
    <w:unhideWhenUsed/>
    <w:rsid w:val="002F2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2F25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ece.uth.gr/main/el/node/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A7B2EEE8071DB4A9FEBED69E675581C" ma:contentTypeVersion="13" ma:contentTypeDescription="Δημιουργία νέου εγγράφου" ma:contentTypeScope="" ma:versionID="46ee39d49d160d2bbfaeb5f6c17c7662">
  <xsd:schema xmlns:xsd="http://www.w3.org/2001/XMLSchema" xmlns:xs="http://www.w3.org/2001/XMLSchema" xmlns:p="http://schemas.microsoft.com/office/2006/metadata/properties" xmlns:ns2="14922c2d-d1c2-4989-9284-d4d975d6cc0e" xmlns:ns3="acd1c906-8009-4b13-b49b-9636537810db" targetNamespace="http://schemas.microsoft.com/office/2006/metadata/properties" ma:root="true" ma:fieldsID="8d1467bd75a4d769ad018b410bb1d882" ns2:_="" ns3:_="">
    <xsd:import namespace="14922c2d-d1c2-4989-9284-d4d975d6cc0e"/>
    <xsd:import namespace="acd1c906-8009-4b13-b49b-9636537810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922c2d-d1c2-4989-9284-d4d975d6cc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efb10ea6-a591-4c5d-9d03-645515e3d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1c906-8009-4b13-b49b-9636537810d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13f2505-1dae-454a-9915-93a334ae9460}" ma:internalName="TaxCatchAll" ma:showField="CatchAllData" ma:web="acd1c906-8009-4b13-b49b-9636537810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922c2d-d1c2-4989-9284-d4d975d6cc0e">
      <Terms xmlns="http://schemas.microsoft.com/office/infopath/2007/PartnerControls"/>
    </lcf76f155ced4ddcb4097134ff3c332f>
    <TaxCatchAll xmlns="acd1c906-8009-4b13-b49b-9636537810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AA5F0-F447-4161-B3E7-F56076428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922c2d-d1c2-4989-9284-d4d975d6cc0e"/>
    <ds:schemaRef ds:uri="acd1c906-8009-4b13-b49b-963653781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885FD6-3E3A-4DE6-8694-84C2795E25C1}">
  <ds:schemaRefs>
    <ds:schemaRef ds:uri="http://schemas.microsoft.com/office/2006/metadata/properties"/>
    <ds:schemaRef ds:uri="http://schemas.microsoft.com/office/infopath/2007/PartnerControls"/>
    <ds:schemaRef ds:uri="14922c2d-d1c2-4989-9284-d4d975d6cc0e"/>
    <ds:schemaRef ds:uri="acd1c906-8009-4b13-b49b-9636537810db"/>
  </ds:schemaRefs>
</ds:datastoreItem>
</file>

<file path=customXml/itemProps3.xml><?xml version="1.0" encoding="utf-8"?>
<ds:datastoreItem xmlns:ds="http://schemas.openxmlformats.org/officeDocument/2006/customXml" ds:itemID="{5D39BB5C-25BC-4C76-A500-0125CA6BC3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5F46F5-8907-4F56-B9DC-0780AC2A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1562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KARAKATSANI</dc:creator>
  <cp:keywords/>
  <dc:description/>
  <cp:lastModifiedBy>Anastasia KARAKATSANI</cp:lastModifiedBy>
  <cp:revision>2</cp:revision>
  <cp:lastPrinted>2026-06-15T10:50:00Z</cp:lastPrinted>
  <dcterms:created xsi:type="dcterms:W3CDTF">2026-09-11T07:20:00Z</dcterms:created>
  <dcterms:modified xsi:type="dcterms:W3CDTF">2026-09-11T07:20:00Z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0x0101008A7B2EEE8071DB4A9FEBED69E675581C</vt:lpwstr>
  </property>
</Properties>
</file>