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6C7CD" w14:textId="2F3E0CCB" w:rsidR="00A2710C" w:rsidRPr="00CD1D86" w:rsidRDefault="00A2710C" w:rsidP="00A2710C">
      <w:pPr>
        <w:spacing w:after="131"/>
        <w:ind w:left="10" w:right="696" w:hanging="10"/>
        <w:jc w:val="right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ΩΡΟΛΟΓΙΟ ΠΡΟΓΡΑΜΜΑ ΧΕΙΜΕΡΙΝΟΥ ΕΞΑΜΗΝΟΥ 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4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-202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5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 xml:space="preserve"> </w:t>
      </w:r>
    </w:p>
    <w:p w14:paraId="3912D7DB" w14:textId="77777777" w:rsidR="004D25CC" w:rsidRPr="00CD1D86" w:rsidRDefault="00FA68B1">
      <w:pPr>
        <w:spacing w:after="8"/>
        <w:rPr>
          <w:lang w:val="el-GR"/>
        </w:rPr>
      </w:pPr>
      <w:r w:rsidRPr="00CD1D86">
        <w:rPr>
          <w:rFonts w:ascii="Times New Roman" w:eastAsia="Times New Roman" w:hAnsi="Times New Roman" w:cs="Times New Roman"/>
          <w:sz w:val="20"/>
          <w:lang w:val="el-GR"/>
        </w:rPr>
        <w:t xml:space="preserve"> </w:t>
      </w:r>
    </w:p>
    <w:p w14:paraId="22EFBE02" w14:textId="77777777" w:rsidR="004D25CC" w:rsidRPr="00CD1D86" w:rsidRDefault="00FA68B1">
      <w:pPr>
        <w:spacing w:after="0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lang w:val="el-GR"/>
        </w:rPr>
        <w:t>ΠΑΙΔΑΓΩΓΙΚΟ ΤΜΗΜΑ ΠΡΟΣΧΟΛΙΚΗΣ ΕΚΠ/ΣΗΣ                   1</w:t>
      </w:r>
      <w:r w:rsidRPr="00CD1D86">
        <w:rPr>
          <w:rFonts w:ascii="Bookman Old Style" w:eastAsia="Bookman Old Style" w:hAnsi="Bookman Old Style" w:cs="Bookman Old Style"/>
          <w:b/>
        </w:rPr>
        <w:t>o</w:t>
      </w:r>
      <w:r w:rsidRPr="00CD1D86">
        <w:rPr>
          <w:rFonts w:ascii="Bookman Old Style" w:eastAsia="Bookman Old Style" w:hAnsi="Bookman Old Style" w:cs="Bookman Old Style"/>
          <w:b/>
          <w:lang w:val="el-GR"/>
        </w:rPr>
        <w:t xml:space="preserve">    ΕΞΑΜΗΝΟ </w:t>
      </w:r>
    </w:p>
    <w:tbl>
      <w:tblPr>
        <w:tblStyle w:val="TableGrid"/>
        <w:tblW w:w="13610" w:type="dxa"/>
        <w:tblInd w:w="-108" w:type="dxa"/>
        <w:tblCellMar>
          <w:top w:w="4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143"/>
        <w:gridCol w:w="2265"/>
        <w:gridCol w:w="2881"/>
        <w:gridCol w:w="2432"/>
        <w:gridCol w:w="2501"/>
        <w:gridCol w:w="2388"/>
      </w:tblGrid>
      <w:tr w:rsidR="003B464B" w:rsidRPr="00CD1D86" w14:paraId="67F94662" w14:textId="77777777" w:rsidTr="00B85F2B">
        <w:trPr>
          <w:trHeight w:val="286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1736" w14:textId="77777777" w:rsidR="004D25CC" w:rsidRPr="00CD1D86" w:rsidRDefault="00FA68B1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sz w:val="20"/>
                <w:lang w:val="el-GR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35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ΔΕΥΤΕΡΑ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B4E2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ΤΡΙΤΗ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18A5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ΤΕΤΑΡΤΗ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43E9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ΠΕΜΠΤΗ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36E8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ΠΑΡΑΣΚΕΥΗ </w:t>
            </w:r>
          </w:p>
        </w:tc>
      </w:tr>
      <w:tr w:rsidR="002C495B" w:rsidRPr="0036495A" w14:paraId="2B4DE087" w14:textId="77777777" w:rsidTr="00B85F2B">
        <w:trPr>
          <w:trHeight w:val="150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1137" w14:textId="77777777" w:rsidR="002C495B" w:rsidRPr="00CD1D86" w:rsidRDefault="002C495B" w:rsidP="002C495B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>9.00-</w:t>
            </w:r>
          </w:p>
          <w:p w14:paraId="73B74F3B" w14:textId="77777777" w:rsidR="002C495B" w:rsidRPr="00CD1D86" w:rsidRDefault="002C495B" w:rsidP="002C495B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12.00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436C" w14:textId="79E3E56A" w:rsidR="002C495B" w:rsidRPr="00981CF8" w:rsidRDefault="00EC123C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981CF8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Ένταξη και αναπηρία</w:t>
            </w:r>
            <w:r w:rsidR="00090499" w:rsidRPr="00981CF8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: Διδακτικές προσεγγίσεις</w:t>
            </w:r>
            <w:r w:rsidR="00090499"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(ΠΥ) – </w:t>
            </w:r>
            <w:r w:rsidR="00555EED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Ι. Γεωργιάδου </w:t>
            </w:r>
          </w:p>
          <w:p w14:paraId="27DF36A9" w14:textId="35CC8C34" w:rsidR="00E3124D" w:rsidRPr="00555EED" w:rsidRDefault="00E3124D" w:rsidP="002C495B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555EED">
              <w:rPr>
                <w:rFonts w:ascii="Bookman Old Style" w:hAnsi="Bookman Old Style"/>
                <w:color w:val="auto"/>
                <w:sz w:val="20"/>
                <w:szCs w:val="20"/>
              </w:rPr>
              <w:t>(</w:t>
            </w:r>
            <w:r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Αίθουσα</w:t>
            </w:r>
            <w:r w:rsidRPr="00555EED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</w:t>
            </w:r>
            <w:r w:rsidRPr="00555EED">
              <w:rPr>
                <w:rFonts w:ascii="Bookman Old Style" w:hAnsi="Bookman Old Style"/>
                <w:color w:val="auto"/>
                <w:sz w:val="20"/>
                <w:szCs w:val="20"/>
              </w:rPr>
              <w:t>)</w:t>
            </w:r>
          </w:p>
          <w:p w14:paraId="032B8288" w14:textId="373B5481" w:rsidR="00BA12F5" w:rsidRPr="00555EED" w:rsidRDefault="00BA12F5" w:rsidP="002C495B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  <w:p w14:paraId="0FE17320" w14:textId="73246BA3" w:rsidR="00BA12F5" w:rsidRDefault="00BA12F5" w:rsidP="00BA12F5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</w:pPr>
            <w:r w:rsidRPr="00555EE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1</w:t>
            </w:r>
            <w:r w:rsidRPr="00981CF8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555EE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 xml:space="preserve"> </w:t>
            </w:r>
            <w:r w:rsidRPr="00981CF8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555EE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 xml:space="preserve"> &amp; 2</w:t>
            </w:r>
            <w:r w:rsidRPr="00981CF8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555EE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 xml:space="preserve"> </w:t>
            </w:r>
            <w:r w:rsidRPr="00981CF8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57424E84" w14:textId="25CAF300" w:rsidR="006E4440" w:rsidRDefault="006E4440" w:rsidP="00BA12F5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</w:pPr>
          </w:p>
          <w:p w14:paraId="40D302EC" w14:textId="77777777" w:rsidR="00C26093" w:rsidRPr="00E97B49" w:rsidRDefault="00C26093" w:rsidP="00C26093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7/10/2024</w:t>
            </w:r>
          </w:p>
          <w:p w14:paraId="75D900B1" w14:textId="77777777" w:rsidR="006E4440" w:rsidRPr="006E4440" w:rsidRDefault="006E4440" w:rsidP="00BA12F5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7A259C13" w14:textId="77777777" w:rsidR="00BA12F5" w:rsidRPr="006E4440" w:rsidRDefault="00BA12F5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A678BFC" w14:textId="005A6B9E" w:rsidR="00E3124D" w:rsidRPr="006E4440" w:rsidRDefault="00E3124D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1EA2" w14:textId="6EECC7E3" w:rsidR="002C495B" w:rsidRPr="006E4440" w:rsidRDefault="002C495B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D0EE" w14:textId="0D2831FE" w:rsidR="002C495B" w:rsidRPr="006E4440" w:rsidRDefault="002C495B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978" w14:textId="4AEAFF62" w:rsidR="002C495B" w:rsidRPr="006E4440" w:rsidRDefault="002C495B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DE3" w14:textId="7D22FBC5" w:rsidR="002C495B" w:rsidRPr="006E4440" w:rsidRDefault="002C495B" w:rsidP="002C495B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94231C" w:rsidRPr="00CD1D86" w14:paraId="0D0A1095" w14:textId="77777777" w:rsidTr="00B85F2B">
        <w:trPr>
          <w:trHeight w:val="2093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6452" w14:textId="77777777" w:rsidR="0094231C" w:rsidRPr="00CD1D86" w:rsidRDefault="0094231C" w:rsidP="0094231C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>12.00-</w:t>
            </w:r>
          </w:p>
          <w:p w14:paraId="7B34905A" w14:textId="77777777" w:rsidR="0094231C" w:rsidRPr="00CD1D86" w:rsidRDefault="0094231C" w:rsidP="0094231C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15.00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77E" w14:textId="77777777" w:rsidR="0094231C" w:rsidRPr="00E945B5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E945B5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Ψηφιακά Μέσα</w:t>
            </w:r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(ΨΥ) – Η. </w:t>
            </w:r>
            <w:proofErr w:type="spellStart"/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Καρασαββίδης</w:t>
            </w:r>
            <w:proofErr w:type="spellEnd"/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591412D" w14:textId="69BF24B8" w:rsidR="0094231C" w:rsidRPr="00E945B5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E945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207E3CAF" w14:textId="77777777" w:rsidR="0094231C" w:rsidRPr="00E945B5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E945B5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2CB5F1E9" w14:textId="7495E579" w:rsidR="0094231C" w:rsidRPr="00E945B5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1CA1" w14:textId="63E8183D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Λογοτεχνία: Διαφορετικές προσεγγίσεις/αναγνώσεις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(ΙΥ) – Ε. Σηφάκη 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43982BC9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FD49529" w14:textId="77777777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000C7716" w14:textId="729119D0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BD50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Περιβαλλοντική </w:t>
            </w:r>
          </w:p>
          <w:p w14:paraId="39794E60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Εκπαίδευση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(Θ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  <w:t>Y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) </w:t>
            </w:r>
          </w:p>
          <w:p w14:paraId="7DC08812" w14:textId="7D513C88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– Ι.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Τσεβρένη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μφιθέατρο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Σαράτση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5E311A84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CD31D16" w14:textId="77777777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6A0F9461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2BC40B3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94130B9" w14:textId="79A0A14C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77A2" w14:textId="77777777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Η διαπολιτισμική διάσταση στην προσχολική 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εκπ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/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ση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(ΠΥ) – Κ. Μάγος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CCBD032" w14:textId="381F3BC6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1FED5DE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85F9F55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54F73014" w14:textId="18E66CD8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4DCA" w14:textId="42219CCB" w:rsidR="0094231C" w:rsidRPr="00A122D5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highlight w:val="green"/>
              </w:rPr>
            </w:pPr>
          </w:p>
        </w:tc>
      </w:tr>
      <w:tr w:rsidR="0094231C" w:rsidRPr="00E739A7" w14:paraId="49B2B414" w14:textId="77777777" w:rsidTr="004C1466">
        <w:trPr>
          <w:trHeight w:val="131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E192" w14:textId="77777777" w:rsidR="0094231C" w:rsidRPr="00CD1D86" w:rsidRDefault="0094231C" w:rsidP="0094231C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>15.00-</w:t>
            </w:r>
          </w:p>
          <w:p w14:paraId="461C75C8" w14:textId="77777777" w:rsidR="0094231C" w:rsidRPr="00CD1D86" w:rsidRDefault="0094231C" w:rsidP="0094231C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8C4" w14:textId="48C4A029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8EA7" w14:textId="65393F52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Εισαγωγή στην Παιδική Λογοτεχνία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(ΙΥ) – Τ.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Τσιλιμένη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57B76A8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C83EAA4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4A4AA524" w14:textId="2067F899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EE1B" w14:textId="32897FDA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39C" w14:textId="77777777" w:rsidR="0094231C" w:rsidRPr="00CD1D86" w:rsidRDefault="0094231C" w:rsidP="0094231C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Μεθοδολογία έρευνας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(ΨΥ) – Ε. Τσέλιου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1D78259" w14:textId="1678DEF2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2B4E258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05C2D8D" w14:textId="77777777" w:rsidR="0094231C" w:rsidRPr="00CD1D86" w:rsidRDefault="0094231C" w:rsidP="0094231C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5B4C3D0F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6CF4331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ED3E732" w14:textId="273AB23C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A29" w14:textId="0E7A0DBD" w:rsidR="0094231C" w:rsidRPr="00CD1D86" w:rsidRDefault="0094231C" w:rsidP="0094231C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Εισαγωγή στις βασικές αρχές του σύγχρονου χορού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(ΤΥ) – </w:t>
            </w:r>
            <w:r w:rsidR="008D5884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Ε. </w:t>
            </w:r>
            <w:proofErr w:type="spellStart"/>
            <w:r w:rsidR="008D5884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Τσομπανάκη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Μ. Γλέζος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228221E3" w14:textId="77777777" w:rsidR="0094231C" w:rsidRPr="00CD1D86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2CDB2F1D" w14:textId="77777777" w:rsidR="0094231C" w:rsidRPr="00240FC6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240FC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240FC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240FC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&amp; 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240FC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1494D376" w14:textId="77777777" w:rsidR="0094231C" w:rsidRPr="00240FC6" w:rsidRDefault="0094231C" w:rsidP="0094231C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0BD6FE23" w14:textId="79F13735" w:rsidR="005A6911" w:rsidRPr="00E97B49" w:rsidRDefault="005A6911" w:rsidP="005A6911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29/11/2024</w:t>
            </w:r>
          </w:p>
          <w:p w14:paraId="36EA300C" w14:textId="77777777" w:rsidR="0094231C" w:rsidRPr="00E97B49" w:rsidRDefault="0094231C" w:rsidP="0094231C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38A5BF8F" w14:textId="268BD269" w:rsidR="0094231C" w:rsidRPr="00E97B49" w:rsidRDefault="0094231C" w:rsidP="0094231C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82026D" w:rsidRPr="005A6911" w14:paraId="07EBCBF0" w14:textId="77777777" w:rsidTr="00B85F2B">
        <w:trPr>
          <w:trHeight w:val="2593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904" w14:textId="77777777" w:rsidR="0082026D" w:rsidRPr="00CD1D86" w:rsidRDefault="0082026D" w:rsidP="0082026D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lastRenderedPageBreak/>
              <w:t xml:space="preserve">18.00- </w:t>
            </w:r>
          </w:p>
          <w:p w14:paraId="640511EA" w14:textId="77777777" w:rsidR="0082026D" w:rsidRPr="00CD1D86" w:rsidRDefault="0082026D" w:rsidP="0082026D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21.00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B443" w14:textId="6B693E41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0964" w14:textId="0E88B15B" w:rsidR="0082026D" w:rsidRPr="00696D6C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696D6C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Εισαγωγή στην κοινωνική παιδαγωγική και βασικές παιδαγωγικές έννοιες</w:t>
            </w:r>
            <w:r w:rsidRP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(ΠΥ) – </w:t>
            </w:r>
            <w:r w:rsidR="0036495A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Χ. Ρούμπου</w:t>
            </w:r>
          </w:p>
          <w:p w14:paraId="5AA7F2A1" w14:textId="4B432AFD" w:rsidR="0082026D" w:rsidRPr="006E4440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6E4440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</w:t>
            </w:r>
            <w:r w:rsidRP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</w:t>
            </w:r>
            <w:r w:rsidR="00696D6C" w:rsidRP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μφιθέατρο Χωροταξίας – Πεδ</w:t>
            </w:r>
            <w:r w:rsid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ίο</w:t>
            </w:r>
            <w:r w:rsidR="00696D6C" w:rsidRPr="00696D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Άρεως)</w:t>
            </w:r>
          </w:p>
          <w:p w14:paraId="7813F841" w14:textId="77777777" w:rsidR="0082026D" w:rsidRPr="006E4440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127D9CA" w14:textId="77777777" w:rsidR="0082026D" w:rsidRPr="006E4440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6E444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696D6C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6E444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696D6C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6E444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&amp; 2</w:t>
            </w:r>
            <w:r w:rsidRPr="00696D6C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6E444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696D6C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13BE14C0" w14:textId="77777777" w:rsidR="0082026D" w:rsidRPr="006E4440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4E14BED" w14:textId="77777777" w:rsidR="00566638" w:rsidRPr="006E4440" w:rsidRDefault="00566638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0FFEAF3" w14:textId="4D1E7E25" w:rsidR="00DA48D4" w:rsidRPr="00E97B49" w:rsidRDefault="00DA48D4" w:rsidP="00DA48D4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 xml:space="preserve">Έναρξη στις </w:t>
            </w:r>
            <w:r w:rsidR="0017396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/10/2024</w:t>
            </w:r>
          </w:p>
          <w:p w14:paraId="0DBA9073" w14:textId="7E2ECFA8" w:rsidR="00566638" w:rsidRPr="006E4440" w:rsidRDefault="00566638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E3EE" w14:textId="115443B9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985C83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Κοινωνική Ψυχολογία Ι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(ΨΥ) – Γ.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Αμπακούμκιν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1A5DDBB8" w14:textId="54D74618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CC40CE6" w14:textId="77777777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382FD2DC" w14:textId="77777777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6B4F9FD0" w14:textId="292F062A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D117" w14:textId="6309B011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E1" w14:textId="4AA66589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Εισαγωγή στη μουσική και την παιδαγωγική της: σύγχρονες προσεγγίσεις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(ΤΥ) – </w:t>
            </w:r>
            <w:r w:rsidR="00295629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Ζ. </w:t>
            </w:r>
            <w:proofErr w:type="spellStart"/>
            <w:r w:rsidR="00295629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Σέγκλιας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27D8CAF5" w14:textId="77777777" w:rsidR="0082026D" w:rsidRPr="00CD1D86" w:rsidRDefault="0082026D" w:rsidP="0082026D">
            <w:pPr>
              <w:spacing w:after="1" w:line="239" w:lineRule="auto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42EEDE17" w14:textId="77777777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0CADDF6" w14:textId="77777777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905F1A8" w14:textId="7E59772F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44146FD4" w14:textId="77777777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5F1301E3" w14:textId="77777777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05A77582" w14:textId="77777777" w:rsidR="00A52645" w:rsidRPr="00E97B49" w:rsidRDefault="00A52645" w:rsidP="00A52645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29/11/2024</w:t>
            </w:r>
          </w:p>
          <w:p w14:paraId="773C548D" w14:textId="77777777" w:rsidR="0082026D" w:rsidRPr="00CD1D86" w:rsidRDefault="0082026D" w:rsidP="0082026D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2F0C5A2A" w14:textId="2EED4994" w:rsidR="0082026D" w:rsidRPr="00CD1D86" w:rsidRDefault="0082026D" w:rsidP="0082026D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</w:tbl>
    <w:p w14:paraId="6F74D0FE" w14:textId="77777777" w:rsidR="00FA68B1" w:rsidRPr="00CD1D86" w:rsidRDefault="00FA68B1">
      <w:pPr>
        <w:spacing w:after="131"/>
        <w:ind w:left="10" w:right="696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673B3A10" w14:textId="77777777" w:rsidR="00A2710C" w:rsidRPr="00CD1D86" w:rsidRDefault="00A2710C">
      <w:pPr>
        <w:spacing w:after="131"/>
        <w:ind w:left="10" w:right="696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2FB39242" w14:textId="6DE3D094" w:rsidR="004D25CC" w:rsidRPr="00CD1D86" w:rsidRDefault="00FA68B1">
      <w:pPr>
        <w:spacing w:after="131"/>
        <w:ind w:left="10" w:right="696" w:hanging="10"/>
        <w:jc w:val="right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ΩΡΟΛΟΓΙΟ ΠΡΟΓΡΑΜΜΑ ΧΕΙΜΕΡΙΝΟΥ ΕΞΑΜΗΝΟΥ 20</w:t>
      </w:r>
      <w:r w:rsidR="00063E06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4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-202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5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 xml:space="preserve"> </w:t>
      </w:r>
    </w:p>
    <w:p w14:paraId="16FEAA72" w14:textId="77777777" w:rsidR="004D25CC" w:rsidRPr="00CD1D86" w:rsidRDefault="00FA68B1">
      <w:pPr>
        <w:pStyle w:val="1"/>
        <w:ind w:left="-5" w:right="0"/>
        <w:rPr>
          <w:lang w:val="el-GR"/>
        </w:rPr>
      </w:pPr>
      <w:r w:rsidRPr="00CD1D86">
        <w:rPr>
          <w:lang w:val="el-GR"/>
        </w:rPr>
        <w:t xml:space="preserve">ΠΑΙΔΑΓΩΓΙΚΟ ΤΜΗΜΑ ΠΡΟΣΧΟΛΙΚΗΣ ΕΚΠ/ΣΗΣ                   </w:t>
      </w:r>
      <w:r w:rsidRPr="00CD1D86">
        <w:rPr>
          <w:sz w:val="22"/>
          <w:lang w:val="el-GR"/>
        </w:rPr>
        <w:t>3</w:t>
      </w:r>
      <w:r w:rsidRPr="00CD1D86">
        <w:rPr>
          <w:sz w:val="22"/>
        </w:rPr>
        <w:t>o</w:t>
      </w:r>
      <w:r w:rsidRPr="00CD1D86">
        <w:rPr>
          <w:sz w:val="22"/>
          <w:lang w:val="el-GR"/>
        </w:rPr>
        <w:t xml:space="preserve">    ΕΞΑΜΗΝΟ</w:t>
      </w:r>
      <w:r w:rsidRPr="00CD1D86">
        <w:rPr>
          <w:lang w:val="el-GR"/>
        </w:rPr>
        <w:t xml:space="preserve"> </w:t>
      </w:r>
    </w:p>
    <w:tbl>
      <w:tblPr>
        <w:tblStyle w:val="TableGrid"/>
        <w:tblW w:w="13610" w:type="dxa"/>
        <w:tblInd w:w="-108" w:type="dxa"/>
        <w:tblCellMar>
          <w:top w:w="4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188"/>
        <w:gridCol w:w="1980"/>
        <w:gridCol w:w="2701"/>
        <w:gridCol w:w="2520"/>
        <w:gridCol w:w="2341"/>
        <w:gridCol w:w="2880"/>
      </w:tblGrid>
      <w:tr w:rsidR="004D25CC" w:rsidRPr="00CD1D86" w14:paraId="4DFF46B1" w14:textId="77777777" w:rsidTr="00FA68B1">
        <w:trPr>
          <w:cantSplit/>
          <w:trHeight w:val="2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A14B" w14:textId="77777777" w:rsidR="004D25CC" w:rsidRPr="00CD1D86" w:rsidRDefault="00FA68B1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sz w:val="20"/>
                <w:lang w:val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97D5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ΔΕΥΤΕΡΑ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9B33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ΤΡΙΤΗ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BEAE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ΤΕΤΑΡΤΗ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FA2B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ΠΕΜΠΤΗ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1F1C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ΠΑΡΑΣΚΕΥΗ </w:t>
            </w:r>
          </w:p>
        </w:tc>
      </w:tr>
      <w:tr w:rsidR="00683EE7" w:rsidRPr="00CD1D86" w14:paraId="2E2C8418" w14:textId="77777777" w:rsidTr="002C361B">
        <w:trPr>
          <w:cantSplit/>
          <w:trHeight w:val="440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7E61E" w14:textId="77777777" w:rsidR="00683EE7" w:rsidRPr="00CD1D86" w:rsidRDefault="00683EE7" w:rsidP="00683EE7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>9.00-</w:t>
            </w:r>
          </w:p>
          <w:p w14:paraId="4253E35E" w14:textId="77777777" w:rsidR="00683EE7" w:rsidRPr="00CD1D86" w:rsidRDefault="00683EE7" w:rsidP="00683EE7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12.00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82354" w14:textId="7818A5B7" w:rsidR="00683EE7" w:rsidRPr="00BC2D56" w:rsidRDefault="00683EE7" w:rsidP="00683EE7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BC2D5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Ομότιμη εκπαίδευση</w:t>
            </w:r>
            <w:r w:rsidRPr="00BC2D5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(ΠΥ) – Α. Πανταζής </w:t>
            </w:r>
            <w:r w:rsidRPr="00BC2D5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(Αίθουσα Θ)</w:t>
            </w:r>
          </w:p>
          <w:p w14:paraId="51300D6E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B800C7A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A6B8427" w14:textId="77777777" w:rsidR="00683EE7" w:rsidRPr="00BC2D5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BC2D5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BC2D5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BC2D5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BC2D5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49B9B238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3F6F751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47ACA9F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5BC1AB0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2C58C57A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49CB69B" w14:textId="77777777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9F79B2F" w14:textId="02D53F84" w:rsidR="00683EE7" w:rsidRPr="00BC2D5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70E56" w14:textId="2ABBBE80" w:rsidR="00683EE7" w:rsidRPr="00CD1D86" w:rsidRDefault="00683EE7" w:rsidP="00683EE7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Συστηματική παρατήρηση της εκπαιδευτικής διαδικασίας – Πρακτική </w:t>
            </w:r>
          </w:p>
          <w:p w14:paraId="28FDC11A" w14:textId="77777777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Άσκηση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(ΠΥ)  </w:t>
            </w:r>
          </w:p>
          <w:p w14:paraId="29E5BD57" w14:textId="4BA64006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Μ.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Σούνογλου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(Αμφιθέατρο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Σαράστη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D9D839A" w14:textId="138C1272" w:rsidR="00683EE7" w:rsidRPr="00CD1D86" w:rsidRDefault="00683EE7" w:rsidP="00683EE7">
            <w:pPr>
              <w:ind w:right="68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ECE9259" w14:textId="77777777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65D12D48" w14:textId="77777777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&amp; 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υποχρεωτικά για όλους</w:t>
            </w:r>
          </w:p>
          <w:p w14:paraId="24C311E7" w14:textId="77777777" w:rsidR="00683EE7" w:rsidRPr="00CD1D86" w:rsidRDefault="00683EE7" w:rsidP="00683EE7">
            <w:pPr>
              <w:ind w:right="68"/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1A2E9641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64DD460D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BC6D863" w14:textId="22008F8C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86F7D" w14:textId="31C215A8" w:rsidR="00683EE7" w:rsidRPr="00CD1D86" w:rsidRDefault="00683EE7" w:rsidP="00683EE7">
            <w:pPr>
              <w:ind w:right="64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9D5AB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Γραπτός </w:t>
            </w:r>
          </w:p>
          <w:p w14:paraId="4DC6D0FE" w14:textId="7CAF9924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ακαδημαϊκός λόγος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Ι</w:t>
            </w:r>
          </w:p>
          <w:p w14:paraId="5F4C923D" w14:textId="6283E05D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(ΦΥ) – Ε.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Κονταξή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μφιθέατρο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Σάράτση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26FFCC35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CA6CFF3" w14:textId="21EDB02C" w:rsidR="00683EE7" w:rsidRPr="00EF1750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EF175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EF1750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</w:p>
          <w:p w14:paraId="60395A40" w14:textId="13482B09" w:rsidR="00683EE7" w:rsidRPr="00EF1750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19F62776" w14:textId="78DCC76C" w:rsidR="00683EE7" w:rsidRPr="00EF1750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CB69C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E8676C8" w14:textId="09344EC1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Διδακτική των εικαστικών τεχνών στην προσχολική εκπαίδευση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(ΤΥ) – Μ.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Λέτσιου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+ Η1, Η2)</w:t>
            </w:r>
          </w:p>
          <w:p w14:paraId="4787B717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C87BE6E" w14:textId="77777777" w:rsidR="00683EE7" w:rsidRPr="00CD1D86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13549032" w14:textId="2765286D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683EE7" w:rsidRPr="00CD1D86" w14:paraId="142E502E" w14:textId="77777777" w:rsidTr="00CE5C7B">
        <w:trPr>
          <w:cantSplit/>
          <w:trHeight w:val="26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719D9" w14:textId="77777777" w:rsidR="00683EE7" w:rsidRPr="00CD1D86" w:rsidRDefault="00683EE7" w:rsidP="00683EE7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lastRenderedPageBreak/>
              <w:t xml:space="preserve">12.00 </w:t>
            </w:r>
          </w:p>
          <w:p w14:paraId="69679875" w14:textId="77777777" w:rsidR="00683EE7" w:rsidRPr="00CD1D86" w:rsidRDefault="00683EE7" w:rsidP="00683EE7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15.00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05D0B" w14:textId="6F68057A" w:rsidR="00683EE7" w:rsidRPr="00DD6563" w:rsidRDefault="00683EE7" w:rsidP="00683EE7">
            <w:pPr>
              <w:rPr>
                <w:rFonts w:ascii="Bookman Old Style" w:hAnsi="Bookman Old Style"/>
                <w:color w:val="FF0000"/>
                <w:sz w:val="20"/>
                <w:szCs w:val="20"/>
                <w:highlight w:val="green"/>
                <w:lang w:val="el-G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F9C2E" w14:textId="77777777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3628B2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Γραπτός </w:t>
            </w:r>
          </w:p>
          <w:p w14:paraId="54775E7C" w14:textId="77777777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3628B2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ακαδημαϊκός λόγος</w:t>
            </w:r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Ι</w:t>
            </w:r>
          </w:p>
          <w:p w14:paraId="0270A9B8" w14:textId="40DD865A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(ΦΥ) – Ε. </w:t>
            </w:r>
            <w:proofErr w:type="spellStart"/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Κονταξή</w:t>
            </w:r>
            <w:proofErr w:type="spellEnd"/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(Αίθουσα Ε)</w:t>
            </w:r>
          </w:p>
          <w:p w14:paraId="22F907B7" w14:textId="77777777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6A9AB68" w14:textId="3FE727C6" w:rsidR="00683EE7" w:rsidRPr="003628B2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</w:pPr>
            <w:r w:rsidRPr="003628B2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 xml:space="preserve">1o group </w:t>
            </w:r>
          </w:p>
          <w:p w14:paraId="6AD226B7" w14:textId="0E12EF4F" w:rsidR="00683EE7" w:rsidRPr="003628B2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3CD71" w14:textId="77777777" w:rsidR="00683EE7" w:rsidRPr="00CD1D86" w:rsidRDefault="00683EE7" w:rsidP="00683EE7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Θέατρο στην εκπαίδευση: θεωρίες και μέθοδοι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(ΤΥ) </w:t>
            </w:r>
          </w:p>
          <w:p w14:paraId="3ECD701F" w14:textId="0EE69FD9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– Μ.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Κατσαρίδου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 (Αίθουσα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A5329B4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1373D36F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D82F229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0390E883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6934A65B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23DED6D0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6E3B6AA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8E36E13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2802B255" w14:textId="77777777" w:rsidR="00683EE7" w:rsidRPr="00CD1D86" w:rsidRDefault="00683EE7" w:rsidP="00683EE7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77DD85D6" w14:textId="0A804225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28DB0" w14:textId="7D5690CF" w:rsidR="00683EE7" w:rsidRPr="00F93550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highlight w:val="green"/>
                <w:lang w:val="el-G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D8F1E" w14:textId="30124653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Η ανάπτυξη του λόγου στο παιδί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(ΙΥ) – Ε. Μότσιου </w:t>
            </w:r>
            <w:r w:rsidRPr="009E7EDA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r w:rsidR="00DC03A3" w:rsidRPr="009E7EDA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ΣΑΚΕ</w:t>
            </w:r>
            <w:r w:rsidRPr="009E7EDA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39E3ABA" w14:textId="583FC6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B477A89" w14:textId="77777777" w:rsidR="00683EE7" w:rsidRPr="00CD1D86" w:rsidRDefault="00683EE7" w:rsidP="00683EE7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2o group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  <w:t xml:space="preserve"> </w:t>
            </w:r>
          </w:p>
          <w:p w14:paraId="21AD955B" w14:textId="77777777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1256F5F" w14:textId="31F705FD" w:rsidR="00683EE7" w:rsidRPr="00CD1D86" w:rsidRDefault="00683EE7" w:rsidP="00683EE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FF4FB9" w:rsidRPr="00E3124D" w14:paraId="52F0864A" w14:textId="77777777" w:rsidTr="00EA0257">
        <w:trPr>
          <w:cantSplit/>
          <w:trHeight w:val="18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0E32C" w14:textId="77777777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>15.00-</w:t>
            </w:r>
          </w:p>
          <w:p w14:paraId="1BB7E395" w14:textId="77777777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7CE9" w14:textId="77777777" w:rsidR="00FF4FB9" w:rsidRPr="00CD1D86" w:rsidRDefault="00FF4FB9" w:rsidP="00FF4FB9">
            <w:pPr>
              <w:autoSpaceDE w:val="0"/>
              <w:autoSpaceDN w:val="0"/>
              <w:adjustRightInd w:val="0"/>
              <w:rPr>
                <w:rFonts w:ascii="Bookman Old Style" w:eastAsiaTheme="minorEastAsia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Ιταλικά Ι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– Ε. Ευδωρίδου (ΞΓ) (Αίθουσα </w:t>
            </w:r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  <w:lang w:val="el-GR"/>
              </w:rPr>
              <w:t>Α2 του Παλαιού</w:t>
            </w:r>
          </w:p>
          <w:p w14:paraId="1930A507" w14:textId="77777777" w:rsidR="00FF4FB9" w:rsidRPr="00CD1D86" w:rsidRDefault="00FF4FB9" w:rsidP="00FF4FB9">
            <w:pPr>
              <w:autoSpaceDE w:val="0"/>
              <w:autoSpaceDN w:val="0"/>
              <w:adjustRightInd w:val="0"/>
              <w:rPr>
                <w:rFonts w:ascii="Bookman Old Style" w:eastAsiaTheme="minorEastAsia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  <w:lang w:val="el-GR"/>
              </w:rPr>
              <w:t>ΠΡΟΚΑΤ, στο χώρο της Πολυτεχνικής Σχολής, Πεδίον Άρεως –</w:t>
            </w:r>
          </w:p>
          <w:p w14:paraId="7A37C1B9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π</w:t>
            </w:r>
            <w:proofErr w:type="spellStart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εριοχή</w:t>
            </w:r>
            <w:proofErr w:type="spellEnd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κοντά</w:t>
            </w:r>
            <w:proofErr w:type="spellEnd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στ</w:t>
            </w:r>
            <w:proofErr w:type="spellEnd"/>
            <w:r w:rsidRPr="00CD1D86">
              <w:rPr>
                <w:rFonts w:ascii="Bookman Old Style" w:eastAsiaTheme="minorEastAsia" w:hAnsi="Bookman Old Style"/>
                <w:color w:val="auto"/>
                <w:sz w:val="20"/>
                <w:szCs w:val="20"/>
              </w:rPr>
              <w:t>α ΚΤΕΛ)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0A972D44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89DBA14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A5392F0" w14:textId="64B04040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051F8" w14:textId="7817F78C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b/>
                <w:lang w:val="el-GR"/>
              </w:rPr>
              <w:t>Κοινωνιολογία της εκπαίδευσης</w:t>
            </w:r>
            <w:r w:rsidRPr="00CD1D86">
              <w:rPr>
                <w:lang w:val="el-GR"/>
              </w:rPr>
              <w:t xml:space="preserve"> (ΨΥ) – Ι. </w:t>
            </w:r>
            <w:proofErr w:type="spellStart"/>
            <w:r w:rsidRPr="00CD1D86">
              <w:rPr>
                <w:lang w:val="el-GR"/>
              </w:rPr>
              <w:t>Πεχτελίδης</w:t>
            </w:r>
            <w:proofErr w:type="spellEnd"/>
            <w:r w:rsidRPr="00CD1D86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(Αίθουσα Μ. </w:t>
            </w:r>
            <w:proofErr w:type="spellStart"/>
            <w:r>
              <w:rPr>
                <w:lang w:val="el-GR"/>
              </w:rPr>
              <w:t>Βέμη</w:t>
            </w:r>
            <w:proofErr w:type="spellEnd"/>
            <w:r>
              <w:rPr>
                <w:lang w:val="el-GR"/>
              </w:rPr>
              <w:t>)</w:t>
            </w:r>
          </w:p>
          <w:p w14:paraId="3C866F77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C6F042C" w14:textId="02A60BF3" w:rsidR="00FF4FB9" w:rsidRPr="00CD1D86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2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 </w:t>
            </w:r>
          </w:p>
          <w:p w14:paraId="3DB5D151" w14:textId="6C456025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40748" w14:textId="506CB1DD" w:rsidR="00FF4FB9" w:rsidRPr="00CD1D86" w:rsidRDefault="00FF4FB9" w:rsidP="00FF4FB9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A1820" w14:textId="3CC2478E" w:rsidR="00FF4FB9" w:rsidRPr="003628B2" w:rsidRDefault="00FF4FB9" w:rsidP="00FF4FB9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3628B2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Αγγλικά Ι</w:t>
            </w:r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(ΞΓ) – 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  <w:t>E</w:t>
            </w:r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Ξηροφώτου</w:t>
            </w:r>
            <w:proofErr w:type="spellEnd"/>
            <w:r w:rsidRPr="003628B2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(Αίθουσα Γ) </w:t>
            </w:r>
          </w:p>
          <w:p w14:paraId="1D58DF6E" w14:textId="5A8886FF" w:rsidR="00FF4FB9" w:rsidRPr="003628B2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D4669" w14:textId="283F2A9D" w:rsidR="00FF4FB9" w:rsidRPr="00252959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Γλώσσα και </w:t>
            </w:r>
            <w:proofErr w:type="spellStart"/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Γραμματισμός</w:t>
            </w:r>
            <w:proofErr w:type="spellEnd"/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στην Προσχολική Εκπαίδευση</w:t>
            </w:r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(ΙΥ) – </w:t>
            </w:r>
            <w:proofErr w:type="spellStart"/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Φ.Τεντολούρης</w:t>
            </w:r>
            <w:proofErr w:type="spellEnd"/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0B218E"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4192F7C5" w14:textId="77777777" w:rsidR="00FF4FB9" w:rsidRPr="00252959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E38214D" w14:textId="77777777" w:rsidR="00FF4FB9" w:rsidRPr="00252959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25295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 </w:t>
            </w:r>
          </w:p>
          <w:p w14:paraId="758037FB" w14:textId="5B6BC84C" w:rsidR="00FF4FB9" w:rsidRPr="00252959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FF4FB9" w:rsidRPr="008D5884" w14:paraId="554FE0B7" w14:textId="77777777" w:rsidTr="00DD082B">
        <w:trPr>
          <w:cantSplit/>
          <w:trHeight w:val="938"/>
        </w:trPr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D733D" w14:textId="77777777" w:rsidR="00FF4FB9" w:rsidRPr="00CD1D86" w:rsidRDefault="00FF4FB9" w:rsidP="00FF4FB9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449B" w14:textId="3BCAFBC3" w:rsidR="00FF4FB9" w:rsidRPr="0090205D" w:rsidRDefault="00FF4FB9" w:rsidP="00FF4FB9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90205D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Γερμανικά Ι </w:t>
            </w:r>
            <w:r w:rsidRPr="0090205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(ΞΓ)– </w:t>
            </w:r>
            <w:r w:rsidRPr="0090205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</w:rPr>
              <w:t>E</w:t>
            </w:r>
            <w:r w:rsidRPr="0090205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. </w:t>
            </w:r>
            <w:r w:rsidRPr="0090205D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Παπαδημητρίου</w:t>
            </w:r>
            <w:r w:rsidRPr="0090205D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 (Αίθουσα Ι)</w:t>
            </w:r>
          </w:p>
          <w:p w14:paraId="295ADB8E" w14:textId="77777777" w:rsidR="00FF4FB9" w:rsidRPr="0090205D" w:rsidRDefault="00FF4FB9" w:rsidP="00FF4FB9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59BBF" w14:textId="77777777" w:rsidR="00FF4FB9" w:rsidRPr="00CD1D86" w:rsidRDefault="00FF4FB9" w:rsidP="00FF4FB9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4BAF6" w14:textId="77777777" w:rsidR="00FF4FB9" w:rsidRPr="00CD1D86" w:rsidRDefault="00FF4FB9" w:rsidP="00FF4FB9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561A2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F5DD7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FF4FB9" w:rsidRPr="008D5884" w14:paraId="4C46E6FE" w14:textId="77777777" w:rsidTr="00EA0257">
        <w:trPr>
          <w:cantSplit/>
          <w:trHeight w:val="93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EF99" w14:textId="77777777" w:rsidR="00FF4FB9" w:rsidRPr="00CD1D86" w:rsidRDefault="00FF4FB9" w:rsidP="00FF4FB9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9002" w14:textId="0951EB9D" w:rsidR="00FF4FB9" w:rsidRPr="00240FC6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Γαλλικά Ι </w:t>
            </w:r>
            <w:r w:rsidRPr="00240FC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– Ε. </w:t>
            </w:r>
            <w:proofErr w:type="spellStart"/>
            <w:r w:rsidRPr="00240FC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Τσελά</w:t>
            </w:r>
            <w:proofErr w:type="spellEnd"/>
            <w:r w:rsidRPr="00240FC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(ΞΓ) (Αίθουσα Ι)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464E2" w14:textId="77777777" w:rsidR="00FF4FB9" w:rsidRPr="00CD1D86" w:rsidRDefault="00FF4FB9" w:rsidP="00FF4FB9">
            <w:pPr>
              <w:ind w:right="64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08DF" w14:textId="77777777" w:rsidR="00FF4FB9" w:rsidRPr="00CD1D86" w:rsidRDefault="00FF4FB9" w:rsidP="00FF4FB9">
            <w:pPr>
              <w:spacing w:after="1" w:line="239" w:lineRule="auto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386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E494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FF4FB9" w:rsidRPr="00CD1D86" w14:paraId="48AA0617" w14:textId="77777777" w:rsidTr="009B01E4">
        <w:trPr>
          <w:cantSplit/>
          <w:trHeight w:val="263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12DF" w14:textId="77777777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lastRenderedPageBreak/>
              <w:t xml:space="preserve">18.00 - </w:t>
            </w:r>
          </w:p>
          <w:p w14:paraId="5E20CCE7" w14:textId="77777777" w:rsidR="00FF4FB9" w:rsidRPr="00CD1D86" w:rsidRDefault="00FF4FB9" w:rsidP="00FF4FB9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21.00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FD04" w14:textId="0D8D5C72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proofErr w:type="spellStart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Μαθηματικη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́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Σκε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́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ψη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Μαθησιακε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́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ς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Τεχνολογι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́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ες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και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Παιδικη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́ </w:t>
            </w:r>
            <w:proofErr w:type="spellStart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Ηλικι</w:t>
            </w: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́</w:t>
            </w:r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>α</w:t>
            </w:r>
            <w:proofErr w:type="spellEnd"/>
            <w:r w:rsidRPr="00CD1D86">
              <w:rPr>
                <w:rFonts w:ascii="Bookman Old Style" w:hAnsi="Bookman Old Style" w:cs="Bookman Old Style"/>
                <w:b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  <w:t xml:space="preserve">(ΘΥ) – Α. </w:t>
            </w:r>
            <w:proofErr w:type="spellStart"/>
            <w:r w:rsidRPr="00CD1D86"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  <w:t>Χρονάκη</w:t>
            </w:r>
            <w:proofErr w:type="spellEnd"/>
          </w:p>
          <w:p w14:paraId="022C32FB" w14:textId="2435D728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7B93F4A" w14:textId="77777777" w:rsidR="00FF4FB9" w:rsidRPr="00CD1D86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 </w:t>
            </w:r>
          </w:p>
          <w:p w14:paraId="316CC142" w14:textId="7311851A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EDE9" w14:textId="77777777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43ED785" w14:textId="26BB735A" w:rsidR="00FF4FB9" w:rsidRPr="00CD1D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8B94" w14:textId="13A08B99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522E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‘</w:t>
            </w:r>
            <w:proofErr w:type="spellStart"/>
            <w:r w:rsidRPr="00522E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Εννοιες</w:t>
            </w:r>
            <w:proofErr w:type="spellEnd"/>
            <w:r w:rsidRPr="00522E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των φυσικών επιστημών και η διδακτικής τους</w:t>
            </w:r>
            <w:r w:rsidRPr="00522E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(ΘΥ) – Γ. </w:t>
            </w:r>
            <w:proofErr w:type="spellStart"/>
            <w:r w:rsidRPr="00522E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Αμπατζίδης</w:t>
            </w:r>
            <w:proofErr w:type="spellEnd"/>
            <w:r w:rsidRPr="00522E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Θ)</w:t>
            </w:r>
          </w:p>
          <w:p w14:paraId="2A9D875B" w14:textId="77777777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85E78AF" w14:textId="77777777" w:rsidR="00FF4FB9" w:rsidRPr="00522E86" w:rsidRDefault="00FF4FB9" w:rsidP="00FF4FB9">
            <w:pP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1</w:t>
            </w: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o</w:t>
            </w: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</w:t>
            </w: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</w:rPr>
              <w:t>group</w:t>
            </w:r>
            <w:r w:rsidRPr="00522E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  </w:t>
            </w:r>
          </w:p>
          <w:p w14:paraId="5B48CE7A" w14:textId="77777777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32616BC" w14:textId="77777777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9DEDB49" w14:textId="1C79709A" w:rsidR="00FF4FB9" w:rsidRPr="00522E86" w:rsidRDefault="00FF4FB9" w:rsidP="00FF4FB9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74C9" w14:textId="7DA6BF64" w:rsidR="00FF4FB9" w:rsidRPr="00CD1D86" w:rsidRDefault="00FF4FB9" w:rsidP="00FF4FB9">
            <w:pPr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00C4" w14:textId="6213331A" w:rsidR="00FF4FB9" w:rsidRPr="00D35878" w:rsidRDefault="00FF4FB9" w:rsidP="00FF4FB9">
            <w:pPr>
              <w:rPr>
                <w:rFonts w:ascii="Bookman Old Style" w:hAnsi="Bookman Old Style"/>
                <w:sz w:val="20"/>
                <w:szCs w:val="20"/>
                <w:highlight w:val="green"/>
                <w:lang w:val="el-GR"/>
              </w:rPr>
            </w:pPr>
          </w:p>
        </w:tc>
      </w:tr>
    </w:tbl>
    <w:p w14:paraId="5A840C23" w14:textId="77777777" w:rsidR="00063E06" w:rsidRPr="00CD1D86" w:rsidRDefault="00063E06">
      <w:pPr>
        <w:spacing w:after="101"/>
        <w:ind w:left="10" w:right="336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3E5DEC99" w14:textId="41C34D82" w:rsidR="004D25CC" w:rsidRPr="00CD1D86" w:rsidRDefault="00FA68B1">
      <w:pPr>
        <w:spacing w:after="101"/>
        <w:ind w:left="10" w:right="336" w:hanging="10"/>
        <w:jc w:val="right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ΩΡΟΛΟΓΙΟ ΠΡΟΓΡΑΜΜΑ ΧΕΙΜΕΡΙΝΟΥ  ΕΞΑΜΗΝΟΥ 20</w:t>
      </w:r>
      <w:r w:rsidR="005C2D2E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4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-202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5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 xml:space="preserve"> </w:t>
      </w:r>
    </w:p>
    <w:p w14:paraId="344A85D2" w14:textId="77777777" w:rsidR="004D25CC" w:rsidRPr="00CD1D86" w:rsidRDefault="00FA68B1">
      <w:pPr>
        <w:pStyle w:val="1"/>
        <w:ind w:left="-5" w:right="0"/>
        <w:rPr>
          <w:lang w:val="el-GR"/>
        </w:rPr>
      </w:pPr>
      <w:r w:rsidRPr="00CD1D86">
        <w:rPr>
          <w:lang w:val="el-GR"/>
        </w:rPr>
        <w:t>ΠΑΙΔΑΓΩΓΙΚΟ ΤΜΗΜΑ ΠΡΟΣΧΟΛΙΚΗΣ ΕΚΠ/ΣΗΣ                   5</w:t>
      </w:r>
      <w:r w:rsidRPr="00CD1D86">
        <w:t>o</w:t>
      </w:r>
      <w:r w:rsidRPr="00CD1D86">
        <w:rPr>
          <w:lang w:val="el-GR"/>
        </w:rPr>
        <w:t xml:space="preserve">    ΕΞΑΜΗΝΟ </w:t>
      </w:r>
    </w:p>
    <w:tbl>
      <w:tblPr>
        <w:tblStyle w:val="TableGrid"/>
        <w:tblW w:w="13577" w:type="dxa"/>
        <w:tblInd w:w="-108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1101"/>
        <w:gridCol w:w="2410"/>
        <w:gridCol w:w="2410"/>
        <w:gridCol w:w="2552"/>
        <w:gridCol w:w="2552"/>
        <w:gridCol w:w="2552"/>
      </w:tblGrid>
      <w:tr w:rsidR="004D25CC" w:rsidRPr="00CD1D86" w14:paraId="0690E6CF" w14:textId="77777777" w:rsidTr="00465372">
        <w:trPr>
          <w:trHeight w:val="2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93C5" w14:textId="77777777" w:rsidR="004D25CC" w:rsidRPr="00CD1D86" w:rsidRDefault="00FA68B1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sz w:val="20"/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52C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ΔΕΥΤΕΡΑ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3332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ΤΡΙΤΗ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F9AD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ΤΕΤΑΡΤΗ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4CFF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ΠΕΜΠΤΗ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2BD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ΠΑΡΑΣΚΕΥΗ </w:t>
            </w:r>
          </w:p>
        </w:tc>
      </w:tr>
      <w:tr w:rsidR="00AD1910" w:rsidRPr="00CD1D86" w14:paraId="1D8FED7C" w14:textId="77777777" w:rsidTr="00813CBB">
        <w:trPr>
          <w:trHeight w:val="21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4E0" w14:textId="77777777" w:rsidR="00AD1910" w:rsidRPr="00CD1D86" w:rsidRDefault="00AD1910" w:rsidP="00AD1910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9.00 </w:t>
            </w:r>
          </w:p>
          <w:p w14:paraId="32A62FA0" w14:textId="77777777" w:rsidR="00AD1910" w:rsidRPr="00CD1D86" w:rsidRDefault="00AD1910" w:rsidP="00AD1910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12.00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D67B" w14:textId="52764C99" w:rsidR="00AD1910" w:rsidRPr="00CD1D86" w:rsidRDefault="00AD1910" w:rsidP="00AD1910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9368" w14:textId="77777777" w:rsidR="00AD1910" w:rsidRPr="00CD1D86" w:rsidRDefault="00AD1910" w:rsidP="00AD1910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Διδακτικές πρακτικές γλώσσας και 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γραμματισμού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στην προσχολική εκπαίδευση (ΙΥ)</w:t>
            </w:r>
          </w:p>
          <w:p w14:paraId="4E51BA39" w14:textId="1AFEB21B" w:rsidR="00AD1910" w:rsidRPr="00CD1D86" w:rsidRDefault="00AD1910" w:rsidP="00AD1910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Φ.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Τεντολούρης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– Φ. Γκαραγκούνη</w:t>
            </w:r>
            <w:r w:rsidR="00AB50C3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C11E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="00AB50C3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38EBAE27" w14:textId="77777777" w:rsidR="00AD1910" w:rsidRPr="00CD1D86" w:rsidRDefault="00AD1910" w:rsidP="00AD1910">
            <w:pPr>
              <w:rPr>
                <w:rFonts w:ascii="Bookman Old Style" w:hAnsi="Bookman Old Style"/>
                <w:b/>
                <w:color w:val="0070C0"/>
                <w:sz w:val="20"/>
                <w:szCs w:val="20"/>
                <w:lang w:val="el-GR"/>
              </w:rPr>
            </w:pPr>
          </w:p>
          <w:p w14:paraId="4484E7DB" w14:textId="2109A10E" w:rsidR="00AD1910" w:rsidRPr="00CD1D86" w:rsidRDefault="00AD1910" w:rsidP="00AD1910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  <w:t>ΕΡΓΑΣΤΗΡΙΑΚΟ  40</w:t>
            </w:r>
          </w:p>
          <w:p w14:paraId="6B350A0A" w14:textId="5D67E3B0" w:rsidR="00AD1910" w:rsidRPr="00CD1D86" w:rsidRDefault="00AD1910" w:rsidP="00C260AE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164E" w14:textId="752E4E96" w:rsidR="00D947B7" w:rsidRPr="00CD1D86" w:rsidRDefault="00D947B7" w:rsidP="00D947B7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Ιστορικοί τόποι και περιβάλλον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(ΙΕ) – Μ.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Μπάντιου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C11E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BDA9C51" w14:textId="77777777" w:rsidR="00AD1910" w:rsidRDefault="00AD1910" w:rsidP="00AD1910">
            <w:pPr>
              <w:rPr>
                <w:rFonts w:ascii="Bookman Old Style" w:hAnsi="Bookman Old Style"/>
                <w:sz w:val="20"/>
                <w:szCs w:val="20"/>
                <w:lang w:val="el-GR"/>
              </w:rPr>
            </w:pPr>
          </w:p>
          <w:p w14:paraId="3CABB51B" w14:textId="0337F42B" w:rsidR="00F76B1B" w:rsidRPr="00E97B49" w:rsidRDefault="007D7009" w:rsidP="00F76B1B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9</w:t>
            </w:r>
            <w:r w:rsidR="00E56323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/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10</w:t>
            </w:r>
            <w:r w:rsidR="00E56323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/2024</w:t>
            </w:r>
          </w:p>
          <w:p w14:paraId="695B84F0" w14:textId="1DC6BA02" w:rsidR="00F76B1B" w:rsidRPr="00CD1D86" w:rsidRDefault="00F76B1B" w:rsidP="00AD1910">
            <w:pPr>
              <w:rPr>
                <w:rFonts w:ascii="Bookman Old Style" w:hAnsi="Bookman Old Style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8B6E" w14:textId="04BA6F69" w:rsidR="00AD1910" w:rsidRPr="00CD1D86" w:rsidRDefault="00AD1910" w:rsidP="00AD1910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D6CB" w14:textId="77777777" w:rsidR="00AD1910" w:rsidRPr="00CD1D86" w:rsidRDefault="00AD1910" w:rsidP="00AD1910">
            <w:pPr>
              <w:ind w:right="3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Εφαρμογές της κριτικής παιδαγωγικής στην </w:t>
            </w:r>
          </w:p>
          <w:p w14:paraId="546AF892" w14:textId="77777777" w:rsidR="00AD1910" w:rsidRPr="00CD1D86" w:rsidRDefault="00AD1910" w:rsidP="00AD1910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 xml:space="preserve">εκπαιδευτική πράξη </w:t>
            </w:r>
          </w:p>
          <w:p w14:paraId="26CED62D" w14:textId="77777777" w:rsidR="00AD1910" w:rsidRPr="00CD1D86" w:rsidRDefault="00AD1910" w:rsidP="00AD1910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(ΠΕ)  </w:t>
            </w:r>
          </w:p>
          <w:p w14:paraId="0FA70E80" w14:textId="5E25D926" w:rsidR="00AD1910" w:rsidRPr="00CD1D86" w:rsidRDefault="00AD1910" w:rsidP="00AD1910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– Α.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Σιάτρας</w:t>
            </w:r>
            <w:proofErr w:type="spellEnd"/>
            <w:r w:rsidR="00F007E7"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C11EF8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Γ</w:t>
            </w:r>
            <w:r w:rsidR="00F007E7"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29ED2486" w14:textId="099EFE40" w:rsidR="005423E1" w:rsidRPr="00CD1D86" w:rsidRDefault="005423E1" w:rsidP="00AD1910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338CA15C" w14:textId="50650E7B" w:rsidR="005423E1" w:rsidRPr="00CD1D86" w:rsidRDefault="005423E1" w:rsidP="00AD1910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  <w:p w14:paraId="4FE96291" w14:textId="4777455E" w:rsidR="0059747B" w:rsidRPr="00CD1D86" w:rsidRDefault="0059747B" w:rsidP="00AD1910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43D7F60B" w14:textId="77777777" w:rsidR="00AD1910" w:rsidRPr="00CD1D86" w:rsidRDefault="00AD1910" w:rsidP="00AD1910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  <w:p w14:paraId="5AEBA7C4" w14:textId="22664406" w:rsidR="00AD1910" w:rsidRPr="00CD1D86" w:rsidRDefault="00AD1910" w:rsidP="00AD1910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</w:tr>
      <w:tr w:rsidR="009D7A28" w:rsidRPr="00CD1D86" w14:paraId="25887D60" w14:textId="77777777" w:rsidTr="00813CBB">
        <w:trPr>
          <w:trHeight w:val="23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7B60" w14:textId="77777777" w:rsidR="009D7A28" w:rsidRPr="00CD1D86" w:rsidRDefault="009D7A28" w:rsidP="009D7A2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12.00 </w:t>
            </w:r>
          </w:p>
          <w:p w14:paraId="6907D6BB" w14:textId="77777777" w:rsidR="009D7A28" w:rsidRPr="00CD1D86" w:rsidRDefault="009D7A28" w:rsidP="009D7A2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15.00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C15C" w14:textId="5A732280" w:rsidR="00C012A2" w:rsidRPr="00CD1D86" w:rsidRDefault="00C012A2" w:rsidP="00484056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F8FA" w14:textId="20072999" w:rsidR="009D7A28" w:rsidRPr="00945CE6" w:rsidRDefault="009D7A28" w:rsidP="001802BE">
            <w:pPr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</w:pPr>
            <w:r w:rsidRPr="00945CE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 xml:space="preserve">Προσχολική ηλικία και χώροι κατασκευών </w:t>
            </w:r>
            <w:r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(ΠΕ) – Α. Πανταζής </w:t>
            </w:r>
            <w:r w:rsidR="00F007E7"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(</w:t>
            </w:r>
            <w:r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Αίθουσα </w:t>
            </w:r>
            <w:r w:rsidR="00945CE6"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Γ</w:t>
            </w:r>
            <w:r w:rsidR="00F007E7"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)</w:t>
            </w:r>
            <w:r w:rsidRPr="00945CE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</w:t>
            </w:r>
          </w:p>
          <w:p w14:paraId="42617A35" w14:textId="77777777" w:rsidR="00407D8A" w:rsidRPr="00945CE6" w:rsidRDefault="00407D8A" w:rsidP="001802B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F2732B8" w14:textId="5A72B0A0" w:rsidR="00407D8A" w:rsidRPr="00945CE6" w:rsidRDefault="00407D8A" w:rsidP="001802B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0C8" w14:textId="6742232E" w:rsidR="00DC0060" w:rsidRPr="00CD1D86" w:rsidRDefault="00D45C15" w:rsidP="001802BE">
            <w:pPr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 w:rsidRPr="00CD1D86">
              <w:rPr>
                <w:b/>
                <w:lang w:val="el-GR"/>
              </w:rPr>
              <w:t>Κοινωνιολογία της παιδικής ηλικίας</w:t>
            </w:r>
            <w:r w:rsidRPr="00CD1D86">
              <w:rPr>
                <w:lang w:val="el-GR"/>
              </w:rPr>
              <w:t xml:space="preserve"> (ΨΕ) - Ι. </w:t>
            </w:r>
            <w:proofErr w:type="spellStart"/>
            <w:r w:rsidRPr="00CD1D86">
              <w:rPr>
                <w:lang w:val="el-GR"/>
              </w:rPr>
              <w:t>Πεχτελίδης</w:t>
            </w:r>
            <w:proofErr w:type="spellEnd"/>
            <w:r w:rsidR="00182445" w:rsidRPr="00CD1D86">
              <w:rPr>
                <w:lang w:val="el-GR"/>
              </w:rPr>
              <w:t xml:space="preserve"> (</w:t>
            </w:r>
            <w:r w:rsidR="008F392F" w:rsidRPr="00CD1D86">
              <w:rPr>
                <w:lang w:val="el-GR"/>
              </w:rPr>
              <w:t>Α</w:t>
            </w:r>
            <w:r w:rsidR="00182445" w:rsidRPr="00CD1D86">
              <w:rPr>
                <w:lang w:val="el-GR"/>
              </w:rPr>
              <w:t>ίθουσ</w:t>
            </w:r>
            <w:r w:rsidR="008F392F" w:rsidRPr="00CD1D86">
              <w:rPr>
                <w:lang w:val="el-GR"/>
              </w:rPr>
              <w:t xml:space="preserve">α </w:t>
            </w:r>
            <w:r w:rsidR="004C5654">
              <w:rPr>
                <w:lang w:val="el-GR"/>
              </w:rPr>
              <w:t>Ι</w:t>
            </w:r>
            <w:r w:rsidR="008F392F" w:rsidRPr="00CD1D86">
              <w:rPr>
                <w:lang w:val="el-G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0A9E" w14:textId="7B7B3627" w:rsidR="009D7A28" w:rsidRPr="00CD1D86" w:rsidRDefault="009D7A28" w:rsidP="009D7A28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Μάθηση με τις ΤΠΕ</w:t>
            </w:r>
          </w:p>
          <w:p w14:paraId="78E76B87" w14:textId="4C898AB2" w:rsidR="001802BE" w:rsidRPr="00CD1D86" w:rsidRDefault="009D7A28" w:rsidP="001802B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(ΘΕ) – Η.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Καρασαββίδης</w:t>
            </w:r>
            <w:proofErr w:type="spellEnd"/>
          </w:p>
          <w:p w14:paraId="2419EA4C" w14:textId="57992EBB" w:rsidR="009D7A28" w:rsidRPr="00CD1D86" w:rsidRDefault="00F007E7" w:rsidP="009D7A2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(Αίθουσες ΗΥ και Γ)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D5CA" w14:textId="1493AD9C" w:rsidR="009D7A28" w:rsidRPr="00CD1D86" w:rsidRDefault="009D7A28" w:rsidP="00AC187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E074A6" w:rsidRPr="005A6911" w14:paraId="0FA3C698" w14:textId="77777777" w:rsidTr="00434572">
        <w:trPr>
          <w:trHeight w:val="23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EA14C" w14:textId="77777777" w:rsidR="00E074A6" w:rsidRPr="00CD1D86" w:rsidRDefault="00E074A6" w:rsidP="00E074A6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lastRenderedPageBreak/>
              <w:t xml:space="preserve">15.00 </w:t>
            </w:r>
          </w:p>
          <w:p w14:paraId="7DBE96C7" w14:textId="77777777" w:rsidR="00E074A6" w:rsidRPr="00CD1D86" w:rsidRDefault="00E074A6" w:rsidP="00E074A6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DFEEB" w14:textId="77777777" w:rsidR="005A34EA" w:rsidRPr="00CD1D86" w:rsidRDefault="005A34EA" w:rsidP="005A34EA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Φιλοσοφία με παιδιά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Μαρία 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1C7E1DC" w14:textId="77777777" w:rsidR="00E074A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2CB1FD72" w14:textId="257B0F82" w:rsidR="00E56323" w:rsidRPr="00E97B49" w:rsidRDefault="00E56323" w:rsidP="00E56323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7/10/2024</w:t>
            </w:r>
          </w:p>
          <w:p w14:paraId="0ABBEACE" w14:textId="224F9305" w:rsidR="00F76B1B" w:rsidRPr="00CD1D86" w:rsidRDefault="00F76B1B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46971" w14:textId="24BEC56F" w:rsidR="00902312" w:rsidRPr="00CA5182" w:rsidRDefault="00902312" w:rsidP="00CA5182">
            <w:pPr>
              <w:spacing w:before="240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Εθνογραφικές μελέτες  σε πρακτικές </w:t>
            </w:r>
            <w:proofErr w:type="spellStart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ΤεχνοΜαθηματικών</w:t>
            </w:r>
            <w:proofErr w:type="spellEnd"/>
            <w:r w:rsidRPr="00CD1D86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και παιδική ηλικία</w:t>
            </w:r>
            <w:r w:rsidRPr="00CD1D86">
              <w:rPr>
                <w:rFonts w:ascii="Bookman Old Style" w:hAnsi="Bookman Old Style"/>
                <w:sz w:val="20"/>
                <w:szCs w:val="20"/>
                <w:lang w:val="el-GR"/>
              </w:rPr>
              <w:t xml:space="preserve"> (ΘΕ) – Α. </w:t>
            </w:r>
            <w:proofErr w:type="spellStart"/>
            <w:r w:rsidRPr="00CD1D86">
              <w:rPr>
                <w:rFonts w:ascii="Bookman Old Style" w:hAnsi="Bookman Old Style"/>
                <w:sz w:val="20"/>
                <w:szCs w:val="20"/>
                <w:lang w:val="el-GR"/>
              </w:rPr>
              <w:t>Χρονάκη</w:t>
            </w:r>
            <w:proofErr w:type="spellEnd"/>
            <w:r w:rsidR="008F392F" w:rsidRPr="00CD1D86">
              <w:rPr>
                <w:rFonts w:ascii="Bookman Old Style" w:hAnsi="Bookman Old Style"/>
                <w:sz w:val="20"/>
                <w:szCs w:val="20"/>
                <w:lang w:val="el-GR"/>
              </w:rPr>
              <w:t xml:space="preserve"> (Αίθουσα </w:t>
            </w:r>
            <w:r w:rsidR="00FA68A1">
              <w:rPr>
                <w:rFonts w:ascii="Bookman Old Style" w:hAnsi="Bookman Old Style"/>
                <w:sz w:val="20"/>
                <w:szCs w:val="20"/>
                <w:lang w:val="el-GR"/>
              </w:rPr>
              <w:t>Ε</w:t>
            </w:r>
            <w:r w:rsidR="00CA5182" w:rsidRPr="00CA5182">
              <w:rPr>
                <w:rFonts w:ascii="Bookman Old Style" w:hAnsi="Bookman Old Style"/>
                <w:sz w:val="20"/>
                <w:szCs w:val="20"/>
                <w:lang w:val="el-GR"/>
              </w:rPr>
              <w:t>)</w:t>
            </w:r>
          </w:p>
          <w:p w14:paraId="2FBDBD0A" w14:textId="77777777" w:rsidR="00902312" w:rsidRPr="00CD1D86" w:rsidRDefault="00902312" w:rsidP="00902312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1D09E9D3" w14:textId="5523E84D" w:rsidR="00902312" w:rsidRPr="00CD1D86" w:rsidRDefault="00902312" w:rsidP="00902312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  <w:t>ΕΡΓΑΣΤΗΡΙΑΚΟ</w:t>
            </w:r>
            <w:r w:rsidR="00F05396"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  <w:t xml:space="preserve"> 40</w:t>
            </w:r>
          </w:p>
          <w:p w14:paraId="321EE4A4" w14:textId="15FCFE05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21F93" w14:textId="72E7CEC0" w:rsidR="00E074A6" w:rsidRPr="00CD1D86" w:rsidRDefault="00142E2C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</w:t>
            </w:r>
            <w:r w:rsidR="00E074A6"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κπαιδευτικό υλικό για τις  φυσικές επιστήμες και το περιβάλλον</w:t>
            </w:r>
            <w:r w:rsidR="00E074A6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(ΘΕ) – Γ. </w:t>
            </w:r>
            <w:proofErr w:type="spellStart"/>
            <w:r w:rsidR="00E074A6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Αμπατζίδης</w:t>
            </w:r>
            <w:proofErr w:type="spellEnd"/>
            <w:r w:rsidR="00E074A6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="003236DE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r w:rsidR="00FA68A1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="003236DE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6461FD47" w14:textId="77777777" w:rsidR="00E074A6" w:rsidRPr="00CD1D86" w:rsidRDefault="00E074A6" w:rsidP="00E074A6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  <w:p w14:paraId="1710473C" w14:textId="1E3E7372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B127F" w14:textId="64EA2103" w:rsidR="00E074A6" w:rsidRPr="00CD1D86" w:rsidRDefault="00E074A6" w:rsidP="001802B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Κοινωνική Ψυχολογία ΙΙ: Η ομάδα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(ΨΕ) – Γ.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Αμπακούμκιν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="003236DE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r w:rsidR="004C5654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Ε</w:t>
            </w:r>
            <w:r w:rsidR="003236DE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1E8C8" w14:textId="31F0E360" w:rsidR="00713D1E" w:rsidRPr="00CD1D86" w:rsidRDefault="00713D1E" w:rsidP="00713D1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Συνθέτοντας με τα παιδιά: Θεωρία και πράξη της δημιουργικής μουσικής παιδαγωγικής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(ΤΕ) – </w:t>
            </w:r>
            <w:r w:rsidR="00E830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Ζ. </w:t>
            </w:r>
            <w:proofErr w:type="spellStart"/>
            <w:r w:rsidR="00E830B5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Σέγκλιας</w:t>
            </w:r>
            <w:proofErr w:type="spellEnd"/>
            <w:r w:rsidR="00EE2268"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080C57A9" w14:textId="77777777" w:rsidR="00CD1D86" w:rsidRPr="00CD1D86" w:rsidRDefault="00CD1D86" w:rsidP="00713D1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EE0AC51" w14:textId="30DBF508" w:rsidR="00713D1E" w:rsidRPr="00CD1D86" w:rsidRDefault="00713D1E" w:rsidP="00713D1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  <w:p w14:paraId="5C901F57" w14:textId="200F2D1E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41462EF" w14:textId="77777777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453A84A" w14:textId="77777777" w:rsidR="00A52645" w:rsidRPr="00E97B49" w:rsidRDefault="00A52645" w:rsidP="00A52645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29/11/2024</w:t>
            </w:r>
          </w:p>
          <w:p w14:paraId="2405DAB3" w14:textId="5B9FA0D4" w:rsidR="00E074A6" w:rsidRPr="00CD1D86" w:rsidRDefault="00E074A6" w:rsidP="00E074A6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536666" w:rsidRPr="00696D6C" w14:paraId="31276B0D" w14:textId="77777777" w:rsidTr="00536666">
        <w:trPr>
          <w:trHeight w:val="159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389A3" w14:textId="77777777" w:rsidR="00536666" w:rsidRPr="00CD1D86" w:rsidRDefault="00536666" w:rsidP="008F7E02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  <w:p w14:paraId="3C39C7E7" w14:textId="3C840DC7" w:rsidR="00536666" w:rsidRPr="00CD1D86" w:rsidRDefault="00536666" w:rsidP="008F7E02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>21.00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98A01" w14:textId="79FA654D" w:rsidR="00536666" w:rsidRPr="00B4636C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B4636C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Θεωρία προσχολικής εκπαίδευσης</w:t>
            </w:r>
            <w:r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Μ. </w:t>
            </w:r>
            <w:proofErr w:type="spellStart"/>
            <w:r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Σούνογλου</w:t>
            </w:r>
            <w:proofErr w:type="spellEnd"/>
            <w:r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 w:rsidR="00FA68A1"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Ε</w:t>
            </w:r>
            <w:r w:rsidRPr="00B4636C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216A4" w14:textId="76D3178E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Θεατροπαιδαγωγικές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προσεγγίσεις και εφαρμογές στην προσχολική 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εκπ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/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ση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(ΤΕ) – Μ.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Κατσαρίδου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 w:rsidR="00894A33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) </w:t>
            </w:r>
          </w:p>
          <w:p w14:paraId="3E3CDB77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F7B517D" w14:textId="77777777" w:rsidR="00536666" w:rsidRPr="00CD1D86" w:rsidRDefault="00536666" w:rsidP="008F7E02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  <w:p w14:paraId="38F2264B" w14:textId="77777777" w:rsidR="00536666" w:rsidRPr="00CD1D86" w:rsidRDefault="00536666" w:rsidP="008F7E02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  <w:p w14:paraId="3CB3D041" w14:textId="77777777" w:rsidR="00536666" w:rsidRPr="00CD1D86" w:rsidRDefault="00536666" w:rsidP="008F7E02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lang w:val="el-GR"/>
              </w:rPr>
              <w:t xml:space="preserve"> </w:t>
            </w:r>
          </w:p>
          <w:p w14:paraId="5949329E" w14:textId="77777777" w:rsidR="00536666" w:rsidRPr="00CD1D86" w:rsidRDefault="00536666" w:rsidP="008F7E02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  <w:p w14:paraId="6827AB8A" w14:textId="77777777" w:rsidR="00536666" w:rsidRPr="00CD1D86" w:rsidRDefault="00536666" w:rsidP="008F7E02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lang w:val="el-GR"/>
              </w:rPr>
              <w:t xml:space="preserve"> </w:t>
            </w:r>
          </w:p>
          <w:p w14:paraId="185AF8BF" w14:textId="0FE1B09A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87C3F" w14:textId="534B5A0D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Ποιοτικές μέθοδοι έρευνας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(ΨΕ) – Ε. Τσέλιου (Αίθουσα Γ)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31CCF" w14:textId="77777777" w:rsidR="00536666" w:rsidRPr="00CD1D86" w:rsidRDefault="00536666" w:rsidP="008F7E02">
            <w:pPr>
              <w:ind w:right="77"/>
              <w:jc w:val="both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  <w:t>Θέματα γλωσσολογίας και νεοελληνικής γλώσσας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 (ΙΕ)  </w:t>
            </w:r>
          </w:p>
          <w:p w14:paraId="7E47D085" w14:textId="24C81D2F" w:rsidR="00536666" w:rsidRPr="00CD1D86" w:rsidRDefault="00536666" w:rsidP="000E1493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– Ε. Μότσιου (Αίθουσα </w:t>
            </w:r>
            <w:proofErr w:type="spellStart"/>
            <w:r w:rsidR="003269FE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1EC6B" w14:textId="0F4790C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DDD981D" w14:textId="1E8BBB8C" w:rsidR="00536666" w:rsidRDefault="00536666" w:rsidP="00CD17EA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Δημιουργική γραφή: Τεχνικές συγγραφής και εφαρμογές στην εκπαίδευση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(ΙΕ) – Σ. Τσάτσου-Νικολούλη (Αίθουσα </w:t>
            </w:r>
            <w:r w:rsidR="00E60AA0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Θ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71A6AB45" w14:textId="220565DD" w:rsidR="00F76B1B" w:rsidRDefault="00F76B1B" w:rsidP="00CD17EA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CA6F073" w14:textId="1BDE5F8C" w:rsidR="00D40AAD" w:rsidRPr="00E97B49" w:rsidRDefault="00D40AAD" w:rsidP="00D40AAD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11/10/2024</w:t>
            </w:r>
          </w:p>
          <w:p w14:paraId="44218310" w14:textId="77777777" w:rsidR="00F76B1B" w:rsidRPr="00CD1D86" w:rsidRDefault="00F76B1B" w:rsidP="00CD17EA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789D5D8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BC11C9A" w14:textId="77777777" w:rsidR="00FF0215" w:rsidRPr="00CD1D86" w:rsidRDefault="00FF0215" w:rsidP="00FF0215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40</w:t>
            </w:r>
          </w:p>
          <w:p w14:paraId="24176917" w14:textId="62E4DE21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536666" w:rsidRPr="00CD1D86" w14:paraId="4D53659E" w14:textId="77777777" w:rsidTr="008B65BD">
        <w:trPr>
          <w:trHeight w:val="159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D7E37" w14:textId="77777777" w:rsidR="00536666" w:rsidRPr="00CD1D86" w:rsidRDefault="00536666" w:rsidP="008F7E02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FDCED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B1484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CA13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ED971" w14:textId="77777777" w:rsidR="00536666" w:rsidRPr="00CD1D86" w:rsidRDefault="00536666" w:rsidP="00536666">
            <w:pPr>
              <w:rPr>
                <w:rFonts w:cstheme="minorHAnsi"/>
                <w:lang w:val="el-GR"/>
              </w:rPr>
            </w:pPr>
            <w:r w:rsidRPr="00CD1D86">
              <w:rPr>
                <w:rFonts w:cstheme="minorHAnsi"/>
                <w:b/>
                <w:lang w:val="el-GR"/>
              </w:rPr>
              <w:t>Η σύγχρονη τέχνη στο εικαστικό εργαστήριο (</w:t>
            </w:r>
            <w:r w:rsidRPr="00CD1D86">
              <w:rPr>
                <w:rFonts w:cstheme="minorHAnsi"/>
                <w:b/>
              </w:rPr>
              <w:t>studio</w:t>
            </w:r>
            <w:r w:rsidRPr="00CD1D86">
              <w:rPr>
                <w:rFonts w:cstheme="minorHAnsi"/>
                <w:b/>
                <w:lang w:val="el-GR"/>
              </w:rPr>
              <w:t xml:space="preserve"> </w:t>
            </w:r>
            <w:r w:rsidRPr="00CD1D86">
              <w:rPr>
                <w:rFonts w:cstheme="minorHAnsi"/>
                <w:b/>
              </w:rPr>
              <w:t>art</w:t>
            </w:r>
            <w:r w:rsidRPr="00CD1D86">
              <w:rPr>
                <w:rFonts w:cstheme="minorHAnsi"/>
                <w:b/>
                <w:lang w:val="el-GR"/>
              </w:rPr>
              <w:t>): Διδακτικές εφαρμογές  στην προσχολική εκπαίδευση</w:t>
            </w:r>
            <w:r w:rsidRPr="00CD1D86">
              <w:rPr>
                <w:rFonts w:cstheme="minorHAnsi"/>
                <w:lang w:val="el-GR"/>
              </w:rPr>
              <w:t xml:space="preserve"> (ΤΕ) – Μ. </w:t>
            </w:r>
            <w:proofErr w:type="spellStart"/>
            <w:r w:rsidRPr="00CD1D86">
              <w:rPr>
                <w:rFonts w:cstheme="minorHAnsi"/>
                <w:lang w:val="el-GR"/>
              </w:rPr>
              <w:t>Λέτσιου</w:t>
            </w:r>
            <w:proofErr w:type="spellEnd"/>
            <w:r w:rsidRPr="00CD1D86">
              <w:rPr>
                <w:rFonts w:cstheme="minorHAnsi"/>
                <w:lang w:val="el-GR"/>
              </w:rPr>
              <w:t xml:space="preserve"> (Αίθουσες Η1 και Η2)</w:t>
            </w:r>
          </w:p>
          <w:p w14:paraId="1E68BE1D" w14:textId="77777777" w:rsidR="00536666" w:rsidRPr="00CD1D86" w:rsidRDefault="00536666" w:rsidP="00536666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33520DF7" w14:textId="00DFD969" w:rsidR="00536666" w:rsidRPr="00CD1D86" w:rsidRDefault="00536666" w:rsidP="00536666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 xml:space="preserve">ΕΡΓΑΣΤΗΡΙΑΚΟ </w:t>
            </w:r>
            <w:r w:rsidR="007A0187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4</w:t>
            </w: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0</w:t>
            </w:r>
          </w:p>
          <w:p w14:paraId="14594261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3F544181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D3ADE44" w14:textId="77777777" w:rsidR="00536666" w:rsidRPr="00CD1D86" w:rsidRDefault="00536666" w:rsidP="008F7E02">
            <w:pPr>
              <w:ind w:right="77"/>
              <w:jc w:val="both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DCCB7" w14:textId="77777777" w:rsidR="00536666" w:rsidRPr="00CD1D86" w:rsidRDefault="00536666" w:rsidP="008F7E02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536666" w:rsidRPr="00CD1D86" w14:paraId="6B7FC904" w14:textId="77777777" w:rsidTr="00392F89">
        <w:trPr>
          <w:trHeight w:val="126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9B2F0" w14:textId="77777777" w:rsidR="00536666" w:rsidRPr="00CD1D86" w:rsidRDefault="00536666" w:rsidP="008F7E02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29687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57DC0" w14:textId="77777777" w:rsidR="00536666" w:rsidRPr="00CD1D86" w:rsidRDefault="00536666" w:rsidP="008F7E02">
            <w:pPr>
              <w:ind w:right="235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61E3D" w14:textId="77777777" w:rsidR="00536666" w:rsidRPr="00CD1D86" w:rsidRDefault="00536666" w:rsidP="008F7E02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31528" w14:textId="77777777" w:rsidR="00536666" w:rsidRPr="00CD1D86" w:rsidRDefault="00536666" w:rsidP="008F7E02">
            <w:pPr>
              <w:ind w:right="77"/>
              <w:jc w:val="both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0A6F50EA" w14:textId="77777777" w:rsidR="00536666" w:rsidRPr="00CD1D86" w:rsidRDefault="00536666" w:rsidP="005A34EA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</w:tr>
    </w:tbl>
    <w:p w14:paraId="5042A771" w14:textId="76831F93" w:rsidR="004D25CC" w:rsidRPr="00CD1D86" w:rsidRDefault="004D25CC">
      <w:pPr>
        <w:spacing w:after="92"/>
        <w:ind w:right="3556"/>
        <w:jc w:val="right"/>
        <w:rPr>
          <w:lang w:val="el-GR"/>
        </w:rPr>
      </w:pPr>
    </w:p>
    <w:p w14:paraId="6E7381FC" w14:textId="0A4AD0BA" w:rsidR="007371BF" w:rsidRDefault="007371BF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733617CE" w14:textId="7D3C286D" w:rsidR="0009722D" w:rsidRDefault="0009722D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07E7E1B3" w14:textId="563B4D5F" w:rsidR="0009722D" w:rsidRDefault="0009722D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3C1416EB" w14:textId="69C0144E" w:rsidR="00713153" w:rsidRDefault="00713153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08D7D380" w14:textId="77777777" w:rsidR="00713153" w:rsidRPr="00CD1D86" w:rsidRDefault="00713153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4DD14B79" w14:textId="71493F84" w:rsidR="00A0457B" w:rsidRPr="00CD1D86" w:rsidRDefault="00A0457B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1E07F472" w14:textId="77777777" w:rsidR="00291B3F" w:rsidRDefault="00291B3F">
      <w:pPr>
        <w:spacing w:after="131"/>
        <w:ind w:left="10" w:right="237" w:hanging="10"/>
        <w:jc w:val="right"/>
        <w:rPr>
          <w:rFonts w:ascii="Bookman Old Style" w:eastAsia="Bookman Old Style" w:hAnsi="Bookman Old Style" w:cs="Bookman Old Style"/>
          <w:b/>
          <w:sz w:val="20"/>
          <w:lang w:val="el-GR"/>
        </w:rPr>
      </w:pPr>
    </w:p>
    <w:p w14:paraId="398C56EA" w14:textId="77F21B23" w:rsidR="004D25CC" w:rsidRPr="00CD1D86" w:rsidRDefault="00FA68B1">
      <w:pPr>
        <w:spacing w:after="131"/>
        <w:ind w:left="10" w:right="237" w:hanging="10"/>
        <w:jc w:val="right"/>
        <w:rPr>
          <w:lang w:val="el-GR"/>
        </w:rPr>
      </w:pP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lastRenderedPageBreak/>
        <w:t>ΩΡΟΛΟΓΙΟ ΠΡΟΓΡΑΜΜΑ ΧΕΙΜΕΡΙΝΟΥ ΕΞΑΜΗΝΟΥ 20</w:t>
      </w:r>
      <w:r w:rsidR="00063E06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4</w:t>
      </w:r>
      <w:r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 xml:space="preserve"> – 202</w:t>
      </w:r>
      <w:r w:rsidR="00EA2B6C" w:rsidRPr="00CD1D86">
        <w:rPr>
          <w:rFonts w:ascii="Bookman Old Style" w:eastAsia="Bookman Old Style" w:hAnsi="Bookman Old Style" w:cs="Bookman Old Style"/>
          <w:b/>
          <w:sz w:val="20"/>
          <w:lang w:val="el-GR"/>
        </w:rPr>
        <w:t>5</w:t>
      </w:r>
      <w:r w:rsidRPr="00CD1D86">
        <w:rPr>
          <w:rFonts w:ascii="Times New Roman" w:eastAsia="Times New Roman" w:hAnsi="Times New Roman" w:cs="Times New Roman"/>
          <w:b/>
          <w:sz w:val="20"/>
          <w:lang w:val="el-GR"/>
        </w:rPr>
        <w:t xml:space="preserve"> </w:t>
      </w:r>
    </w:p>
    <w:p w14:paraId="57EF1930" w14:textId="77777777" w:rsidR="004D25CC" w:rsidRPr="00CD1D86" w:rsidRDefault="00FA68B1">
      <w:pPr>
        <w:pStyle w:val="1"/>
        <w:ind w:left="-5" w:right="0"/>
        <w:rPr>
          <w:lang w:val="el-GR"/>
        </w:rPr>
      </w:pPr>
      <w:r w:rsidRPr="00CD1D86">
        <w:rPr>
          <w:lang w:val="el-GR"/>
        </w:rPr>
        <w:t xml:space="preserve">ΠΑΙΔΑΓΩΓΙΚΟ ΤΜΗΜΑ ΠΡΟΣΧΟΛΙΚΗΣ ΕΚΠ/ΣΗΣ                   </w:t>
      </w:r>
      <w:r w:rsidRPr="00CD1D86">
        <w:rPr>
          <w:sz w:val="22"/>
          <w:lang w:val="el-GR"/>
        </w:rPr>
        <w:t>7</w:t>
      </w:r>
      <w:r w:rsidRPr="00CD1D86">
        <w:rPr>
          <w:sz w:val="22"/>
        </w:rPr>
        <w:t>o</w:t>
      </w:r>
      <w:r w:rsidRPr="00CD1D86">
        <w:rPr>
          <w:sz w:val="22"/>
          <w:lang w:val="el-GR"/>
        </w:rPr>
        <w:t xml:space="preserve">    ΕΞΑΜΗΝΟ</w:t>
      </w:r>
      <w:r w:rsidRPr="00CD1D86">
        <w:rPr>
          <w:lang w:val="el-GR"/>
        </w:rPr>
        <w:t xml:space="preserve"> </w:t>
      </w:r>
    </w:p>
    <w:tbl>
      <w:tblPr>
        <w:tblStyle w:val="TableGrid"/>
        <w:tblW w:w="13294" w:type="dxa"/>
        <w:tblInd w:w="-108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1008"/>
        <w:gridCol w:w="2220"/>
        <w:gridCol w:w="2409"/>
        <w:gridCol w:w="2551"/>
        <w:gridCol w:w="2556"/>
        <w:gridCol w:w="2550"/>
      </w:tblGrid>
      <w:tr w:rsidR="004D25CC" w:rsidRPr="00CD1D86" w14:paraId="43DD5147" w14:textId="77777777" w:rsidTr="00885EC2">
        <w:trPr>
          <w:trHeight w:val="2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989" w14:textId="77777777" w:rsidR="004D25CC" w:rsidRPr="00CD1D86" w:rsidRDefault="00FA68B1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sz w:val="20"/>
                <w:lang w:val="el-GR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611B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ΔΕΥΤΕΡΑ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1577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ΤΡΙΤΗ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22BE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ΤΕΤΑΡΤΗ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8274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ΠΕΜΠΤΗ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7528" w14:textId="77777777" w:rsidR="004D25CC" w:rsidRPr="00CD1D86" w:rsidRDefault="00FA68B1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ΠΑΡΑΣΚΕΥΗ </w:t>
            </w:r>
          </w:p>
        </w:tc>
      </w:tr>
      <w:tr w:rsidR="0090478E" w:rsidRPr="0036495A" w14:paraId="22479762" w14:textId="77777777" w:rsidTr="00885EC2">
        <w:trPr>
          <w:trHeight w:val="190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F127" w14:textId="77777777" w:rsidR="0090478E" w:rsidRPr="00CD1D86" w:rsidRDefault="0090478E" w:rsidP="0090478E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>9.00-</w:t>
            </w:r>
          </w:p>
          <w:p w14:paraId="0CC72F47" w14:textId="77777777" w:rsidR="0090478E" w:rsidRPr="00CD1D86" w:rsidRDefault="0090478E" w:rsidP="0090478E">
            <w:r w:rsidRPr="00CD1D86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12.00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C8E" w14:textId="7C6C8655" w:rsidR="0090478E" w:rsidRPr="00CD1D86" w:rsidRDefault="0090478E" w:rsidP="0090478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282F" w14:textId="765EE6ED" w:rsidR="0090478E" w:rsidRPr="00A115F1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Κατασκευές με τεχνολογίες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(ΘΕ) – Σ.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Κούριας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  <w:r w:rsidRPr="00955B4E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(Αίθουσα ΗΥ)</w:t>
            </w:r>
          </w:p>
          <w:p w14:paraId="2DEAC639" w14:textId="77777777" w:rsidR="0090478E" w:rsidRPr="00CD1D86" w:rsidRDefault="0090478E" w:rsidP="0090478E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  <w:p w14:paraId="58FA70A2" w14:textId="77777777" w:rsidR="0090478E" w:rsidRPr="00CD1D86" w:rsidRDefault="0090478E" w:rsidP="0090478E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t>ΕΡΓΑΣΤΗΡΙΑΚΟ  25</w:t>
            </w:r>
          </w:p>
          <w:p w14:paraId="4BF24542" w14:textId="77777777" w:rsidR="0090478E" w:rsidRPr="00CD1D86" w:rsidRDefault="0090478E" w:rsidP="0090478E">
            <w:pPr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</w:pPr>
          </w:p>
          <w:p w14:paraId="6DE6D67F" w14:textId="1268DFFC" w:rsidR="006133D3" w:rsidRPr="00E97B49" w:rsidRDefault="006133D3" w:rsidP="006133D3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8/10/2024</w:t>
            </w:r>
          </w:p>
          <w:p w14:paraId="11573C10" w14:textId="1ABFD244" w:rsidR="0090478E" w:rsidRPr="00CD1D86" w:rsidRDefault="0090478E" w:rsidP="0090478E">
            <w:pPr>
              <w:rPr>
                <w:rFonts w:ascii="Bookman Old Style" w:hAnsi="Bookman Old Style"/>
                <w:color w:val="0070C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302" w14:textId="1072A6A6" w:rsidR="0090478E" w:rsidRPr="00CD1D86" w:rsidRDefault="0090478E" w:rsidP="0090478E">
            <w:pPr>
              <w:rPr>
                <w:color w:val="0070C0"/>
                <w:lang w:val="el-GR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6B5" w14:textId="212E73AC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AF01" w14:textId="474AC147" w:rsidR="0090478E" w:rsidRPr="00696D6C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981CF8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Παιδιά με ειδικές ανάγκες: Διδασκαλία και μάθηση</w:t>
            </w:r>
            <w:r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</w:t>
            </w:r>
            <w:r w:rsidR="00873BD3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Ι. Γεωργιάδου</w:t>
            </w:r>
          </w:p>
          <w:p w14:paraId="5F83B2F0" w14:textId="77777777" w:rsidR="0058042D" w:rsidRDefault="0058042D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981CF8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(Αίθουσα Ι)</w:t>
            </w:r>
          </w:p>
          <w:p w14:paraId="41DA0AA1" w14:textId="77777777" w:rsidR="00EB048D" w:rsidRDefault="00EB048D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04E2C05E" w14:textId="58309522" w:rsidR="008953EA" w:rsidRPr="00E97B49" w:rsidRDefault="008953EA" w:rsidP="008953EA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11/10/2024</w:t>
            </w:r>
          </w:p>
          <w:p w14:paraId="6D885591" w14:textId="5A747C86" w:rsidR="00EB048D" w:rsidRPr="00981CF8" w:rsidRDefault="00EB048D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</w:tr>
      <w:tr w:rsidR="0090478E" w:rsidRPr="008D5884" w14:paraId="4A582D12" w14:textId="77777777" w:rsidTr="00885EC2">
        <w:trPr>
          <w:trHeight w:val="207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03F" w14:textId="77777777" w:rsidR="0090478E" w:rsidRPr="00CD1D86" w:rsidRDefault="0090478E" w:rsidP="0090478E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 </w:t>
            </w:r>
          </w:p>
          <w:p w14:paraId="77841BF6" w14:textId="77777777" w:rsidR="0090478E" w:rsidRPr="00CD1D86" w:rsidRDefault="0090478E" w:rsidP="0090478E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12.00 </w:t>
            </w:r>
          </w:p>
          <w:p w14:paraId="2231ACB9" w14:textId="77777777" w:rsidR="0090478E" w:rsidRPr="00CD1D86" w:rsidRDefault="0090478E" w:rsidP="0090478E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15.00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4D59" w14:textId="42568ED9" w:rsidR="0090478E" w:rsidRPr="00516112" w:rsidRDefault="0090478E" w:rsidP="0090478E">
            <w:pPr>
              <w:rPr>
                <w:rFonts w:ascii="Bookman Old Style" w:hAnsi="Bookman Old Style"/>
                <w:color w:val="0070C0"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524" w14:textId="48ADE20D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1C5DCBF" w14:textId="77777777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AFB16BA" w14:textId="77777777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D4D45B9" w14:textId="2AAE4789" w:rsidR="0090478E" w:rsidRPr="00CD1D86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F30C" w14:textId="7D4F4421" w:rsidR="0090478E" w:rsidRPr="00E97899" w:rsidRDefault="0090478E" w:rsidP="0090478E">
            <w:pPr>
              <w:ind w:right="95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E97899"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Εικονογραφημένο παιδικό Βιβλίο</w:t>
            </w:r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</w:t>
            </w:r>
            <w:r w:rsidRPr="00E97899">
              <w:rPr>
                <w:rFonts w:ascii="Bookman Old Style" w:hAnsi="Bookman Old Style"/>
                <w:color w:val="auto"/>
                <w:sz w:val="20"/>
                <w:szCs w:val="20"/>
              </w:rPr>
              <w:t>IE</w:t>
            </w:r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) – Τ. </w:t>
            </w:r>
            <w:proofErr w:type="spellStart"/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Τσιλιμένη</w:t>
            </w:r>
            <w:proofErr w:type="spellEnd"/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</w:t>
            </w:r>
            <w:r w:rsidRPr="00E9789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4D20" w14:textId="55964123" w:rsidR="0090478E" w:rsidRPr="00516112" w:rsidRDefault="0090478E" w:rsidP="0090478E">
            <w:pPr>
              <w:rPr>
                <w:rFonts w:ascii="Bookman Old Style" w:hAnsi="Bookman Old Style"/>
                <w:color w:val="auto"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5FCD" w14:textId="77777777" w:rsidR="0090478E" w:rsidRPr="00CD1D86" w:rsidRDefault="0090478E" w:rsidP="0090478E">
            <w:pPr>
              <w:rPr>
                <w:color w:val="auto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 xml:space="preserve">Κινητική και δημιουργική έκφραση στην προσχολική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>εκπ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>/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>ση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>: Θεωρία και πράξη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(ΤΕ) – </w:t>
            </w:r>
          </w:p>
          <w:p w14:paraId="26E0E92E" w14:textId="4E2CD958" w:rsidR="0090478E" w:rsidRPr="00CD1D86" w:rsidRDefault="00E830B5" w:rsidP="0090478E">
            <w:pPr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Ε. Τσομπανάκη</w:t>
            </w:r>
            <w:bookmarkStart w:id="0" w:name="_GoBack"/>
            <w:bookmarkEnd w:id="0"/>
            <w:r w:rsidR="0090478E"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(Αίθουσα </w:t>
            </w:r>
            <w:proofErr w:type="spellStart"/>
            <w:r w:rsidR="0090478E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Σκουβαρά</w:t>
            </w:r>
            <w:proofErr w:type="spellEnd"/>
            <w:r w:rsidR="0090478E"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)</w:t>
            </w:r>
          </w:p>
          <w:p w14:paraId="47F8B716" w14:textId="0D555F61" w:rsidR="0090478E" w:rsidRPr="00CD1D86" w:rsidRDefault="0090478E" w:rsidP="0090478E">
            <w:pPr>
              <w:rPr>
                <w:color w:val="auto"/>
                <w:lang w:val="el-GR"/>
              </w:rPr>
            </w:pPr>
          </w:p>
          <w:p w14:paraId="1F38CBEE" w14:textId="77777777" w:rsidR="0090478E" w:rsidRPr="00CD1D86" w:rsidRDefault="0090478E" w:rsidP="0090478E">
            <w:pPr>
              <w:rPr>
                <w:color w:val="auto"/>
                <w:lang w:val="el-GR"/>
              </w:rPr>
            </w:pPr>
          </w:p>
          <w:p w14:paraId="7A527206" w14:textId="77777777" w:rsidR="00A52645" w:rsidRPr="00E97B49" w:rsidRDefault="0090478E" w:rsidP="00A52645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 xml:space="preserve"> </w:t>
            </w:r>
            <w:r w:rsidR="00A52645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29/11/2024</w:t>
            </w:r>
          </w:p>
          <w:p w14:paraId="50E76238" w14:textId="186BCADE" w:rsidR="0090478E" w:rsidRPr="00E97B49" w:rsidRDefault="0090478E" w:rsidP="0090478E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</w:p>
          <w:p w14:paraId="2B949EBC" w14:textId="77777777" w:rsidR="0090478E" w:rsidRPr="00CD1D86" w:rsidRDefault="0090478E" w:rsidP="0090478E">
            <w:pPr>
              <w:rPr>
                <w:color w:val="auto"/>
                <w:lang w:val="el-GR"/>
              </w:rPr>
            </w:pPr>
          </w:p>
          <w:p w14:paraId="2F4377D0" w14:textId="09981F2B" w:rsidR="0090478E" w:rsidRPr="00CD1D86" w:rsidRDefault="0090478E" w:rsidP="0090478E">
            <w:pPr>
              <w:rPr>
                <w:rFonts w:ascii="Bookman Old Style" w:hAnsi="Bookman Old Style"/>
                <w:b/>
                <w:color w:val="0070C0"/>
                <w:sz w:val="20"/>
                <w:szCs w:val="20"/>
                <w:lang w:val="el-GR"/>
              </w:rPr>
            </w:pPr>
          </w:p>
        </w:tc>
      </w:tr>
      <w:tr w:rsidR="00670718" w:rsidRPr="008D5884" w14:paraId="6916C893" w14:textId="77777777" w:rsidTr="00885EC2">
        <w:trPr>
          <w:trHeight w:val="18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E275" w14:textId="77777777" w:rsidR="00670718" w:rsidRPr="00CD1D86" w:rsidRDefault="00670718" w:rsidP="0067071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15.00 </w:t>
            </w:r>
          </w:p>
          <w:p w14:paraId="498D70F4" w14:textId="77777777" w:rsidR="00670718" w:rsidRPr="00CD1D86" w:rsidRDefault="00670718" w:rsidP="0067071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74DA" w14:textId="77777777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Εφαρμογές της κοινωνικής παιδαγωγικής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Γ.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Σόρκος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5C90A8BC" w14:textId="5B170DF7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(Αίθουσα 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Μ.Βέμη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4D4C7BFA" w14:textId="77777777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4F52EBB4" w14:textId="77777777" w:rsidR="00670718" w:rsidRPr="00CD1D86" w:rsidRDefault="00670718" w:rsidP="00670718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FF0000"/>
                <w:sz w:val="20"/>
                <w:szCs w:val="20"/>
                <w:lang w:val="el-GR"/>
              </w:rPr>
              <w:t>ΕΡΓΑΣΤΗΡΙΑΚΟ  40</w:t>
            </w:r>
          </w:p>
          <w:p w14:paraId="118C4329" w14:textId="77777777" w:rsidR="00670718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5C658A6E" w14:textId="4B4E5FA4" w:rsidR="006133D3" w:rsidRPr="00E97B49" w:rsidRDefault="006133D3" w:rsidP="006133D3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7/10/2024</w:t>
            </w:r>
          </w:p>
          <w:p w14:paraId="5233214C" w14:textId="57AFE25F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4697" w14:textId="40DD2BDB" w:rsidR="00670718" w:rsidRPr="00CD1D86" w:rsidRDefault="00670718" w:rsidP="00670718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Σχεδιασμός προγραμμάτων περιβαλλοντικής 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επ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/</w:t>
            </w:r>
            <w:proofErr w:type="spellStart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σης</w:t>
            </w:r>
            <w:proofErr w:type="spellEnd"/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για το παιδί στην πόλη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(ΘΕ) – Ι.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Τσεβρένη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A7F" w14:textId="63C6075B" w:rsidR="00670718" w:rsidRPr="00CD1D86" w:rsidRDefault="00670718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>Ευρωπαϊκή παιδική λογοτεχνίας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(ΙΕ) – Ε.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Κονταξή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– Τ.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Τσιλιμένη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Σκουβαρά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CC88" w14:textId="77777777" w:rsidR="00670718" w:rsidRPr="00CD1D86" w:rsidRDefault="00670718" w:rsidP="00670718">
            <w:pPr>
              <w:rPr>
                <w:color w:val="auto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lang w:val="el-GR"/>
              </w:rPr>
              <w:t xml:space="preserve">Κριτική προσχολική εκπαίδευση και εκπαιδευτικά προγράμματα - Πρακτική Άσκηση </w:t>
            </w:r>
          </w:p>
          <w:p w14:paraId="06643E26" w14:textId="77777777" w:rsidR="00670718" w:rsidRPr="00CD1D86" w:rsidRDefault="00670718" w:rsidP="00670718">
            <w:pPr>
              <w:rPr>
                <w:color w:val="auto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(ΣΕΜ)  </w:t>
            </w:r>
          </w:p>
          <w:p w14:paraId="4EB0E8E2" w14:textId="77777777" w:rsidR="00670718" w:rsidRPr="00CD1D86" w:rsidRDefault="00670718" w:rsidP="00670718">
            <w:pPr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– 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</w:rPr>
              <w:t>A</w:t>
            </w: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.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Σιάτρας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(Αμφιθέατρο </w:t>
            </w:r>
            <w:proofErr w:type="spellStart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Σαράτση</w:t>
            </w:r>
            <w:proofErr w:type="spellEnd"/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>)</w:t>
            </w:r>
          </w:p>
          <w:p w14:paraId="73E2FEF7" w14:textId="77777777" w:rsidR="00670718" w:rsidRPr="00CD1D86" w:rsidRDefault="00670718" w:rsidP="00670718">
            <w:pPr>
              <w:rPr>
                <w:color w:val="auto"/>
                <w:lang w:val="el-GR"/>
              </w:rPr>
            </w:pPr>
          </w:p>
          <w:p w14:paraId="665C33E7" w14:textId="77777777" w:rsidR="00670718" w:rsidRPr="00CD1D86" w:rsidRDefault="00670718" w:rsidP="00670718">
            <w:pPr>
              <w:rPr>
                <w:color w:val="auto"/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color w:val="auto"/>
                <w:sz w:val="20"/>
                <w:lang w:val="el-GR"/>
              </w:rPr>
              <w:t xml:space="preserve"> </w:t>
            </w:r>
          </w:p>
          <w:p w14:paraId="0122A6CC" w14:textId="32DD8478" w:rsidR="00670718" w:rsidRPr="00CD1D86" w:rsidRDefault="00670718" w:rsidP="00670718">
            <w:pPr>
              <w:rPr>
                <w:color w:val="auto"/>
                <w:lang w:val="el-GR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444B" w14:textId="0B2B3DE7" w:rsidR="00670718" w:rsidRPr="00670718" w:rsidRDefault="00670718" w:rsidP="00670718">
            <w:pPr>
              <w:jc w:val="both"/>
              <w:rPr>
                <w:color w:val="auto"/>
                <w:highlight w:val="green"/>
                <w:lang w:val="el-GR"/>
              </w:rPr>
            </w:pPr>
          </w:p>
        </w:tc>
      </w:tr>
      <w:tr w:rsidR="00E739A7" w:rsidRPr="0036495A" w14:paraId="6F1A5E62" w14:textId="77777777" w:rsidTr="009E6A3E">
        <w:trPr>
          <w:trHeight w:val="12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D7A01" w14:textId="77777777" w:rsidR="00E739A7" w:rsidRPr="00CD1D86" w:rsidRDefault="00E739A7" w:rsidP="0067071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18.00 </w:t>
            </w:r>
          </w:p>
          <w:p w14:paraId="02EE1BA9" w14:textId="77777777" w:rsidR="00E739A7" w:rsidRPr="00CD1D86" w:rsidRDefault="00E739A7" w:rsidP="00670718">
            <w:pPr>
              <w:rPr>
                <w:lang w:val="el-GR"/>
              </w:rPr>
            </w:pPr>
            <w:r w:rsidRPr="00CD1D86"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  <w:t xml:space="preserve">21.00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96798" w14:textId="633FC306" w:rsidR="00E739A7" w:rsidRPr="00955B4E" w:rsidRDefault="00E739A7" w:rsidP="00670718">
            <w:pPr>
              <w:rPr>
                <w:lang w:val="el-GR"/>
              </w:rPr>
            </w:pPr>
            <w:r w:rsidRPr="00955B4E">
              <w:rPr>
                <w:b/>
                <w:lang w:val="el-GR"/>
              </w:rPr>
              <w:t>Λογοτεχνία, λόγος και ιδεολογία</w:t>
            </w:r>
            <w:r w:rsidRPr="00955B4E">
              <w:rPr>
                <w:lang w:val="el-GR"/>
              </w:rPr>
              <w:t xml:space="preserve"> (ΙΕ) – Ε. Σηφάκη (Αίθουσα  Γ)</w:t>
            </w:r>
          </w:p>
          <w:p w14:paraId="15C8C10A" w14:textId="77777777" w:rsidR="00E739A7" w:rsidRPr="00955B4E" w:rsidRDefault="00E739A7" w:rsidP="00670718">
            <w:pPr>
              <w:rPr>
                <w:lang w:val="el-GR"/>
              </w:rPr>
            </w:pPr>
          </w:p>
          <w:p w14:paraId="563266CC" w14:textId="656A7A68" w:rsidR="00E739A7" w:rsidRPr="00955B4E" w:rsidRDefault="00E739A7" w:rsidP="00670718">
            <w:pPr>
              <w:rPr>
                <w:color w:val="auto"/>
                <w:lang w:val="el-GR"/>
              </w:rPr>
            </w:pPr>
            <w:r w:rsidRPr="00955B4E">
              <w:rPr>
                <w:rFonts w:ascii="Bookman Old Style" w:eastAsia="Bookman Old Style" w:hAnsi="Bookman Old Style" w:cs="Bookman Old Style"/>
                <w:b/>
                <w:color w:val="FF0000"/>
                <w:sz w:val="20"/>
                <w:szCs w:val="20"/>
                <w:lang w:val="el-GR"/>
              </w:rPr>
              <w:lastRenderedPageBreak/>
              <w:t>ΕΡΓΑΣΤΗΡΙΑΚΟ 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0836D" w14:textId="0445DD0D" w:rsidR="00E739A7" w:rsidRPr="00CD1D86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lastRenderedPageBreak/>
              <w:t>Η εκπαίδευση στον κινηματογράφο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Κ. Μάγος (Αμφιθέατρο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Σαράτση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)</w:t>
            </w:r>
          </w:p>
          <w:p w14:paraId="505BC36F" w14:textId="0CB8A3DD" w:rsidR="00E739A7" w:rsidRPr="00CD1D86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F8DBC" w14:textId="77777777" w:rsidR="00E739A7" w:rsidRPr="00252959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Εκπαίδευση για την ειρήνη και τα ανθρώπινα δικαιώματα – Τα δικαιώματα του </w:t>
            </w:r>
            <w:r w:rsidRPr="00252959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lastRenderedPageBreak/>
              <w:t>παιδιού</w:t>
            </w:r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(ΠΕ) – Συμβασιούχος διδάσκων</w:t>
            </w:r>
          </w:p>
          <w:p w14:paraId="67DD63CA" w14:textId="77777777" w:rsidR="00E739A7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252959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(Αίθουσα Ι)</w:t>
            </w:r>
          </w:p>
          <w:p w14:paraId="416ABF05" w14:textId="77777777" w:rsidR="00E739A7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E343F86" w14:textId="09462FC4" w:rsidR="00E739A7" w:rsidRPr="00E97B49" w:rsidRDefault="00E739A7" w:rsidP="00FE74A4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9/10/2024</w:t>
            </w:r>
          </w:p>
          <w:p w14:paraId="6DA9B183" w14:textId="334A389D" w:rsidR="00E739A7" w:rsidRPr="00252959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B3BA8" w14:textId="450D3D81" w:rsidR="00E739A7" w:rsidRPr="00CD1D86" w:rsidRDefault="00E739A7" w:rsidP="00670718">
            <w:pPr>
              <w:rPr>
                <w:color w:val="auto"/>
                <w:lang w:val="el-GR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C8800" w14:textId="7B7AC430" w:rsidR="00E739A7" w:rsidRPr="00CD1D86" w:rsidRDefault="00E739A7" w:rsidP="00670718">
            <w:pPr>
              <w:rPr>
                <w:color w:val="auto"/>
                <w:lang w:val="el-GR"/>
              </w:rPr>
            </w:pPr>
          </w:p>
        </w:tc>
      </w:tr>
      <w:tr w:rsidR="00E739A7" w:rsidRPr="00696D6C" w14:paraId="0F0A5AF4" w14:textId="77777777" w:rsidTr="00AF7E66">
        <w:trPr>
          <w:trHeight w:val="1200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7F29F" w14:textId="77777777" w:rsidR="00E739A7" w:rsidRPr="00CD1D86" w:rsidRDefault="00E739A7" w:rsidP="00670718">
            <w:pPr>
              <w:rPr>
                <w:rFonts w:ascii="Bookman Old Style" w:eastAsia="Bookman Old Style" w:hAnsi="Bookman Old Style" w:cs="Bookman Old Style"/>
                <w:b/>
                <w:sz w:val="20"/>
                <w:lang w:val="el-GR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39F2B" w14:textId="77777777" w:rsidR="00E739A7" w:rsidRPr="00CD1D86" w:rsidRDefault="00E739A7" w:rsidP="00670718">
            <w:pPr>
              <w:rPr>
                <w:b/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3B3F7" w14:textId="4DE75ECD" w:rsidR="00E739A7" w:rsidRDefault="00E739A7" w:rsidP="00670718">
            <w:pPr>
              <w:spacing w:before="240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Προφορική ιστορία στην εκπαίδευση 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(ΙΕ)</w:t>
            </w:r>
            <w:r w:rsidRPr="00CD1D86"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  <w:t xml:space="preserve"> – </w:t>
            </w:r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Μ. </w:t>
            </w:r>
            <w:proofErr w:type="spellStart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Μπάντιου</w:t>
            </w:r>
            <w:proofErr w:type="spellEnd"/>
            <w:r w:rsidRPr="00CD1D86"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 xml:space="preserve"> (Αίθουσα </w:t>
            </w:r>
            <w: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  <w:t>Γ)</w:t>
            </w:r>
          </w:p>
          <w:p w14:paraId="402CC0C7" w14:textId="0FEC7820" w:rsidR="00E739A7" w:rsidRDefault="00E739A7" w:rsidP="00670718">
            <w:pPr>
              <w:spacing w:before="240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6E53F80E" w14:textId="51E865DF" w:rsidR="00E739A7" w:rsidRPr="00E97B49" w:rsidRDefault="00E739A7" w:rsidP="00781CBE">
            <w:pP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highlight w:val="yellow"/>
                <w:lang w:val="el-GR"/>
              </w:rPr>
              <w:t>Έναρξη στις 8/10/2024</w:t>
            </w:r>
          </w:p>
          <w:p w14:paraId="7DC91154" w14:textId="77777777" w:rsidR="00E739A7" w:rsidRPr="00CD1D86" w:rsidRDefault="00E739A7" w:rsidP="00670718">
            <w:pPr>
              <w:spacing w:before="240"/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126BF20F" w14:textId="77777777" w:rsidR="00E739A7" w:rsidRPr="00CD1D86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  <w:p w14:paraId="7B3E1F17" w14:textId="77777777" w:rsidR="00E739A7" w:rsidRPr="00CD1D86" w:rsidRDefault="00E739A7" w:rsidP="00670718">
            <w:pPr>
              <w:rPr>
                <w:rFonts w:ascii="Bookman Old Style" w:hAnsi="Bookman Old Style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BB9D5" w14:textId="77777777" w:rsidR="00E739A7" w:rsidRPr="00CD1D86" w:rsidRDefault="00E739A7" w:rsidP="00670718">
            <w:pPr>
              <w:rPr>
                <w:rFonts w:ascii="Bookman Old Style" w:hAnsi="Bookman Old Style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4D940" w14:textId="77777777" w:rsidR="00E739A7" w:rsidRPr="00CD1D86" w:rsidRDefault="00E739A7" w:rsidP="00670718">
            <w:pPr>
              <w:rPr>
                <w:color w:val="auto"/>
                <w:lang w:val="el-GR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F40EC" w14:textId="77777777" w:rsidR="00E739A7" w:rsidRPr="00CD1D86" w:rsidRDefault="00E739A7" w:rsidP="00670718">
            <w:pPr>
              <w:rPr>
                <w:color w:val="auto"/>
                <w:lang w:val="el-GR"/>
              </w:rPr>
            </w:pPr>
          </w:p>
        </w:tc>
      </w:tr>
      <w:tr w:rsidR="00E739A7" w:rsidRPr="00393E1C" w14:paraId="40A8AA5C" w14:textId="77777777" w:rsidTr="00C65510">
        <w:trPr>
          <w:trHeight w:val="183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D581" w14:textId="77777777" w:rsidR="00E739A7" w:rsidRPr="00CD1D86" w:rsidRDefault="00E739A7" w:rsidP="00670718">
            <w:pPr>
              <w:rPr>
                <w:lang w:val="el-GR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B09B" w14:textId="1078BD50" w:rsidR="00E739A7" w:rsidRPr="003A2475" w:rsidRDefault="00E739A7" w:rsidP="00670718">
            <w:pPr>
              <w:rPr>
                <w:color w:val="auto"/>
                <w:lang w:val="el-GR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8BA6" w14:textId="2567E675" w:rsidR="00E739A7" w:rsidRPr="00FA68B1" w:rsidRDefault="00E739A7" w:rsidP="00670718">
            <w:pPr>
              <w:rPr>
                <w:lang w:val="el-G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55C5" w14:textId="77777777" w:rsidR="00E739A7" w:rsidRPr="00FA68B1" w:rsidRDefault="00E739A7" w:rsidP="00670718">
            <w:pPr>
              <w:rPr>
                <w:lang w:val="el-GR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D377" w14:textId="68E6174C" w:rsidR="00E739A7" w:rsidRPr="00FA68B1" w:rsidRDefault="00E739A7" w:rsidP="00670718">
            <w:pPr>
              <w:rPr>
                <w:lang w:val="el-G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15A" w14:textId="77777777" w:rsidR="00E739A7" w:rsidRPr="00FA68B1" w:rsidRDefault="00E739A7" w:rsidP="00670718">
            <w:pPr>
              <w:rPr>
                <w:lang w:val="el-GR"/>
              </w:rPr>
            </w:pPr>
          </w:p>
        </w:tc>
      </w:tr>
    </w:tbl>
    <w:p w14:paraId="067E3D2E" w14:textId="604E8CE4" w:rsidR="004D25CC" w:rsidRPr="00FA68B1" w:rsidRDefault="004D25CC" w:rsidP="007371BF">
      <w:pPr>
        <w:spacing w:after="0"/>
        <w:jc w:val="both"/>
        <w:rPr>
          <w:lang w:val="el-GR"/>
        </w:rPr>
      </w:pPr>
    </w:p>
    <w:sectPr w:rsidR="004D25CC" w:rsidRPr="00FA68B1" w:rsidSect="00FA68B1">
      <w:pgSz w:w="16838" w:h="11906" w:orient="landscape"/>
      <w:pgMar w:top="284" w:right="4434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CC"/>
    <w:rsid w:val="0000063A"/>
    <w:rsid w:val="00002126"/>
    <w:rsid w:val="000036A5"/>
    <w:rsid w:val="000049FA"/>
    <w:rsid w:val="00004D0A"/>
    <w:rsid w:val="00005AE2"/>
    <w:rsid w:val="00007A16"/>
    <w:rsid w:val="00010E13"/>
    <w:rsid w:val="00010F56"/>
    <w:rsid w:val="00011E2A"/>
    <w:rsid w:val="000123F4"/>
    <w:rsid w:val="00014C3E"/>
    <w:rsid w:val="00015E49"/>
    <w:rsid w:val="000164BB"/>
    <w:rsid w:val="00017F18"/>
    <w:rsid w:val="000204F3"/>
    <w:rsid w:val="0002050A"/>
    <w:rsid w:val="00021D4D"/>
    <w:rsid w:val="000222B6"/>
    <w:rsid w:val="00022E2C"/>
    <w:rsid w:val="00024324"/>
    <w:rsid w:val="00024629"/>
    <w:rsid w:val="00027F59"/>
    <w:rsid w:val="000307E9"/>
    <w:rsid w:val="00035902"/>
    <w:rsid w:val="00040734"/>
    <w:rsid w:val="00040763"/>
    <w:rsid w:val="00040F45"/>
    <w:rsid w:val="00041C09"/>
    <w:rsid w:val="00042859"/>
    <w:rsid w:val="00044098"/>
    <w:rsid w:val="0005137A"/>
    <w:rsid w:val="00051C75"/>
    <w:rsid w:val="00052EFA"/>
    <w:rsid w:val="00054B89"/>
    <w:rsid w:val="000627B0"/>
    <w:rsid w:val="00063E06"/>
    <w:rsid w:val="00064046"/>
    <w:rsid w:val="00065243"/>
    <w:rsid w:val="000713E3"/>
    <w:rsid w:val="000733AD"/>
    <w:rsid w:val="00074956"/>
    <w:rsid w:val="00075736"/>
    <w:rsid w:val="00075EC7"/>
    <w:rsid w:val="00077E71"/>
    <w:rsid w:val="00082CD9"/>
    <w:rsid w:val="0008583B"/>
    <w:rsid w:val="00086BF3"/>
    <w:rsid w:val="00090499"/>
    <w:rsid w:val="0009276B"/>
    <w:rsid w:val="00095974"/>
    <w:rsid w:val="00096063"/>
    <w:rsid w:val="00096C39"/>
    <w:rsid w:val="0009722D"/>
    <w:rsid w:val="0009733E"/>
    <w:rsid w:val="000979CB"/>
    <w:rsid w:val="000A0CFC"/>
    <w:rsid w:val="000A2B6A"/>
    <w:rsid w:val="000A325A"/>
    <w:rsid w:val="000A39D4"/>
    <w:rsid w:val="000B03D9"/>
    <w:rsid w:val="000B07EB"/>
    <w:rsid w:val="000B1B7A"/>
    <w:rsid w:val="000B218E"/>
    <w:rsid w:val="000B31E0"/>
    <w:rsid w:val="000B32EF"/>
    <w:rsid w:val="000B3D35"/>
    <w:rsid w:val="000B55BF"/>
    <w:rsid w:val="000C0783"/>
    <w:rsid w:val="000C428F"/>
    <w:rsid w:val="000C4827"/>
    <w:rsid w:val="000C78FD"/>
    <w:rsid w:val="000C7B7C"/>
    <w:rsid w:val="000D1235"/>
    <w:rsid w:val="000D79C3"/>
    <w:rsid w:val="000E0A90"/>
    <w:rsid w:val="000E0F48"/>
    <w:rsid w:val="000E1493"/>
    <w:rsid w:val="000E1A51"/>
    <w:rsid w:val="000E205B"/>
    <w:rsid w:val="000E2467"/>
    <w:rsid w:val="000E288E"/>
    <w:rsid w:val="000E3371"/>
    <w:rsid w:val="000E39D5"/>
    <w:rsid w:val="000E5544"/>
    <w:rsid w:val="000E6438"/>
    <w:rsid w:val="000F299A"/>
    <w:rsid w:val="000F2D59"/>
    <w:rsid w:val="000F5BAE"/>
    <w:rsid w:val="000F62CC"/>
    <w:rsid w:val="0010189D"/>
    <w:rsid w:val="00102A99"/>
    <w:rsid w:val="0010580C"/>
    <w:rsid w:val="00110103"/>
    <w:rsid w:val="0011372F"/>
    <w:rsid w:val="00113A73"/>
    <w:rsid w:val="00116ADF"/>
    <w:rsid w:val="00127097"/>
    <w:rsid w:val="001317DD"/>
    <w:rsid w:val="00132B25"/>
    <w:rsid w:val="00132F40"/>
    <w:rsid w:val="001333F5"/>
    <w:rsid w:val="0013503E"/>
    <w:rsid w:val="00135C05"/>
    <w:rsid w:val="00137DB1"/>
    <w:rsid w:val="001412AC"/>
    <w:rsid w:val="001412FF"/>
    <w:rsid w:val="00141F2B"/>
    <w:rsid w:val="00142E2C"/>
    <w:rsid w:val="00146D9B"/>
    <w:rsid w:val="00147C21"/>
    <w:rsid w:val="001505F2"/>
    <w:rsid w:val="00151028"/>
    <w:rsid w:val="00151D13"/>
    <w:rsid w:val="00151EEF"/>
    <w:rsid w:val="00155235"/>
    <w:rsid w:val="00156096"/>
    <w:rsid w:val="00156663"/>
    <w:rsid w:val="0015747A"/>
    <w:rsid w:val="00160660"/>
    <w:rsid w:val="00162A2E"/>
    <w:rsid w:val="001631EE"/>
    <w:rsid w:val="001647FF"/>
    <w:rsid w:val="00165F77"/>
    <w:rsid w:val="00167006"/>
    <w:rsid w:val="00167BDB"/>
    <w:rsid w:val="0017090F"/>
    <w:rsid w:val="00170E77"/>
    <w:rsid w:val="00171015"/>
    <w:rsid w:val="0017396D"/>
    <w:rsid w:val="00175688"/>
    <w:rsid w:val="00176025"/>
    <w:rsid w:val="0017719F"/>
    <w:rsid w:val="00177DB8"/>
    <w:rsid w:val="001802BE"/>
    <w:rsid w:val="0018052E"/>
    <w:rsid w:val="001820D1"/>
    <w:rsid w:val="00182445"/>
    <w:rsid w:val="00183094"/>
    <w:rsid w:val="00184F35"/>
    <w:rsid w:val="001862FE"/>
    <w:rsid w:val="00193B15"/>
    <w:rsid w:val="00194983"/>
    <w:rsid w:val="00194EA1"/>
    <w:rsid w:val="001957BE"/>
    <w:rsid w:val="001959AC"/>
    <w:rsid w:val="001A11C6"/>
    <w:rsid w:val="001A622C"/>
    <w:rsid w:val="001A6AA1"/>
    <w:rsid w:val="001B159D"/>
    <w:rsid w:val="001B389E"/>
    <w:rsid w:val="001B45A3"/>
    <w:rsid w:val="001B4B6D"/>
    <w:rsid w:val="001B6433"/>
    <w:rsid w:val="001B7559"/>
    <w:rsid w:val="001B7CF0"/>
    <w:rsid w:val="001C2F1B"/>
    <w:rsid w:val="001C3412"/>
    <w:rsid w:val="001C3841"/>
    <w:rsid w:val="001C6064"/>
    <w:rsid w:val="001D2F71"/>
    <w:rsid w:val="001D3EAA"/>
    <w:rsid w:val="001D48FC"/>
    <w:rsid w:val="001D7B2C"/>
    <w:rsid w:val="001E0045"/>
    <w:rsid w:val="001E5A1A"/>
    <w:rsid w:val="001F363A"/>
    <w:rsid w:val="001F3C11"/>
    <w:rsid w:val="001F7678"/>
    <w:rsid w:val="00201EF2"/>
    <w:rsid w:val="002031BF"/>
    <w:rsid w:val="00204AB8"/>
    <w:rsid w:val="00204ACF"/>
    <w:rsid w:val="00206E3C"/>
    <w:rsid w:val="00216209"/>
    <w:rsid w:val="002220AD"/>
    <w:rsid w:val="00224D42"/>
    <w:rsid w:val="002274A2"/>
    <w:rsid w:val="00230186"/>
    <w:rsid w:val="00231243"/>
    <w:rsid w:val="002407F4"/>
    <w:rsid w:val="00240FC6"/>
    <w:rsid w:val="002417F4"/>
    <w:rsid w:val="00241F4A"/>
    <w:rsid w:val="0024401B"/>
    <w:rsid w:val="00245856"/>
    <w:rsid w:val="00246E42"/>
    <w:rsid w:val="00247905"/>
    <w:rsid w:val="002508E7"/>
    <w:rsid w:val="00250F29"/>
    <w:rsid w:val="00250F65"/>
    <w:rsid w:val="00252959"/>
    <w:rsid w:val="0025419C"/>
    <w:rsid w:val="00254926"/>
    <w:rsid w:val="00255582"/>
    <w:rsid w:val="00255ED2"/>
    <w:rsid w:val="00255F34"/>
    <w:rsid w:val="002579FE"/>
    <w:rsid w:val="002616A4"/>
    <w:rsid w:val="002629D7"/>
    <w:rsid w:val="0026478B"/>
    <w:rsid w:val="002655B3"/>
    <w:rsid w:val="00265B32"/>
    <w:rsid w:val="00266C18"/>
    <w:rsid w:val="00273B11"/>
    <w:rsid w:val="002751CC"/>
    <w:rsid w:val="002757BC"/>
    <w:rsid w:val="002769F3"/>
    <w:rsid w:val="002805B3"/>
    <w:rsid w:val="00285330"/>
    <w:rsid w:val="00285FB3"/>
    <w:rsid w:val="00287466"/>
    <w:rsid w:val="002903B5"/>
    <w:rsid w:val="00290BAC"/>
    <w:rsid w:val="00290C40"/>
    <w:rsid w:val="002919A9"/>
    <w:rsid w:val="00291B3F"/>
    <w:rsid w:val="00291DC6"/>
    <w:rsid w:val="00293FA7"/>
    <w:rsid w:val="00294412"/>
    <w:rsid w:val="00295629"/>
    <w:rsid w:val="0029593C"/>
    <w:rsid w:val="002A14CD"/>
    <w:rsid w:val="002A1F86"/>
    <w:rsid w:val="002A22F1"/>
    <w:rsid w:val="002A2FDE"/>
    <w:rsid w:val="002A4F11"/>
    <w:rsid w:val="002A648C"/>
    <w:rsid w:val="002A7872"/>
    <w:rsid w:val="002B49BB"/>
    <w:rsid w:val="002B7F38"/>
    <w:rsid w:val="002C170A"/>
    <w:rsid w:val="002C2FF9"/>
    <w:rsid w:val="002C3354"/>
    <w:rsid w:val="002C3885"/>
    <w:rsid w:val="002C45A0"/>
    <w:rsid w:val="002C495B"/>
    <w:rsid w:val="002C60DC"/>
    <w:rsid w:val="002C752E"/>
    <w:rsid w:val="002D1E07"/>
    <w:rsid w:val="002D3AB0"/>
    <w:rsid w:val="002D3D58"/>
    <w:rsid w:val="002E0F43"/>
    <w:rsid w:val="002E334B"/>
    <w:rsid w:val="002E7551"/>
    <w:rsid w:val="002E7E91"/>
    <w:rsid w:val="002F1D43"/>
    <w:rsid w:val="002F3435"/>
    <w:rsid w:val="002F4315"/>
    <w:rsid w:val="003004C7"/>
    <w:rsid w:val="00300AC0"/>
    <w:rsid w:val="00301018"/>
    <w:rsid w:val="00302373"/>
    <w:rsid w:val="00303136"/>
    <w:rsid w:val="003053CD"/>
    <w:rsid w:val="00305D3F"/>
    <w:rsid w:val="00306E49"/>
    <w:rsid w:val="0030736B"/>
    <w:rsid w:val="003074AF"/>
    <w:rsid w:val="00310012"/>
    <w:rsid w:val="003111C9"/>
    <w:rsid w:val="00312E1D"/>
    <w:rsid w:val="00313BF1"/>
    <w:rsid w:val="00314E14"/>
    <w:rsid w:val="0031725F"/>
    <w:rsid w:val="003205F8"/>
    <w:rsid w:val="0032163E"/>
    <w:rsid w:val="003232D1"/>
    <w:rsid w:val="003236DE"/>
    <w:rsid w:val="00324A75"/>
    <w:rsid w:val="003269FE"/>
    <w:rsid w:val="00331CFF"/>
    <w:rsid w:val="00335A3A"/>
    <w:rsid w:val="003366BA"/>
    <w:rsid w:val="003372BA"/>
    <w:rsid w:val="00341752"/>
    <w:rsid w:val="003422B7"/>
    <w:rsid w:val="00342799"/>
    <w:rsid w:val="00345AE1"/>
    <w:rsid w:val="00347F6D"/>
    <w:rsid w:val="003501A5"/>
    <w:rsid w:val="003503EA"/>
    <w:rsid w:val="0035219D"/>
    <w:rsid w:val="0035701F"/>
    <w:rsid w:val="00357A40"/>
    <w:rsid w:val="00360A8D"/>
    <w:rsid w:val="00360C74"/>
    <w:rsid w:val="00362164"/>
    <w:rsid w:val="003628B2"/>
    <w:rsid w:val="003641AA"/>
    <w:rsid w:val="00364615"/>
    <w:rsid w:val="0036471A"/>
    <w:rsid w:val="0036495A"/>
    <w:rsid w:val="00375C2D"/>
    <w:rsid w:val="00376B63"/>
    <w:rsid w:val="00380C7E"/>
    <w:rsid w:val="00381A3D"/>
    <w:rsid w:val="00381CB1"/>
    <w:rsid w:val="00382914"/>
    <w:rsid w:val="00386292"/>
    <w:rsid w:val="00387B69"/>
    <w:rsid w:val="00392CCF"/>
    <w:rsid w:val="00392D9B"/>
    <w:rsid w:val="00393E1C"/>
    <w:rsid w:val="00393F57"/>
    <w:rsid w:val="00394E66"/>
    <w:rsid w:val="00395465"/>
    <w:rsid w:val="00397AEC"/>
    <w:rsid w:val="003A0DDF"/>
    <w:rsid w:val="003A2475"/>
    <w:rsid w:val="003A250C"/>
    <w:rsid w:val="003A32C0"/>
    <w:rsid w:val="003B06A0"/>
    <w:rsid w:val="003B1A7A"/>
    <w:rsid w:val="003B2229"/>
    <w:rsid w:val="003B3433"/>
    <w:rsid w:val="003B464B"/>
    <w:rsid w:val="003B6C9D"/>
    <w:rsid w:val="003C2135"/>
    <w:rsid w:val="003C3073"/>
    <w:rsid w:val="003C677C"/>
    <w:rsid w:val="003D07D3"/>
    <w:rsid w:val="003D1B96"/>
    <w:rsid w:val="003D2F8A"/>
    <w:rsid w:val="003D5469"/>
    <w:rsid w:val="003D6150"/>
    <w:rsid w:val="003D6E3B"/>
    <w:rsid w:val="003E049C"/>
    <w:rsid w:val="003E4565"/>
    <w:rsid w:val="003E5287"/>
    <w:rsid w:val="003F09AC"/>
    <w:rsid w:val="003F2259"/>
    <w:rsid w:val="003F2622"/>
    <w:rsid w:val="003F2F05"/>
    <w:rsid w:val="003F2F8C"/>
    <w:rsid w:val="003F3148"/>
    <w:rsid w:val="003F3DC9"/>
    <w:rsid w:val="003F5D24"/>
    <w:rsid w:val="004003F4"/>
    <w:rsid w:val="004004DE"/>
    <w:rsid w:val="0040245E"/>
    <w:rsid w:val="00402DB0"/>
    <w:rsid w:val="00404323"/>
    <w:rsid w:val="00404366"/>
    <w:rsid w:val="00406567"/>
    <w:rsid w:val="00406874"/>
    <w:rsid w:val="00407C2C"/>
    <w:rsid w:val="00407D68"/>
    <w:rsid w:val="00407D8A"/>
    <w:rsid w:val="00410201"/>
    <w:rsid w:val="0041023B"/>
    <w:rsid w:val="00410639"/>
    <w:rsid w:val="004109FC"/>
    <w:rsid w:val="004118A1"/>
    <w:rsid w:val="00415E1B"/>
    <w:rsid w:val="00416392"/>
    <w:rsid w:val="00416E3D"/>
    <w:rsid w:val="00417E9E"/>
    <w:rsid w:val="00421E00"/>
    <w:rsid w:val="004268DB"/>
    <w:rsid w:val="00431196"/>
    <w:rsid w:val="004318AA"/>
    <w:rsid w:val="00431A05"/>
    <w:rsid w:val="00434572"/>
    <w:rsid w:val="00435CB3"/>
    <w:rsid w:val="00435F9F"/>
    <w:rsid w:val="00436DE7"/>
    <w:rsid w:val="004407E8"/>
    <w:rsid w:val="00441058"/>
    <w:rsid w:val="00443695"/>
    <w:rsid w:val="0044378D"/>
    <w:rsid w:val="00446EED"/>
    <w:rsid w:val="0045083A"/>
    <w:rsid w:val="00451EAA"/>
    <w:rsid w:val="00453BEE"/>
    <w:rsid w:val="00455636"/>
    <w:rsid w:val="00455F96"/>
    <w:rsid w:val="00460327"/>
    <w:rsid w:val="00461A72"/>
    <w:rsid w:val="00465372"/>
    <w:rsid w:val="00465FE2"/>
    <w:rsid w:val="0046636F"/>
    <w:rsid w:val="00472700"/>
    <w:rsid w:val="00475845"/>
    <w:rsid w:val="0048386C"/>
    <w:rsid w:val="00483996"/>
    <w:rsid w:val="00484056"/>
    <w:rsid w:val="0049130C"/>
    <w:rsid w:val="00493049"/>
    <w:rsid w:val="004956C5"/>
    <w:rsid w:val="00496572"/>
    <w:rsid w:val="00496A54"/>
    <w:rsid w:val="00496C0A"/>
    <w:rsid w:val="004A0C84"/>
    <w:rsid w:val="004A0CEE"/>
    <w:rsid w:val="004A272E"/>
    <w:rsid w:val="004B01AF"/>
    <w:rsid w:val="004B1FC6"/>
    <w:rsid w:val="004B2E18"/>
    <w:rsid w:val="004B4381"/>
    <w:rsid w:val="004B59D6"/>
    <w:rsid w:val="004C1466"/>
    <w:rsid w:val="004C4D88"/>
    <w:rsid w:val="004C5654"/>
    <w:rsid w:val="004C5FBA"/>
    <w:rsid w:val="004D06BF"/>
    <w:rsid w:val="004D0D17"/>
    <w:rsid w:val="004D0FC8"/>
    <w:rsid w:val="004D2323"/>
    <w:rsid w:val="004D25CC"/>
    <w:rsid w:val="004D496C"/>
    <w:rsid w:val="004D71A1"/>
    <w:rsid w:val="004E214B"/>
    <w:rsid w:val="004E24C6"/>
    <w:rsid w:val="004E61B4"/>
    <w:rsid w:val="004E7B8F"/>
    <w:rsid w:val="004F1ADE"/>
    <w:rsid w:val="004F1F01"/>
    <w:rsid w:val="004F5F2F"/>
    <w:rsid w:val="00501296"/>
    <w:rsid w:val="00502170"/>
    <w:rsid w:val="00502A42"/>
    <w:rsid w:val="00502E30"/>
    <w:rsid w:val="00503AD1"/>
    <w:rsid w:val="0050472E"/>
    <w:rsid w:val="005056C5"/>
    <w:rsid w:val="005060FB"/>
    <w:rsid w:val="00506D96"/>
    <w:rsid w:val="00514606"/>
    <w:rsid w:val="005150CE"/>
    <w:rsid w:val="0051514F"/>
    <w:rsid w:val="00515626"/>
    <w:rsid w:val="00515B4F"/>
    <w:rsid w:val="00516112"/>
    <w:rsid w:val="00521E17"/>
    <w:rsid w:val="00522E86"/>
    <w:rsid w:val="00524AF1"/>
    <w:rsid w:val="005253C2"/>
    <w:rsid w:val="00527D70"/>
    <w:rsid w:val="00530135"/>
    <w:rsid w:val="00530384"/>
    <w:rsid w:val="00532265"/>
    <w:rsid w:val="00533746"/>
    <w:rsid w:val="0053651F"/>
    <w:rsid w:val="005365C1"/>
    <w:rsid w:val="00536666"/>
    <w:rsid w:val="005368C3"/>
    <w:rsid w:val="00537541"/>
    <w:rsid w:val="005423E1"/>
    <w:rsid w:val="00542429"/>
    <w:rsid w:val="005460BC"/>
    <w:rsid w:val="00546B67"/>
    <w:rsid w:val="00547300"/>
    <w:rsid w:val="00550E13"/>
    <w:rsid w:val="005527C9"/>
    <w:rsid w:val="00553DDD"/>
    <w:rsid w:val="0055484C"/>
    <w:rsid w:val="00554F37"/>
    <w:rsid w:val="00555A35"/>
    <w:rsid w:val="00555EED"/>
    <w:rsid w:val="00560FC1"/>
    <w:rsid w:val="00561A7C"/>
    <w:rsid w:val="00563CF4"/>
    <w:rsid w:val="00564190"/>
    <w:rsid w:val="00565034"/>
    <w:rsid w:val="00565A78"/>
    <w:rsid w:val="00566638"/>
    <w:rsid w:val="005674E8"/>
    <w:rsid w:val="0057009B"/>
    <w:rsid w:val="00570755"/>
    <w:rsid w:val="00571F49"/>
    <w:rsid w:val="00572BD9"/>
    <w:rsid w:val="005736A5"/>
    <w:rsid w:val="00573F9F"/>
    <w:rsid w:val="00577145"/>
    <w:rsid w:val="0058041C"/>
    <w:rsid w:val="0058042D"/>
    <w:rsid w:val="00582372"/>
    <w:rsid w:val="005857B5"/>
    <w:rsid w:val="00592BE9"/>
    <w:rsid w:val="00594B40"/>
    <w:rsid w:val="0059747B"/>
    <w:rsid w:val="005979E8"/>
    <w:rsid w:val="005A206F"/>
    <w:rsid w:val="005A31D9"/>
    <w:rsid w:val="005A34EA"/>
    <w:rsid w:val="005A5D7E"/>
    <w:rsid w:val="005A5FB2"/>
    <w:rsid w:val="005A5FC7"/>
    <w:rsid w:val="005A66B2"/>
    <w:rsid w:val="005A67E4"/>
    <w:rsid w:val="005A6911"/>
    <w:rsid w:val="005A69F0"/>
    <w:rsid w:val="005B1335"/>
    <w:rsid w:val="005B6AA9"/>
    <w:rsid w:val="005B7A13"/>
    <w:rsid w:val="005C05EE"/>
    <w:rsid w:val="005C19BC"/>
    <w:rsid w:val="005C282A"/>
    <w:rsid w:val="005C2D2E"/>
    <w:rsid w:val="005C5760"/>
    <w:rsid w:val="005C5D18"/>
    <w:rsid w:val="005C693A"/>
    <w:rsid w:val="005D0960"/>
    <w:rsid w:val="005D145C"/>
    <w:rsid w:val="005D591A"/>
    <w:rsid w:val="005D5E20"/>
    <w:rsid w:val="005D7E86"/>
    <w:rsid w:val="005E1B45"/>
    <w:rsid w:val="005E2D85"/>
    <w:rsid w:val="005E2EBF"/>
    <w:rsid w:val="005E35FF"/>
    <w:rsid w:val="005E3F5C"/>
    <w:rsid w:val="005E5C1F"/>
    <w:rsid w:val="005E6A7E"/>
    <w:rsid w:val="005F1169"/>
    <w:rsid w:val="005F4CBA"/>
    <w:rsid w:val="005F50A5"/>
    <w:rsid w:val="005F5444"/>
    <w:rsid w:val="005F590A"/>
    <w:rsid w:val="006038EA"/>
    <w:rsid w:val="006048B2"/>
    <w:rsid w:val="0060662D"/>
    <w:rsid w:val="0061078E"/>
    <w:rsid w:val="00610944"/>
    <w:rsid w:val="00611CC7"/>
    <w:rsid w:val="006133D3"/>
    <w:rsid w:val="0061423E"/>
    <w:rsid w:val="0061457A"/>
    <w:rsid w:val="0061580F"/>
    <w:rsid w:val="00617420"/>
    <w:rsid w:val="00617466"/>
    <w:rsid w:val="00617550"/>
    <w:rsid w:val="00621981"/>
    <w:rsid w:val="00622A82"/>
    <w:rsid w:val="00623622"/>
    <w:rsid w:val="00623A3D"/>
    <w:rsid w:val="0063119A"/>
    <w:rsid w:val="00632643"/>
    <w:rsid w:val="00632D51"/>
    <w:rsid w:val="00633CB9"/>
    <w:rsid w:val="00633FE4"/>
    <w:rsid w:val="006402A6"/>
    <w:rsid w:val="00640651"/>
    <w:rsid w:val="006410A8"/>
    <w:rsid w:val="0064121F"/>
    <w:rsid w:val="00641A8A"/>
    <w:rsid w:val="00641F53"/>
    <w:rsid w:val="00643F6A"/>
    <w:rsid w:val="0064597D"/>
    <w:rsid w:val="00645DCD"/>
    <w:rsid w:val="00646CD0"/>
    <w:rsid w:val="006477B3"/>
    <w:rsid w:val="00647A85"/>
    <w:rsid w:val="00650B86"/>
    <w:rsid w:val="006520CC"/>
    <w:rsid w:val="006528FE"/>
    <w:rsid w:val="00652FEE"/>
    <w:rsid w:val="00656252"/>
    <w:rsid w:val="0066217B"/>
    <w:rsid w:val="0066394F"/>
    <w:rsid w:val="00667FC4"/>
    <w:rsid w:val="00670718"/>
    <w:rsid w:val="00671996"/>
    <w:rsid w:val="006719D0"/>
    <w:rsid w:val="0067221F"/>
    <w:rsid w:val="00673EDD"/>
    <w:rsid w:val="006753F6"/>
    <w:rsid w:val="006776C3"/>
    <w:rsid w:val="00677A8D"/>
    <w:rsid w:val="00681E36"/>
    <w:rsid w:val="00683EE7"/>
    <w:rsid w:val="0068485F"/>
    <w:rsid w:val="00684E44"/>
    <w:rsid w:val="00685244"/>
    <w:rsid w:val="00686859"/>
    <w:rsid w:val="00690BDF"/>
    <w:rsid w:val="0069446B"/>
    <w:rsid w:val="00696D6C"/>
    <w:rsid w:val="006970EE"/>
    <w:rsid w:val="006A14E2"/>
    <w:rsid w:val="006A2B32"/>
    <w:rsid w:val="006A3A53"/>
    <w:rsid w:val="006A4BA1"/>
    <w:rsid w:val="006A5251"/>
    <w:rsid w:val="006A52E0"/>
    <w:rsid w:val="006A6698"/>
    <w:rsid w:val="006A6BC2"/>
    <w:rsid w:val="006A75CE"/>
    <w:rsid w:val="006B0802"/>
    <w:rsid w:val="006B16B1"/>
    <w:rsid w:val="006B1F47"/>
    <w:rsid w:val="006B2267"/>
    <w:rsid w:val="006B2354"/>
    <w:rsid w:val="006B2558"/>
    <w:rsid w:val="006B3263"/>
    <w:rsid w:val="006B4787"/>
    <w:rsid w:val="006B4DD2"/>
    <w:rsid w:val="006B5314"/>
    <w:rsid w:val="006D38F0"/>
    <w:rsid w:val="006D48E7"/>
    <w:rsid w:val="006D4C8C"/>
    <w:rsid w:val="006E1E60"/>
    <w:rsid w:val="006E4440"/>
    <w:rsid w:val="006E48C4"/>
    <w:rsid w:val="006E6B47"/>
    <w:rsid w:val="006E7DE9"/>
    <w:rsid w:val="006F35B4"/>
    <w:rsid w:val="006F4E39"/>
    <w:rsid w:val="006F7C6E"/>
    <w:rsid w:val="006F7F15"/>
    <w:rsid w:val="007030EE"/>
    <w:rsid w:val="0070341C"/>
    <w:rsid w:val="00704216"/>
    <w:rsid w:val="00706382"/>
    <w:rsid w:val="00710A3B"/>
    <w:rsid w:val="00713153"/>
    <w:rsid w:val="007138A6"/>
    <w:rsid w:val="00713AA6"/>
    <w:rsid w:val="00713D1E"/>
    <w:rsid w:val="00714966"/>
    <w:rsid w:val="00715258"/>
    <w:rsid w:val="00726519"/>
    <w:rsid w:val="0073208E"/>
    <w:rsid w:val="007334CB"/>
    <w:rsid w:val="007344D6"/>
    <w:rsid w:val="00735060"/>
    <w:rsid w:val="007354FF"/>
    <w:rsid w:val="00736CF3"/>
    <w:rsid w:val="007371BF"/>
    <w:rsid w:val="00741080"/>
    <w:rsid w:val="00743603"/>
    <w:rsid w:val="00743ED4"/>
    <w:rsid w:val="00746ADC"/>
    <w:rsid w:val="00751768"/>
    <w:rsid w:val="00751A96"/>
    <w:rsid w:val="00754436"/>
    <w:rsid w:val="00754DF2"/>
    <w:rsid w:val="00757028"/>
    <w:rsid w:val="00757130"/>
    <w:rsid w:val="00757DB6"/>
    <w:rsid w:val="00761314"/>
    <w:rsid w:val="007640C1"/>
    <w:rsid w:val="007659DB"/>
    <w:rsid w:val="00766348"/>
    <w:rsid w:val="00766958"/>
    <w:rsid w:val="00767968"/>
    <w:rsid w:val="00770902"/>
    <w:rsid w:val="007727F9"/>
    <w:rsid w:val="00772E51"/>
    <w:rsid w:val="00775673"/>
    <w:rsid w:val="00776B0E"/>
    <w:rsid w:val="007811E2"/>
    <w:rsid w:val="00781C38"/>
    <w:rsid w:val="00781CBE"/>
    <w:rsid w:val="00785083"/>
    <w:rsid w:val="00791523"/>
    <w:rsid w:val="00792D8E"/>
    <w:rsid w:val="00793420"/>
    <w:rsid w:val="007A0187"/>
    <w:rsid w:val="007A3D2E"/>
    <w:rsid w:val="007A3DCC"/>
    <w:rsid w:val="007B067B"/>
    <w:rsid w:val="007B08F1"/>
    <w:rsid w:val="007B0B1F"/>
    <w:rsid w:val="007B2E41"/>
    <w:rsid w:val="007B33EC"/>
    <w:rsid w:val="007C00E8"/>
    <w:rsid w:val="007C01A8"/>
    <w:rsid w:val="007C19A2"/>
    <w:rsid w:val="007C207C"/>
    <w:rsid w:val="007C344B"/>
    <w:rsid w:val="007C3971"/>
    <w:rsid w:val="007C798A"/>
    <w:rsid w:val="007D07F4"/>
    <w:rsid w:val="007D0E92"/>
    <w:rsid w:val="007D1013"/>
    <w:rsid w:val="007D3070"/>
    <w:rsid w:val="007D367A"/>
    <w:rsid w:val="007D528C"/>
    <w:rsid w:val="007D7009"/>
    <w:rsid w:val="007E0AA2"/>
    <w:rsid w:val="007E417D"/>
    <w:rsid w:val="007E423E"/>
    <w:rsid w:val="007F1839"/>
    <w:rsid w:val="007F2EFA"/>
    <w:rsid w:val="007F4D88"/>
    <w:rsid w:val="007F6815"/>
    <w:rsid w:val="0080369E"/>
    <w:rsid w:val="0080423A"/>
    <w:rsid w:val="00805D4A"/>
    <w:rsid w:val="00805E8E"/>
    <w:rsid w:val="00810701"/>
    <w:rsid w:val="008121A1"/>
    <w:rsid w:val="00813CBB"/>
    <w:rsid w:val="00813DD3"/>
    <w:rsid w:val="00816816"/>
    <w:rsid w:val="0082026D"/>
    <w:rsid w:val="00823049"/>
    <w:rsid w:val="00823F8F"/>
    <w:rsid w:val="00824891"/>
    <w:rsid w:val="008259D9"/>
    <w:rsid w:val="00831080"/>
    <w:rsid w:val="00837238"/>
    <w:rsid w:val="008376BE"/>
    <w:rsid w:val="0084032D"/>
    <w:rsid w:val="00840E1F"/>
    <w:rsid w:val="00841671"/>
    <w:rsid w:val="00842BED"/>
    <w:rsid w:val="00846649"/>
    <w:rsid w:val="008469AC"/>
    <w:rsid w:val="00850378"/>
    <w:rsid w:val="00850896"/>
    <w:rsid w:val="00852D7E"/>
    <w:rsid w:val="00854AC4"/>
    <w:rsid w:val="008550F8"/>
    <w:rsid w:val="00857C03"/>
    <w:rsid w:val="00857E60"/>
    <w:rsid w:val="00861607"/>
    <w:rsid w:val="008627FB"/>
    <w:rsid w:val="0086389F"/>
    <w:rsid w:val="0086544A"/>
    <w:rsid w:val="008669A7"/>
    <w:rsid w:val="00870B9E"/>
    <w:rsid w:val="00871DC6"/>
    <w:rsid w:val="008725DA"/>
    <w:rsid w:val="00873BD3"/>
    <w:rsid w:val="0087587A"/>
    <w:rsid w:val="00876D5C"/>
    <w:rsid w:val="00880038"/>
    <w:rsid w:val="00880B0D"/>
    <w:rsid w:val="00885CCA"/>
    <w:rsid w:val="00885EC2"/>
    <w:rsid w:val="008861CA"/>
    <w:rsid w:val="00892847"/>
    <w:rsid w:val="00892B19"/>
    <w:rsid w:val="00894A32"/>
    <w:rsid w:val="00894A33"/>
    <w:rsid w:val="008953EA"/>
    <w:rsid w:val="00895FE5"/>
    <w:rsid w:val="008A378F"/>
    <w:rsid w:val="008A4231"/>
    <w:rsid w:val="008B00BB"/>
    <w:rsid w:val="008B2F3C"/>
    <w:rsid w:val="008B67B8"/>
    <w:rsid w:val="008B75F1"/>
    <w:rsid w:val="008C014A"/>
    <w:rsid w:val="008C2215"/>
    <w:rsid w:val="008C4525"/>
    <w:rsid w:val="008C4ACB"/>
    <w:rsid w:val="008C56EF"/>
    <w:rsid w:val="008C5F36"/>
    <w:rsid w:val="008D1FAC"/>
    <w:rsid w:val="008D5024"/>
    <w:rsid w:val="008D581A"/>
    <w:rsid w:val="008D5884"/>
    <w:rsid w:val="008D5961"/>
    <w:rsid w:val="008D6C8F"/>
    <w:rsid w:val="008E0696"/>
    <w:rsid w:val="008E0E03"/>
    <w:rsid w:val="008E36D7"/>
    <w:rsid w:val="008E371A"/>
    <w:rsid w:val="008E59CB"/>
    <w:rsid w:val="008E5CE6"/>
    <w:rsid w:val="008F2BD7"/>
    <w:rsid w:val="008F392F"/>
    <w:rsid w:val="008F3A72"/>
    <w:rsid w:val="008F4EB1"/>
    <w:rsid w:val="008F620A"/>
    <w:rsid w:val="008F62A4"/>
    <w:rsid w:val="008F7D34"/>
    <w:rsid w:val="008F7E02"/>
    <w:rsid w:val="008F7FB7"/>
    <w:rsid w:val="00900922"/>
    <w:rsid w:val="00900CC9"/>
    <w:rsid w:val="00901D3D"/>
    <w:rsid w:val="0090205D"/>
    <w:rsid w:val="00902312"/>
    <w:rsid w:val="0090303E"/>
    <w:rsid w:val="00903669"/>
    <w:rsid w:val="0090478E"/>
    <w:rsid w:val="00904C84"/>
    <w:rsid w:val="009061EC"/>
    <w:rsid w:val="009069E5"/>
    <w:rsid w:val="00906F81"/>
    <w:rsid w:val="00911287"/>
    <w:rsid w:val="00911E3A"/>
    <w:rsid w:val="00913B57"/>
    <w:rsid w:val="00914D97"/>
    <w:rsid w:val="00916DD0"/>
    <w:rsid w:val="00921CFB"/>
    <w:rsid w:val="00922E61"/>
    <w:rsid w:val="00923351"/>
    <w:rsid w:val="009262A9"/>
    <w:rsid w:val="009265F1"/>
    <w:rsid w:val="0093159D"/>
    <w:rsid w:val="009316A0"/>
    <w:rsid w:val="009346C5"/>
    <w:rsid w:val="00935DE0"/>
    <w:rsid w:val="0094231C"/>
    <w:rsid w:val="0094285B"/>
    <w:rsid w:val="00943015"/>
    <w:rsid w:val="009436D0"/>
    <w:rsid w:val="00943F4C"/>
    <w:rsid w:val="00945CE6"/>
    <w:rsid w:val="009532B2"/>
    <w:rsid w:val="00955B4E"/>
    <w:rsid w:val="00955C4B"/>
    <w:rsid w:val="00961A19"/>
    <w:rsid w:val="0096331B"/>
    <w:rsid w:val="00970D58"/>
    <w:rsid w:val="00970F15"/>
    <w:rsid w:val="00971EF0"/>
    <w:rsid w:val="00976AC6"/>
    <w:rsid w:val="009800CF"/>
    <w:rsid w:val="00980AEF"/>
    <w:rsid w:val="00980B69"/>
    <w:rsid w:val="0098157B"/>
    <w:rsid w:val="00981CF8"/>
    <w:rsid w:val="00983251"/>
    <w:rsid w:val="00985C83"/>
    <w:rsid w:val="00987D75"/>
    <w:rsid w:val="00987DB0"/>
    <w:rsid w:val="009907C5"/>
    <w:rsid w:val="00992261"/>
    <w:rsid w:val="00992D03"/>
    <w:rsid w:val="00995190"/>
    <w:rsid w:val="009A1FA7"/>
    <w:rsid w:val="009A55FD"/>
    <w:rsid w:val="009A6A64"/>
    <w:rsid w:val="009A7B90"/>
    <w:rsid w:val="009B01E4"/>
    <w:rsid w:val="009B0630"/>
    <w:rsid w:val="009B187C"/>
    <w:rsid w:val="009B3FA6"/>
    <w:rsid w:val="009B599E"/>
    <w:rsid w:val="009B6D22"/>
    <w:rsid w:val="009B71E5"/>
    <w:rsid w:val="009C146E"/>
    <w:rsid w:val="009C3E11"/>
    <w:rsid w:val="009C4208"/>
    <w:rsid w:val="009C5D15"/>
    <w:rsid w:val="009D35AA"/>
    <w:rsid w:val="009D41E5"/>
    <w:rsid w:val="009D5D7E"/>
    <w:rsid w:val="009D6785"/>
    <w:rsid w:val="009D6FDC"/>
    <w:rsid w:val="009D7A28"/>
    <w:rsid w:val="009E0C47"/>
    <w:rsid w:val="009E3923"/>
    <w:rsid w:val="009E5127"/>
    <w:rsid w:val="009E6A3E"/>
    <w:rsid w:val="009E7EDA"/>
    <w:rsid w:val="009F12D4"/>
    <w:rsid w:val="009F48FE"/>
    <w:rsid w:val="00A00A4E"/>
    <w:rsid w:val="00A01DC4"/>
    <w:rsid w:val="00A0457B"/>
    <w:rsid w:val="00A05A08"/>
    <w:rsid w:val="00A06196"/>
    <w:rsid w:val="00A115F1"/>
    <w:rsid w:val="00A122D5"/>
    <w:rsid w:val="00A1340F"/>
    <w:rsid w:val="00A156C1"/>
    <w:rsid w:val="00A156E7"/>
    <w:rsid w:val="00A20AE8"/>
    <w:rsid w:val="00A20F4A"/>
    <w:rsid w:val="00A242D6"/>
    <w:rsid w:val="00A268E3"/>
    <w:rsid w:val="00A2710C"/>
    <w:rsid w:val="00A325CC"/>
    <w:rsid w:val="00A33EBD"/>
    <w:rsid w:val="00A406B9"/>
    <w:rsid w:val="00A44463"/>
    <w:rsid w:val="00A45F25"/>
    <w:rsid w:val="00A50561"/>
    <w:rsid w:val="00A50725"/>
    <w:rsid w:val="00A51E30"/>
    <w:rsid w:val="00A52645"/>
    <w:rsid w:val="00A53EEA"/>
    <w:rsid w:val="00A541C0"/>
    <w:rsid w:val="00A558D7"/>
    <w:rsid w:val="00A5664E"/>
    <w:rsid w:val="00A56815"/>
    <w:rsid w:val="00A578AE"/>
    <w:rsid w:val="00A61A6C"/>
    <w:rsid w:val="00A63929"/>
    <w:rsid w:val="00A63F7A"/>
    <w:rsid w:val="00A64792"/>
    <w:rsid w:val="00A66C54"/>
    <w:rsid w:val="00A6709B"/>
    <w:rsid w:val="00A7171E"/>
    <w:rsid w:val="00A71DE2"/>
    <w:rsid w:val="00A74DF7"/>
    <w:rsid w:val="00A7594C"/>
    <w:rsid w:val="00A76A12"/>
    <w:rsid w:val="00A776E2"/>
    <w:rsid w:val="00A80329"/>
    <w:rsid w:val="00A81D96"/>
    <w:rsid w:val="00A85C30"/>
    <w:rsid w:val="00A86741"/>
    <w:rsid w:val="00A92C44"/>
    <w:rsid w:val="00A95465"/>
    <w:rsid w:val="00A957F6"/>
    <w:rsid w:val="00AA19FC"/>
    <w:rsid w:val="00AA74BE"/>
    <w:rsid w:val="00AA7E93"/>
    <w:rsid w:val="00AB1EAA"/>
    <w:rsid w:val="00AB3059"/>
    <w:rsid w:val="00AB50C3"/>
    <w:rsid w:val="00AB5A07"/>
    <w:rsid w:val="00AB6CD5"/>
    <w:rsid w:val="00AB7700"/>
    <w:rsid w:val="00AC075D"/>
    <w:rsid w:val="00AC0B44"/>
    <w:rsid w:val="00AC1876"/>
    <w:rsid w:val="00AC1CB5"/>
    <w:rsid w:val="00AC3492"/>
    <w:rsid w:val="00AC3E67"/>
    <w:rsid w:val="00AC41D3"/>
    <w:rsid w:val="00AC48A2"/>
    <w:rsid w:val="00AC7E1B"/>
    <w:rsid w:val="00AD1910"/>
    <w:rsid w:val="00AD618D"/>
    <w:rsid w:val="00AD753C"/>
    <w:rsid w:val="00AD7674"/>
    <w:rsid w:val="00AE0EF2"/>
    <w:rsid w:val="00AE40E3"/>
    <w:rsid w:val="00AE4518"/>
    <w:rsid w:val="00AE5ECC"/>
    <w:rsid w:val="00AE5FDB"/>
    <w:rsid w:val="00AE6B66"/>
    <w:rsid w:val="00AE76C4"/>
    <w:rsid w:val="00AF41F8"/>
    <w:rsid w:val="00AF49D9"/>
    <w:rsid w:val="00AF561D"/>
    <w:rsid w:val="00AF5D43"/>
    <w:rsid w:val="00AF6A44"/>
    <w:rsid w:val="00B02599"/>
    <w:rsid w:val="00B03003"/>
    <w:rsid w:val="00B03B56"/>
    <w:rsid w:val="00B0560F"/>
    <w:rsid w:val="00B06FE8"/>
    <w:rsid w:val="00B12025"/>
    <w:rsid w:val="00B1466D"/>
    <w:rsid w:val="00B16518"/>
    <w:rsid w:val="00B22853"/>
    <w:rsid w:val="00B22B7D"/>
    <w:rsid w:val="00B22ECA"/>
    <w:rsid w:val="00B242D4"/>
    <w:rsid w:val="00B24588"/>
    <w:rsid w:val="00B27591"/>
    <w:rsid w:val="00B307DC"/>
    <w:rsid w:val="00B3469A"/>
    <w:rsid w:val="00B4593B"/>
    <w:rsid w:val="00B4636C"/>
    <w:rsid w:val="00B5207D"/>
    <w:rsid w:val="00B557DC"/>
    <w:rsid w:val="00B55B9C"/>
    <w:rsid w:val="00B57E1F"/>
    <w:rsid w:val="00B618CD"/>
    <w:rsid w:val="00B623C8"/>
    <w:rsid w:val="00B62E82"/>
    <w:rsid w:val="00B657E2"/>
    <w:rsid w:val="00B65EA2"/>
    <w:rsid w:val="00B66314"/>
    <w:rsid w:val="00B708A9"/>
    <w:rsid w:val="00B740D5"/>
    <w:rsid w:val="00B763F2"/>
    <w:rsid w:val="00B76E59"/>
    <w:rsid w:val="00B85F2B"/>
    <w:rsid w:val="00B860C2"/>
    <w:rsid w:val="00B869F1"/>
    <w:rsid w:val="00B871C7"/>
    <w:rsid w:val="00B87B48"/>
    <w:rsid w:val="00B9105E"/>
    <w:rsid w:val="00B92DE7"/>
    <w:rsid w:val="00B961D1"/>
    <w:rsid w:val="00B972A4"/>
    <w:rsid w:val="00B97D89"/>
    <w:rsid w:val="00BA12F5"/>
    <w:rsid w:val="00BB18DF"/>
    <w:rsid w:val="00BB2A33"/>
    <w:rsid w:val="00BB2CB0"/>
    <w:rsid w:val="00BB3334"/>
    <w:rsid w:val="00BB5AAA"/>
    <w:rsid w:val="00BB6213"/>
    <w:rsid w:val="00BB7C6D"/>
    <w:rsid w:val="00BC2D56"/>
    <w:rsid w:val="00BC6073"/>
    <w:rsid w:val="00BC673A"/>
    <w:rsid w:val="00BC7F10"/>
    <w:rsid w:val="00BD1795"/>
    <w:rsid w:val="00BD4C1D"/>
    <w:rsid w:val="00BD5AA2"/>
    <w:rsid w:val="00BD5D64"/>
    <w:rsid w:val="00BD5FF8"/>
    <w:rsid w:val="00BD70DF"/>
    <w:rsid w:val="00BD7997"/>
    <w:rsid w:val="00BE3250"/>
    <w:rsid w:val="00BE4957"/>
    <w:rsid w:val="00BE6C08"/>
    <w:rsid w:val="00BE70AE"/>
    <w:rsid w:val="00BE793A"/>
    <w:rsid w:val="00BF26E8"/>
    <w:rsid w:val="00BF48DD"/>
    <w:rsid w:val="00BF5235"/>
    <w:rsid w:val="00BF5EB0"/>
    <w:rsid w:val="00BF7659"/>
    <w:rsid w:val="00C0024A"/>
    <w:rsid w:val="00C012A2"/>
    <w:rsid w:val="00C0460C"/>
    <w:rsid w:val="00C04656"/>
    <w:rsid w:val="00C05FB8"/>
    <w:rsid w:val="00C078D2"/>
    <w:rsid w:val="00C11EF8"/>
    <w:rsid w:val="00C12E92"/>
    <w:rsid w:val="00C163A8"/>
    <w:rsid w:val="00C21227"/>
    <w:rsid w:val="00C24882"/>
    <w:rsid w:val="00C26093"/>
    <w:rsid w:val="00C260AE"/>
    <w:rsid w:val="00C26169"/>
    <w:rsid w:val="00C35B80"/>
    <w:rsid w:val="00C35B97"/>
    <w:rsid w:val="00C403DE"/>
    <w:rsid w:val="00C405B5"/>
    <w:rsid w:val="00C426E6"/>
    <w:rsid w:val="00C506C9"/>
    <w:rsid w:val="00C5154B"/>
    <w:rsid w:val="00C569D8"/>
    <w:rsid w:val="00C56B2F"/>
    <w:rsid w:val="00C56C4A"/>
    <w:rsid w:val="00C6064F"/>
    <w:rsid w:val="00C608AF"/>
    <w:rsid w:val="00C60CD5"/>
    <w:rsid w:val="00C65069"/>
    <w:rsid w:val="00C6665C"/>
    <w:rsid w:val="00C67A19"/>
    <w:rsid w:val="00C71B09"/>
    <w:rsid w:val="00C7489B"/>
    <w:rsid w:val="00C74CFE"/>
    <w:rsid w:val="00C766F0"/>
    <w:rsid w:val="00C7759D"/>
    <w:rsid w:val="00C81181"/>
    <w:rsid w:val="00C81E0A"/>
    <w:rsid w:val="00C81E1C"/>
    <w:rsid w:val="00C8235F"/>
    <w:rsid w:val="00C83896"/>
    <w:rsid w:val="00C83E99"/>
    <w:rsid w:val="00C8556E"/>
    <w:rsid w:val="00C856DE"/>
    <w:rsid w:val="00C85D46"/>
    <w:rsid w:val="00C874C3"/>
    <w:rsid w:val="00C90002"/>
    <w:rsid w:val="00C9184C"/>
    <w:rsid w:val="00C942FD"/>
    <w:rsid w:val="00C954D0"/>
    <w:rsid w:val="00C95AFB"/>
    <w:rsid w:val="00CA02B7"/>
    <w:rsid w:val="00CA2BBD"/>
    <w:rsid w:val="00CA4D88"/>
    <w:rsid w:val="00CA5182"/>
    <w:rsid w:val="00CB21BE"/>
    <w:rsid w:val="00CB2B5E"/>
    <w:rsid w:val="00CB4E56"/>
    <w:rsid w:val="00CB545E"/>
    <w:rsid w:val="00CB6616"/>
    <w:rsid w:val="00CC2A68"/>
    <w:rsid w:val="00CC32CB"/>
    <w:rsid w:val="00CC3D86"/>
    <w:rsid w:val="00CC60DC"/>
    <w:rsid w:val="00CC6C1C"/>
    <w:rsid w:val="00CD019C"/>
    <w:rsid w:val="00CD17EA"/>
    <w:rsid w:val="00CD1D86"/>
    <w:rsid w:val="00CD357C"/>
    <w:rsid w:val="00CD3D07"/>
    <w:rsid w:val="00CD53DC"/>
    <w:rsid w:val="00CD5624"/>
    <w:rsid w:val="00CD66A4"/>
    <w:rsid w:val="00CD6869"/>
    <w:rsid w:val="00CD7F57"/>
    <w:rsid w:val="00CE24AB"/>
    <w:rsid w:val="00CE47B4"/>
    <w:rsid w:val="00CF17F2"/>
    <w:rsid w:val="00CF29D6"/>
    <w:rsid w:val="00CF4BDA"/>
    <w:rsid w:val="00CF6910"/>
    <w:rsid w:val="00CF6FBA"/>
    <w:rsid w:val="00D01A1F"/>
    <w:rsid w:val="00D02708"/>
    <w:rsid w:val="00D066C2"/>
    <w:rsid w:val="00D0758F"/>
    <w:rsid w:val="00D10E53"/>
    <w:rsid w:val="00D118DA"/>
    <w:rsid w:val="00D14B64"/>
    <w:rsid w:val="00D15A1D"/>
    <w:rsid w:val="00D1728A"/>
    <w:rsid w:val="00D221FA"/>
    <w:rsid w:val="00D23BAF"/>
    <w:rsid w:val="00D24F27"/>
    <w:rsid w:val="00D255D3"/>
    <w:rsid w:val="00D25FDE"/>
    <w:rsid w:val="00D26081"/>
    <w:rsid w:val="00D275FF"/>
    <w:rsid w:val="00D30020"/>
    <w:rsid w:val="00D308FE"/>
    <w:rsid w:val="00D3378B"/>
    <w:rsid w:val="00D35878"/>
    <w:rsid w:val="00D36C39"/>
    <w:rsid w:val="00D3795D"/>
    <w:rsid w:val="00D40AAD"/>
    <w:rsid w:val="00D41BD1"/>
    <w:rsid w:val="00D43D8B"/>
    <w:rsid w:val="00D450EF"/>
    <w:rsid w:val="00D45A40"/>
    <w:rsid w:val="00D45C15"/>
    <w:rsid w:val="00D465CC"/>
    <w:rsid w:val="00D476E5"/>
    <w:rsid w:val="00D47DCF"/>
    <w:rsid w:val="00D504C7"/>
    <w:rsid w:val="00D52B88"/>
    <w:rsid w:val="00D57ADD"/>
    <w:rsid w:val="00D623C3"/>
    <w:rsid w:val="00D63F29"/>
    <w:rsid w:val="00D642C0"/>
    <w:rsid w:val="00D64BF1"/>
    <w:rsid w:val="00D66C1C"/>
    <w:rsid w:val="00D700DD"/>
    <w:rsid w:val="00D71022"/>
    <w:rsid w:val="00D71CF1"/>
    <w:rsid w:val="00D729A3"/>
    <w:rsid w:val="00D801E1"/>
    <w:rsid w:val="00D808B7"/>
    <w:rsid w:val="00D80A7F"/>
    <w:rsid w:val="00D80C26"/>
    <w:rsid w:val="00D81FD5"/>
    <w:rsid w:val="00D8234E"/>
    <w:rsid w:val="00D85053"/>
    <w:rsid w:val="00D86702"/>
    <w:rsid w:val="00D92110"/>
    <w:rsid w:val="00D9370E"/>
    <w:rsid w:val="00D947B7"/>
    <w:rsid w:val="00D95764"/>
    <w:rsid w:val="00D971BF"/>
    <w:rsid w:val="00D97AC8"/>
    <w:rsid w:val="00D97BF2"/>
    <w:rsid w:val="00DA0A48"/>
    <w:rsid w:val="00DA12DF"/>
    <w:rsid w:val="00DA1702"/>
    <w:rsid w:val="00DA3137"/>
    <w:rsid w:val="00DA3BB4"/>
    <w:rsid w:val="00DA46BC"/>
    <w:rsid w:val="00DA48D4"/>
    <w:rsid w:val="00DA5B51"/>
    <w:rsid w:val="00DA7620"/>
    <w:rsid w:val="00DB14EA"/>
    <w:rsid w:val="00DB371F"/>
    <w:rsid w:val="00DB5145"/>
    <w:rsid w:val="00DB5560"/>
    <w:rsid w:val="00DB5BF0"/>
    <w:rsid w:val="00DC0060"/>
    <w:rsid w:val="00DC03A3"/>
    <w:rsid w:val="00DC0664"/>
    <w:rsid w:val="00DC1787"/>
    <w:rsid w:val="00DC2782"/>
    <w:rsid w:val="00DC3907"/>
    <w:rsid w:val="00DC54C8"/>
    <w:rsid w:val="00DC583E"/>
    <w:rsid w:val="00DD2A0C"/>
    <w:rsid w:val="00DD3BFD"/>
    <w:rsid w:val="00DD4648"/>
    <w:rsid w:val="00DD4A6F"/>
    <w:rsid w:val="00DD6563"/>
    <w:rsid w:val="00DD6D7D"/>
    <w:rsid w:val="00DE0AE1"/>
    <w:rsid w:val="00DE22BC"/>
    <w:rsid w:val="00DE28B7"/>
    <w:rsid w:val="00DE3118"/>
    <w:rsid w:val="00DE36C7"/>
    <w:rsid w:val="00DE3C26"/>
    <w:rsid w:val="00DE3F82"/>
    <w:rsid w:val="00DE3FD4"/>
    <w:rsid w:val="00DE4BF4"/>
    <w:rsid w:val="00DE4CEF"/>
    <w:rsid w:val="00DE7765"/>
    <w:rsid w:val="00DE79D7"/>
    <w:rsid w:val="00DF1D42"/>
    <w:rsid w:val="00DF2989"/>
    <w:rsid w:val="00DF2C33"/>
    <w:rsid w:val="00DF43CD"/>
    <w:rsid w:val="00DF4686"/>
    <w:rsid w:val="00DF500D"/>
    <w:rsid w:val="00DF55A3"/>
    <w:rsid w:val="00DF6754"/>
    <w:rsid w:val="00E01E5C"/>
    <w:rsid w:val="00E074A6"/>
    <w:rsid w:val="00E11452"/>
    <w:rsid w:val="00E114CA"/>
    <w:rsid w:val="00E11CAE"/>
    <w:rsid w:val="00E12B4C"/>
    <w:rsid w:val="00E1496D"/>
    <w:rsid w:val="00E151B6"/>
    <w:rsid w:val="00E1615B"/>
    <w:rsid w:val="00E161B7"/>
    <w:rsid w:val="00E20859"/>
    <w:rsid w:val="00E208A7"/>
    <w:rsid w:val="00E20BCD"/>
    <w:rsid w:val="00E2200B"/>
    <w:rsid w:val="00E23023"/>
    <w:rsid w:val="00E234D9"/>
    <w:rsid w:val="00E24B8F"/>
    <w:rsid w:val="00E25F14"/>
    <w:rsid w:val="00E260F5"/>
    <w:rsid w:val="00E3124D"/>
    <w:rsid w:val="00E3177E"/>
    <w:rsid w:val="00E35FCA"/>
    <w:rsid w:val="00E36DC4"/>
    <w:rsid w:val="00E36EB0"/>
    <w:rsid w:val="00E36F4B"/>
    <w:rsid w:val="00E41286"/>
    <w:rsid w:val="00E4318F"/>
    <w:rsid w:val="00E44ABC"/>
    <w:rsid w:val="00E45031"/>
    <w:rsid w:val="00E50BD5"/>
    <w:rsid w:val="00E53F09"/>
    <w:rsid w:val="00E549B7"/>
    <w:rsid w:val="00E56323"/>
    <w:rsid w:val="00E5647F"/>
    <w:rsid w:val="00E57DB3"/>
    <w:rsid w:val="00E60AA0"/>
    <w:rsid w:val="00E619F3"/>
    <w:rsid w:val="00E63499"/>
    <w:rsid w:val="00E63D2B"/>
    <w:rsid w:val="00E63ED6"/>
    <w:rsid w:val="00E65109"/>
    <w:rsid w:val="00E65815"/>
    <w:rsid w:val="00E66B4C"/>
    <w:rsid w:val="00E67E63"/>
    <w:rsid w:val="00E71861"/>
    <w:rsid w:val="00E72120"/>
    <w:rsid w:val="00E7255A"/>
    <w:rsid w:val="00E73413"/>
    <w:rsid w:val="00E739A7"/>
    <w:rsid w:val="00E80AF9"/>
    <w:rsid w:val="00E80D01"/>
    <w:rsid w:val="00E830B5"/>
    <w:rsid w:val="00E83399"/>
    <w:rsid w:val="00E87471"/>
    <w:rsid w:val="00E945B5"/>
    <w:rsid w:val="00E949B9"/>
    <w:rsid w:val="00E94F74"/>
    <w:rsid w:val="00E97899"/>
    <w:rsid w:val="00E97B49"/>
    <w:rsid w:val="00E97F9E"/>
    <w:rsid w:val="00EA2B6C"/>
    <w:rsid w:val="00EA491B"/>
    <w:rsid w:val="00EA59CE"/>
    <w:rsid w:val="00EA708D"/>
    <w:rsid w:val="00EB048D"/>
    <w:rsid w:val="00EB206C"/>
    <w:rsid w:val="00EB4933"/>
    <w:rsid w:val="00EB4FFA"/>
    <w:rsid w:val="00EB6105"/>
    <w:rsid w:val="00EB684C"/>
    <w:rsid w:val="00EB76B9"/>
    <w:rsid w:val="00EC09F2"/>
    <w:rsid w:val="00EC123C"/>
    <w:rsid w:val="00EC3829"/>
    <w:rsid w:val="00EC4A3E"/>
    <w:rsid w:val="00EC4B5B"/>
    <w:rsid w:val="00EC5233"/>
    <w:rsid w:val="00EC5F0C"/>
    <w:rsid w:val="00EC628A"/>
    <w:rsid w:val="00EC6D8D"/>
    <w:rsid w:val="00EC7C68"/>
    <w:rsid w:val="00ED0B32"/>
    <w:rsid w:val="00ED1ABB"/>
    <w:rsid w:val="00ED20CE"/>
    <w:rsid w:val="00ED53FB"/>
    <w:rsid w:val="00EE1E22"/>
    <w:rsid w:val="00EE2268"/>
    <w:rsid w:val="00EE2464"/>
    <w:rsid w:val="00EE3DA1"/>
    <w:rsid w:val="00EE430A"/>
    <w:rsid w:val="00EE4D11"/>
    <w:rsid w:val="00EE7811"/>
    <w:rsid w:val="00EF019C"/>
    <w:rsid w:val="00EF085A"/>
    <w:rsid w:val="00EF1750"/>
    <w:rsid w:val="00EF34F3"/>
    <w:rsid w:val="00EF37E3"/>
    <w:rsid w:val="00EF3843"/>
    <w:rsid w:val="00F007E7"/>
    <w:rsid w:val="00F01637"/>
    <w:rsid w:val="00F026DF"/>
    <w:rsid w:val="00F0304E"/>
    <w:rsid w:val="00F04EB8"/>
    <w:rsid w:val="00F05396"/>
    <w:rsid w:val="00F062AC"/>
    <w:rsid w:val="00F067A2"/>
    <w:rsid w:val="00F107F3"/>
    <w:rsid w:val="00F1135C"/>
    <w:rsid w:val="00F113A1"/>
    <w:rsid w:val="00F120AA"/>
    <w:rsid w:val="00F1284C"/>
    <w:rsid w:val="00F12939"/>
    <w:rsid w:val="00F15D07"/>
    <w:rsid w:val="00F20EAA"/>
    <w:rsid w:val="00F20F0D"/>
    <w:rsid w:val="00F213B4"/>
    <w:rsid w:val="00F23FDF"/>
    <w:rsid w:val="00F24920"/>
    <w:rsid w:val="00F24B5C"/>
    <w:rsid w:val="00F25C6D"/>
    <w:rsid w:val="00F25E98"/>
    <w:rsid w:val="00F26C73"/>
    <w:rsid w:val="00F30439"/>
    <w:rsid w:val="00F31428"/>
    <w:rsid w:val="00F32D28"/>
    <w:rsid w:val="00F3394A"/>
    <w:rsid w:val="00F34371"/>
    <w:rsid w:val="00F356FF"/>
    <w:rsid w:val="00F36384"/>
    <w:rsid w:val="00F3720F"/>
    <w:rsid w:val="00F40760"/>
    <w:rsid w:val="00F447B9"/>
    <w:rsid w:val="00F45216"/>
    <w:rsid w:val="00F469BD"/>
    <w:rsid w:val="00F47E21"/>
    <w:rsid w:val="00F47E8B"/>
    <w:rsid w:val="00F50289"/>
    <w:rsid w:val="00F53105"/>
    <w:rsid w:val="00F53F7A"/>
    <w:rsid w:val="00F5603A"/>
    <w:rsid w:val="00F565A3"/>
    <w:rsid w:val="00F56F0A"/>
    <w:rsid w:val="00F60CFB"/>
    <w:rsid w:val="00F62D8C"/>
    <w:rsid w:val="00F63D29"/>
    <w:rsid w:val="00F6785D"/>
    <w:rsid w:val="00F70A75"/>
    <w:rsid w:val="00F71CA8"/>
    <w:rsid w:val="00F725A2"/>
    <w:rsid w:val="00F754A2"/>
    <w:rsid w:val="00F76B1B"/>
    <w:rsid w:val="00F81DEB"/>
    <w:rsid w:val="00F84713"/>
    <w:rsid w:val="00F85055"/>
    <w:rsid w:val="00F85F15"/>
    <w:rsid w:val="00F9159D"/>
    <w:rsid w:val="00F93550"/>
    <w:rsid w:val="00F94182"/>
    <w:rsid w:val="00F9418A"/>
    <w:rsid w:val="00F94643"/>
    <w:rsid w:val="00F9641F"/>
    <w:rsid w:val="00F97D1D"/>
    <w:rsid w:val="00FA447F"/>
    <w:rsid w:val="00FA5736"/>
    <w:rsid w:val="00FA57F9"/>
    <w:rsid w:val="00FA68A1"/>
    <w:rsid w:val="00FA68B1"/>
    <w:rsid w:val="00FA713E"/>
    <w:rsid w:val="00FA7BD9"/>
    <w:rsid w:val="00FB2416"/>
    <w:rsid w:val="00FB6976"/>
    <w:rsid w:val="00FB71EF"/>
    <w:rsid w:val="00FC0C38"/>
    <w:rsid w:val="00FC1DF7"/>
    <w:rsid w:val="00FC326E"/>
    <w:rsid w:val="00FC33F1"/>
    <w:rsid w:val="00FC45C9"/>
    <w:rsid w:val="00FD01C1"/>
    <w:rsid w:val="00FD1334"/>
    <w:rsid w:val="00FD35ED"/>
    <w:rsid w:val="00FD575E"/>
    <w:rsid w:val="00FD5EB3"/>
    <w:rsid w:val="00FD6458"/>
    <w:rsid w:val="00FE0291"/>
    <w:rsid w:val="00FE22C8"/>
    <w:rsid w:val="00FE384F"/>
    <w:rsid w:val="00FE3B26"/>
    <w:rsid w:val="00FE5E42"/>
    <w:rsid w:val="00FE624B"/>
    <w:rsid w:val="00FE6A95"/>
    <w:rsid w:val="00FE74A4"/>
    <w:rsid w:val="00FE7AAE"/>
    <w:rsid w:val="00FF0155"/>
    <w:rsid w:val="00FF0215"/>
    <w:rsid w:val="00FF08A5"/>
    <w:rsid w:val="00FF2FE3"/>
    <w:rsid w:val="00FF4FB9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6491"/>
  <w15:docId w15:val="{15F80286-FCFD-4E58-B892-E9E8ABA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10" w:right="696" w:hanging="10"/>
      <w:outlineLvl w:val="0"/>
    </w:pPr>
    <w:rPr>
      <w:rFonts w:ascii="Bookman Old Style" w:eastAsia="Bookman Old Style" w:hAnsi="Bookman Old Style" w:cs="Bookman Old Style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Bookman Old Style" w:eastAsia="Bookman Old Style" w:hAnsi="Bookman Old Style" w:cs="Bookman Old Style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8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1A3D"/>
    <w:rPr>
      <w:rFonts w:ascii="Segoe UI" w:eastAsia="Calibri" w:hAnsi="Segoe UI" w:cs="Segoe UI"/>
      <w:color w:val="000000"/>
      <w:sz w:val="18"/>
      <w:szCs w:val="18"/>
    </w:rPr>
  </w:style>
  <w:style w:type="paragraph" w:styleId="a4">
    <w:name w:val="Subtitle"/>
    <w:basedOn w:val="a"/>
    <w:next w:val="a"/>
    <w:link w:val="Char0"/>
    <w:uiPriority w:val="11"/>
    <w:qFormat/>
    <w:rsid w:val="00641A8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641A8A"/>
    <w:rPr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3D0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150C-0BC4-4F21-9F31-A6A235F0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7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Καρακατσάνη Νατάσα</dc:creator>
  <cp:keywords/>
  <cp:lastModifiedBy>Anastasia KARAKATSANI</cp:lastModifiedBy>
  <cp:revision>394</cp:revision>
  <cp:lastPrinted>2024-09-13T10:41:00Z</cp:lastPrinted>
  <dcterms:created xsi:type="dcterms:W3CDTF">2023-10-18T10:55:00Z</dcterms:created>
  <dcterms:modified xsi:type="dcterms:W3CDTF">2024-12-04T07:11:00Z</dcterms:modified>
</cp:coreProperties>
</file>