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56C7CD" w14:textId="2E27B33B" w:rsidR="00A2710C" w:rsidRPr="00CD1D86" w:rsidRDefault="00A2710C" w:rsidP="00A2710C">
      <w:pPr>
        <w:spacing w:after="131"/>
        <w:ind w:left="10" w:right="696" w:hanging="10"/>
        <w:jc w:val="right"/>
        <w:rPr>
          <w:lang w:val="el-GR"/>
        </w:rPr>
      </w:pPr>
      <w:r w:rsidRPr="00CD1D86">
        <w:rPr>
          <w:rFonts w:ascii="Bookman Old Style" w:eastAsia="Bookman Old Style" w:hAnsi="Bookman Old Style" w:cs="Bookman Old Style"/>
          <w:b/>
          <w:sz w:val="20"/>
          <w:lang w:val="el-GR"/>
        </w:rPr>
        <w:t>ΩΡΟΛΟΓΙΟ ΠΡΟΓΡΑΜΜΑ ΧΕΙΜΕΡΙΝΟΥ ΕΞΑΜΗΝΟΥ 202</w:t>
      </w:r>
      <w:r w:rsidR="00A915DC">
        <w:rPr>
          <w:rFonts w:ascii="Bookman Old Style" w:eastAsia="Bookman Old Style" w:hAnsi="Bookman Old Style" w:cs="Bookman Old Style"/>
          <w:b/>
          <w:sz w:val="20"/>
          <w:lang w:val="el-GR"/>
        </w:rPr>
        <w:t>5</w:t>
      </w:r>
      <w:r w:rsidRPr="00CD1D86">
        <w:rPr>
          <w:rFonts w:ascii="Bookman Old Style" w:eastAsia="Bookman Old Style" w:hAnsi="Bookman Old Style" w:cs="Bookman Old Style"/>
          <w:b/>
          <w:sz w:val="20"/>
          <w:lang w:val="el-GR"/>
        </w:rPr>
        <w:t>-202</w:t>
      </w:r>
      <w:r w:rsidR="00A915DC">
        <w:rPr>
          <w:rFonts w:ascii="Bookman Old Style" w:eastAsia="Bookman Old Style" w:hAnsi="Bookman Old Style" w:cs="Bookman Old Style"/>
          <w:b/>
          <w:sz w:val="20"/>
          <w:lang w:val="el-GR"/>
        </w:rPr>
        <w:t>6</w:t>
      </w:r>
      <w:r w:rsidRPr="00CD1D86">
        <w:rPr>
          <w:rFonts w:ascii="Bookman Old Style" w:eastAsia="Bookman Old Style" w:hAnsi="Bookman Old Style" w:cs="Bookman Old Style"/>
          <w:b/>
          <w:sz w:val="20"/>
          <w:lang w:val="el-GR"/>
        </w:rPr>
        <w:t xml:space="preserve"> </w:t>
      </w:r>
    </w:p>
    <w:p w14:paraId="3912D7DB" w14:textId="77777777" w:rsidR="004D25CC" w:rsidRPr="00CD1D86" w:rsidRDefault="00FA68B1">
      <w:pPr>
        <w:spacing w:after="8"/>
        <w:rPr>
          <w:lang w:val="el-GR"/>
        </w:rPr>
      </w:pPr>
      <w:r w:rsidRPr="00CD1D86">
        <w:rPr>
          <w:rFonts w:ascii="Times New Roman" w:eastAsia="Times New Roman" w:hAnsi="Times New Roman" w:cs="Times New Roman"/>
          <w:sz w:val="20"/>
          <w:lang w:val="el-GR"/>
        </w:rPr>
        <w:t xml:space="preserve"> </w:t>
      </w:r>
    </w:p>
    <w:p w14:paraId="22EFBE02" w14:textId="77777777" w:rsidR="004D25CC" w:rsidRPr="00CD1D86" w:rsidRDefault="00FA68B1">
      <w:pPr>
        <w:spacing w:after="0"/>
        <w:rPr>
          <w:lang w:val="el-GR"/>
        </w:rPr>
      </w:pPr>
      <w:r w:rsidRPr="00CD1D86">
        <w:rPr>
          <w:rFonts w:ascii="Bookman Old Style" w:eastAsia="Bookman Old Style" w:hAnsi="Bookman Old Style" w:cs="Bookman Old Style"/>
          <w:b/>
          <w:lang w:val="el-GR"/>
        </w:rPr>
        <w:t>ΠΑΙΔΑΓΩΓΙΚΟ ΤΜΗΜΑ ΠΡΟΣΧΟΛΙΚΗΣ ΕΚΠ/ΣΗΣ                   1</w:t>
      </w:r>
      <w:r w:rsidRPr="00CD1D86">
        <w:rPr>
          <w:rFonts w:ascii="Bookman Old Style" w:eastAsia="Bookman Old Style" w:hAnsi="Bookman Old Style" w:cs="Bookman Old Style"/>
          <w:b/>
        </w:rPr>
        <w:t>o</w:t>
      </w:r>
      <w:r w:rsidRPr="00CD1D86">
        <w:rPr>
          <w:rFonts w:ascii="Bookman Old Style" w:eastAsia="Bookman Old Style" w:hAnsi="Bookman Old Style" w:cs="Bookman Old Style"/>
          <w:b/>
          <w:lang w:val="el-GR"/>
        </w:rPr>
        <w:t xml:space="preserve">    ΕΞΑΜΗΝΟ </w:t>
      </w:r>
    </w:p>
    <w:tbl>
      <w:tblPr>
        <w:tblStyle w:val="TableGrid"/>
        <w:tblW w:w="13610" w:type="dxa"/>
        <w:tblInd w:w="-108" w:type="dxa"/>
        <w:tblCellMar>
          <w:top w:w="49" w:type="dxa"/>
          <w:left w:w="108" w:type="dxa"/>
          <w:right w:w="54" w:type="dxa"/>
        </w:tblCellMar>
        <w:tblLook w:val="04A0" w:firstRow="1" w:lastRow="0" w:firstColumn="1" w:lastColumn="0" w:noHBand="0" w:noVBand="1"/>
      </w:tblPr>
      <w:tblGrid>
        <w:gridCol w:w="1103"/>
        <w:gridCol w:w="2209"/>
        <w:gridCol w:w="2749"/>
        <w:gridCol w:w="2881"/>
        <w:gridCol w:w="2387"/>
        <w:gridCol w:w="2281"/>
      </w:tblGrid>
      <w:tr w:rsidR="00070DB3" w:rsidRPr="00CD1D86" w14:paraId="67F94662" w14:textId="77777777" w:rsidTr="0048118A">
        <w:trPr>
          <w:trHeight w:val="286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91736" w14:textId="77777777" w:rsidR="004D25CC" w:rsidRPr="00CD1D86" w:rsidRDefault="00FA68B1">
            <w:pPr>
              <w:rPr>
                <w:lang w:val="el-GR"/>
              </w:rPr>
            </w:pPr>
            <w:r w:rsidRPr="00CD1D86">
              <w:rPr>
                <w:rFonts w:ascii="Bookman Old Style" w:eastAsia="Bookman Old Style" w:hAnsi="Bookman Old Style" w:cs="Bookman Old Style"/>
                <w:sz w:val="20"/>
                <w:lang w:val="el-GR"/>
              </w:rPr>
              <w:t xml:space="preserve">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C4D35" w14:textId="77777777" w:rsidR="004D25CC" w:rsidRPr="00CD1D86" w:rsidRDefault="00FA68B1">
            <w:r w:rsidRPr="00CD1D86"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ΔΕΥΤΕΡΑ 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AB4E2" w14:textId="77777777" w:rsidR="004D25CC" w:rsidRPr="00CD1D86" w:rsidRDefault="00FA68B1">
            <w:r w:rsidRPr="00CD1D86"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ΤΡΙΤΗ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A18A5" w14:textId="77777777" w:rsidR="004D25CC" w:rsidRPr="00CD1D86" w:rsidRDefault="00FA68B1">
            <w:r w:rsidRPr="00CD1D86"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ΤΕΤΑΡΤΗ 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043E9" w14:textId="77777777" w:rsidR="004D25CC" w:rsidRPr="00CD1D86" w:rsidRDefault="00FA68B1">
            <w:r w:rsidRPr="00CD1D86"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ΠΕΜΠΤΗ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A36E8" w14:textId="77777777" w:rsidR="004D25CC" w:rsidRPr="00CD1D86" w:rsidRDefault="00FA68B1">
            <w:r w:rsidRPr="00CD1D86"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ΠΑΡΑΣΚΕΥΗ </w:t>
            </w:r>
          </w:p>
        </w:tc>
      </w:tr>
      <w:tr w:rsidR="0048118A" w:rsidRPr="001E6FE4" w14:paraId="2B4DE087" w14:textId="77777777" w:rsidTr="0048118A">
        <w:trPr>
          <w:trHeight w:val="1504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E1137" w14:textId="77777777" w:rsidR="0048118A" w:rsidRPr="00CD1D86" w:rsidRDefault="0048118A" w:rsidP="0048118A">
            <w:r w:rsidRPr="00CD1D86">
              <w:rPr>
                <w:rFonts w:ascii="Bookman Old Style" w:eastAsia="Bookman Old Style" w:hAnsi="Bookman Old Style" w:cs="Bookman Old Style"/>
                <w:b/>
                <w:sz w:val="20"/>
              </w:rPr>
              <w:t>9.00-</w:t>
            </w:r>
          </w:p>
          <w:p w14:paraId="73B74F3B" w14:textId="77777777" w:rsidR="0048118A" w:rsidRPr="00CD1D86" w:rsidRDefault="0048118A" w:rsidP="0048118A">
            <w:r w:rsidRPr="00CD1D86"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12.00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B8288" w14:textId="373B5481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  <w:p w14:paraId="75D900B1" w14:textId="77777777" w:rsidR="0048118A" w:rsidRPr="000D6DFE" w:rsidRDefault="0048118A" w:rsidP="0048118A">
            <w:pPr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</w:pPr>
          </w:p>
          <w:p w14:paraId="7A259C13" w14:textId="77777777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5A678BFC" w14:textId="005A6B9E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5F31C" w14:textId="77777777" w:rsidR="0048118A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0D6DFE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>Εισαγωγή στην παιδική λογοτεχνία</w:t>
            </w:r>
            <w:r w:rsidRPr="000D6DFE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(ΙΥ) – Ν, </w:t>
            </w:r>
            <w:proofErr w:type="spellStart"/>
            <w:r w:rsidRPr="000D6DFE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Φιλιππαίος</w:t>
            </w:r>
            <w:proofErr w:type="spellEnd"/>
            <w:r w:rsidRPr="000D6DFE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(Αίθουσα</w:t>
            </w:r>
            <w:r w:rsidR="00133850" w:rsidRPr="000D6DFE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</w:t>
            </w:r>
            <w:proofErr w:type="spellStart"/>
            <w:r w:rsidR="00133850" w:rsidRPr="000D6DFE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Σκουβαρά</w:t>
            </w:r>
            <w:proofErr w:type="spellEnd"/>
            <w:r w:rsidR="00133850" w:rsidRPr="000D6DFE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)</w:t>
            </w:r>
          </w:p>
          <w:p w14:paraId="0A7DE808" w14:textId="77777777" w:rsidR="0067463A" w:rsidRDefault="0067463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1B3B302F" w14:textId="4C59AF29" w:rsidR="0067463A" w:rsidRPr="000D6DFE" w:rsidRDefault="0067463A" w:rsidP="0067463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6C5318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>1</w:t>
            </w:r>
            <w:r w:rsidRPr="006C5318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o</w:t>
            </w:r>
            <w:r w:rsidR="004941E6" w:rsidRPr="006C5318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>+2ο</w:t>
            </w:r>
            <w:r w:rsidRPr="006C5318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</w:t>
            </w:r>
            <w:r w:rsidRPr="006C5318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group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</w:t>
            </w:r>
          </w:p>
          <w:p w14:paraId="51721EA2" w14:textId="0D6C3019" w:rsidR="0067463A" w:rsidRPr="000D6DFE" w:rsidRDefault="0067463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5D0EE" w14:textId="0D2831FE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DA1D" w14:textId="77777777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0D6DFE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>Ένταξη και αναπηρία: Διδακτικές προσεγγίσεις</w:t>
            </w:r>
            <w:r w:rsidRPr="000D6DFE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(ΠΥ) – Ι. Γεωργιάδου </w:t>
            </w:r>
          </w:p>
          <w:p w14:paraId="25743F49" w14:textId="035F998D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0D6DFE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(Α</w:t>
            </w:r>
            <w:r w:rsidR="00133850" w:rsidRPr="000D6DFE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μφιθέατρο </w:t>
            </w:r>
            <w:proofErr w:type="spellStart"/>
            <w:r w:rsidR="00133850" w:rsidRPr="000D6DFE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Σαράτση</w:t>
            </w:r>
            <w:proofErr w:type="spellEnd"/>
            <w:r w:rsidRPr="000D6DFE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)</w:t>
            </w:r>
          </w:p>
          <w:p w14:paraId="73C23129" w14:textId="77777777" w:rsidR="0048118A" w:rsidRPr="000D6DFE" w:rsidRDefault="0048118A" w:rsidP="0048118A">
            <w:pPr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</w:pP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>1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o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group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&amp; 2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o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group</w:t>
            </w:r>
          </w:p>
          <w:p w14:paraId="7BE4D6F8" w14:textId="77777777" w:rsidR="0048118A" w:rsidRPr="000D6DFE" w:rsidRDefault="0048118A" w:rsidP="0048118A">
            <w:pPr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</w:pPr>
          </w:p>
          <w:p w14:paraId="198D3978" w14:textId="440168A8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7EDE3" w14:textId="7D22FBC5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</w:tr>
      <w:tr w:rsidR="0048118A" w:rsidRPr="00CD1D86" w14:paraId="0D0A1095" w14:textId="77777777" w:rsidTr="0048118A">
        <w:trPr>
          <w:trHeight w:val="2093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B6452" w14:textId="77777777" w:rsidR="0048118A" w:rsidRPr="00CD1D86" w:rsidRDefault="0048118A" w:rsidP="0048118A">
            <w:pPr>
              <w:rPr>
                <w:lang w:val="el-GR"/>
              </w:rPr>
            </w:pPr>
            <w:r w:rsidRPr="00CD1D86">
              <w:rPr>
                <w:rFonts w:ascii="Bookman Old Style" w:eastAsia="Bookman Old Style" w:hAnsi="Bookman Old Style" w:cs="Bookman Old Style"/>
                <w:b/>
                <w:sz w:val="20"/>
                <w:lang w:val="el-GR"/>
              </w:rPr>
              <w:t>12.00-</w:t>
            </w:r>
          </w:p>
          <w:p w14:paraId="7B34905A" w14:textId="77777777" w:rsidR="0048118A" w:rsidRPr="00CD1D86" w:rsidRDefault="0048118A" w:rsidP="0048118A">
            <w:pPr>
              <w:rPr>
                <w:lang w:val="el-GR"/>
              </w:rPr>
            </w:pPr>
            <w:r w:rsidRPr="00CD1D86">
              <w:rPr>
                <w:rFonts w:ascii="Bookman Old Style" w:eastAsia="Bookman Old Style" w:hAnsi="Bookman Old Style" w:cs="Bookman Old Style"/>
                <w:b/>
                <w:sz w:val="20"/>
                <w:lang w:val="el-GR"/>
              </w:rPr>
              <w:t xml:space="preserve">15.00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0A77E" w14:textId="77777777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0D6DFE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>Ψηφιακά Μέσα</w:t>
            </w:r>
            <w:r w:rsidRPr="000D6DFE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(ΨΥ) – Η. </w:t>
            </w:r>
            <w:proofErr w:type="spellStart"/>
            <w:r w:rsidRPr="000D6DFE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Καρασαββίδης</w:t>
            </w:r>
            <w:proofErr w:type="spellEnd"/>
            <w:r w:rsidRPr="000D6DFE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(Αίθουσα </w:t>
            </w:r>
            <w:proofErr w:type="spellStart"/>
            <w:r w:rsidRPr="000D6DFE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Σκουβαρά</w:t>
            </w:r>
            <w:proofErr w:type="spellEnd"/>
            <w:r w:rsidRPr="000D6DFE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)</w:t>
            </w:r>
          </w:p>
          <w:p w14:paraId="3591412D" w14:textId="69BF24B8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0D6DFE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</w:t>
            </w:r>
          </w:p>
          <w:p w14:paraId="207E3CAF" w14:textId="77777777" w:rsidR="0048118A" w:rsidRPr="000D6DFE" w:rsidRDefault="0048118A" w:rsidP="0048118A">
            <w:pPr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</w:pP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>2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o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group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</w:t>
            </w:r>
          </w:p>
          <w:p w14:paraId="2CB5F1E9" w14:textId="7495E579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C7716" w14:textId="729119D0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130B9" w14:textId="79A0A14C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73014" w14:textId="18E66CD8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1E7B1" w14:textId="77777777" w:rsidR="0048118A" w:rsidRPr="000D6DFE" w:rsidRDefault="0048118A" w:rsidP="0048118A">
            <w:pPr>
              <w:spacing w:after="1" w:line="239" w:lineRule="auto"/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>Εισαγωγή στις βασικές αρχές του σύγχρονου χορού</w:t>
            </w:r>
            <w:r w:rsidRPr="000D6DFE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 (ΤΥ) – Ε. </w:t>
            </w:r>
            <w:proofErr w:type="spellStart"/>
            <w:r w:rsidRPr="000D6DFE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>Τσομπανάκη</w:t>
            </w:r>
            <w:proofErr w:type="spellEnd"/>
            <w:r w:rsidRPr="000D6DFE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(Αίθουσα Μ. Γλέζος)</w:t>
            </w:r>
          </w:p>
          <w:p w14:paraId="61124A2B" w14:textId="77777777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15B42E70" w14:textId="5F431A33" w:rsidR="0048118A" w:rsidRPr="000D6DFE" w:rsidRDefault="0048118A" w:rsidP="0048118A">
            <w:pPr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</w:pP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>1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o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group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</w:t>
            </w:r>
          </w:p>
          <w:p w14:paraId="3C6637DC" w14:textId="77777777" w:rsidR="0048118A" w:rsidRPr="000D6DFE" w:rsidRDefault="0048118A" w:rsidP="0048118A">
            <w:pPr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</w:pPr>
          </w:p>
          <w:p w14:paraId="3158618B" w14:textId="77777777" w:rsidR="0048118A" w:rsidRPr="000D6DFE" w:rsidRDefault="0048118A" w:rsidP="0048118A">
            <w:pP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</w:p>
          <w:p w14:paraId="50594DCA" w14:textId="42219CCB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</w:tr>
      <w:tr w:rsidR="0048118A" w:rsidRPr="00E739A7" w14:paraId="49B2B414" w14:textId="77777777" w:rsidTr="0048118A">
        <w:trPr>
          <w:trHeight w:val="1314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AE192" w14:textId="77777777" w:rsidR="0048118A" w:rsidRPr="00CD1D86" w:rsidRDefault="0048118A" w:rsidP="0048118A">
            <w:pPr>
              <w:rPr>
                <w:lang w:val="el-GR"/>
              </w:rPr>
            </w:pPr>
            <w:r w:rsidRPr="00CD1D86">
              <w:rPr>
                <w:rFonts w:ascii="Bookman Old Style" w:eastAsia="Bookman Old Style" w:hAnsi="Bookman Old Style" w:cs="Bookman Old Style"/>
                <w:b/>
                <w:sz w:val="20"/>
                <w:lang w:val="el-GR"/>
              </w:rPr>
              <w:t>15.00-</w:t>
            </w:r>
          </w:p>
          <w:p w14:paraId="461C75C8" w14:textId="77777777" w:rsidR="0048118A" w:rsidRPr="00CD1D86" w:rsidRDefault="0048118A" w:rsidP="0048118A">
            <w:pPr>
              <w:rPr>
                <w:lang w:val="el-GR"/>
              </w:rPr>
            </w:pPr>
            <w:r w:rsidRPr="00CD1D86">
              <w:rPr>
                <w:rFonts w:ascii="Bookman Old Style" w:eastAsia="Bookman Old Style" w:hAnsi="Bookman Old Style" w:cs="Bookman Old Style"/>
                <w:b/>
                <w:sz w:val="20"/>
                <w:lang w:val="el-GR"/>
              </w:rPr>
              <w:t xml:space="preserve">18.00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468C4" w14:textId="11DD05E8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0AF79" w14:textId="4605EEF1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0D6DFE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>Θεωρία και μεθοδολογία δραστηριοτήτων νηπιαγωγείου</w:t>
            </w:r>
            <w:r w:rsidRPr="000D6DFE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(ΠΥ) – Α. Μιχαλοπούλου</w:t>
            </w:r>
            <w:r w:rsidR="009E323E" w:rsidRPr="000D6DFE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</w:t>
            </w:r>
            <w:r w:rsidR="009E323E" w:rsidRPr="007C5FCC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(Α</w:t>
            </w:r>
            <w:r w:rsidR="007E5D70" w:rsidRPr="007C5FCC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ίθουσα </w:t>
            </w:r>
            <w:proofErr w:type="spellStart"/>
            <w:r w:rsidR="00405869" w:rsidRPr="007C5FCC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Σαράτση</w:t>
            </w:r>
            <w:proofErr w:type="spellEnd"/>
            <w:r w:rsidR="009E323E" w:rsidRPr="007C5FCC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)</w:t>
            </w:r>
          </w:p>
          <w:p w14:paraId="367290C0" w14:textId="77777777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6427DF1A" w14:textId="77777777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>1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o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group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</w:t>
            </w:r>
          </w:p>
          <w:p w14:paraId="4A4AA524" w14:textId="72AEC96F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6715E" w14:textId="32E7C063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0D6DFE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>Λογοτεχνία: Διαφορετικές προσεγγίσεις/αναγνώσεις</w:t>
            </w:r>
            <w:r w:rsidRPr="000D6DFE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(ΙΥ) – Ε. Σηφάκη </w:t>
            </w:r>
            <w:r w:rsidR="00CC4666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(</w:t>
            </w:r>
            <w:r w:rsidR="00034E4A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Αίθουσα Μ. </w:t>
            </w:r>
            <w:proofErr w:type="spellStart"/>
            <w:r w:rsidR="00034E4A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Βέμη</w:t>
            </w:r>
            <w:proofErr w:type="spellEnd"/>
            <w:r w:rsidR="00034E4A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)</w:t>
            </w:r>
          </w:p>
          <w:p w14:paraId="48C7CD55" w14:textId="77777777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341D19D6" w14:textId="77777777" w:rsidR="0048118A" w:rsidRPr="000D6DFE" w:rsidRDefault="0048118A" w:rsidP="0048118A">
            <w:pPr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</w:pP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>1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vertAlign w:val="superscript"/>
                <w:lang w:val="el-GR"/>
              </w:rPr>
              <w:t>ο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&amp; 2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o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group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</w:t>
            </w:r>
          </w:p>
          <w:p w14:paraId="1FF6C3A3" w14:textId="77777777" w:rsidR="0048118A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highlight w:val="yellow"/>
                <w:lang w:val="el-GR"/>
              </w:rPr>
            </w:pPr>
          </w:p>
          <w:p w14:paraId="6618EE1B" w14:textId="60F3B841" w:rsidR="009E323E" w:rsidRPr="00693128" w:rsidRDefault="009E323E" w:rsidP="0048118A">
            <w:pPr>
              <w:rPr>
                <w:rFonts w:ascii="Bookman Old Style" w:hAnsi="Bookman Old Style"/>
                <w:color w:val="auto"/>
                <w:sz w:val="20"/>
                <w:szCs w:val="20"/>
                <w:highlight w:val="yellow"/>
                <w:lang w:val="el-GR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DA39C" w14:textId="72865C28" w:rsidR="0048118A" w:rsidRPr="000D6DFE" w:rsidRDefault="0048118A" w:rsidP="0048118A">
            <w:pP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  <w:r w:rsidRPr="000D6DFE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>Μεθοδολογία έρευνας</w:t>
            </w:r>
            <w:r w:rsidRPr="000D6DFE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(ΨΥ) – Ε. Τσέλιου </w:t>
            </w:r>
            <w:r w:rsidRPr="000D6DFE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(Αίθουσα </w:t>
            </w:r>
            <w:r w:rsidR="009E323E" w:rsidRPr="000D6DFE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>Γ</w:t>
            </w:r>
            <w:r w:rsidRPr="000D6DFE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>)</w:t>
            </w:r>
          </w:p>
          <w:p w14:paraId="61D78259" w14:textId="1678DEF2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42B4E258" w14:textId="77777777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305C2D8D" w14:textId="77777777" w:rsidR="0048118A" w:rsidRPr="000D6DFE" w:rsidRDefault="0048118A" w:rsidP="0048118A">
            <w:pPr>
              <w:ind w:right="64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>2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o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group</w:t>
            </w:r>
            <w:r w:rsidRPr="000D6DFE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 </w:t>
            </w:r>
          </w:p>
          <w:p w14:paraId="5B4C3D0F" w14:textId="77777777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16CF4331" w14:textId="77777777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3ED3E732" w14:textId="273AB23C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5BF8F" w14:textId="268BD269" w:rsidR="0048118A" w:rsidRPr="00E97B49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</w:tr>
      <w:tr w:rsidR="0048118A" w:rsidRPr="001E6FE4" w14:paraId="07EBCBF0" w14:textId="77777777" w:rsidTr="0048118A">
        <w:trPr>
          <w:trHeight w:val="2593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34904" w14:textId="77777777" w:rsidR="0048118A" w:rsidRPr="00CD1D86" w:rsidRDefault="0048118A" w:rsidP="0048118A">
            <w:pPr>
              <w:rPr>
                <w:lang w:val="el-GR"/>
              </w:rPr>
            </w:pPr>
            <w:r w:rsidRPr="00CD1D86">
              <w:rPr>
                <w:rFonts w:ascii="Bookman Old Style" w:eastAsia="Bookman Old Style" w:hAnsi="Bookman Old Style" w:cs="Bookman Old Style"/>
                <w:b/>
                <w:sz w:val="20"/>
                <w:lang w:val="el-GR"/>
              </w:rPr>
              <w:t xml:space="preserve">18.00- </w:t>
            </w:r>
          </w:p>
          <w:p w14:paraId="640511EA" w14:textId="77777777" w:rsidR="0048118A" w:rsidRPr="00CD1D86" w:rsidRDefault="0048118A" w:rsidP="0048118A">
            <w:pPr>
              <w:rPr>
                <w:lang w:val="el-GR"/>
              </w:rPr>
            </w:pPr>
            <w:r w:rsidRPr="00CD1D86">
              <w:rPr>
                <w:rFonts w:ascii="Bookman Old Style" w:eastAsia="Bookman Old Style" w:hAnsi="Bookman Old Style" w:cs="Bookman Old Style"/>
                <w:b/>
                <w:sz w:val="20"/>
                <w:lang w:val="el-GR"/>
              </w:rPr>
              <w:t xml:space="preserve">21.00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620E8" w14:textId="77777777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Περιβαλλοντική </w:t>
            </w:r>
          </w:p>
          <w:p w14:paraId="554945D6" w14:textId="77777777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Εκπαίδευση </w:t>
            </w:r>
            <w:r w:rsidRPr="000D6DFE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>(Θ</w:t>
            </w:r>
            <w:r w:rsidRPr="000D6DFE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</w:rPr>
              <w:t>Y</w:t>
            </w:r>
            <w:r w:rsidRPr="000D6DFE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) </w:t>
            </w:r>
          </w:p>
          <w:p w14:paraId="77090F9C" w14:textId="278A62F1" w:rsidR="0048118A" w:rsidRPr="000D6DFE" w:rsidRDefault="0048118A" w:rsidP="0048118A">
            <w:pP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  <w:r w:rsidRPr="000D6DFE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 – Ι. </w:t>
            </w:r>
            <w:proofErr w:type="spellStart"/>
            <w:r w:rsidRPr="000D6DFE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>Τσεβρένη</w:t>
            </w:r>
            <w:proofErr w:type="spellEnd"/>
            <w:r w:rsidRPr="000D6DFE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 </w:t>
            </w:r>
          </w:p>
          <w:p w14:paraId="31A8D0F4" w14:textId="02C30D4B" w:rsidR="0048118A" w:rsidRDefault="009F0261" w:rsidP="0048118A">
            <w:pP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  <w:r w:rsidRPr="000D6DFE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>(Αίθουσα Γ)</w:t>
            </w:r>
          </w:p>
          <w:p w14:paraId="0FE1AA79" w14:textId="77777777" w:rsidR="009F0261" w:rsidRPr="000D6DFE" w:rsidRDefault="009F0261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3464EF17" w14:textId="77777777" w:rsidR="0048118A" w:rsidRPr="000D6DFE" w:rsidRDefault="0048118A" w:rsidP="0048118A">
            <w:pPr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</w:pP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>2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o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group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</w:t>
            </w:r>
          </w:p>
          <w:p w14:paraId="1F352604" w14:textId="77777777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0668B443" w14:textId="440A974F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A9073" w14:textId="7E2ECFA8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BE3EE" w14:textId="4F007B3B" w:rsidR="0048118A" w:rsidRPr="000D6DFE" w:rsidRDefault="0048118A" w:rsidP="0048118A">
            <w:pP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  <w:r w:rsidRPr="000D6DFE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 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>Κοινωνική Ψυχολογία Ι</w:t>
            </w:r>
            <w:r w:rsidRPr="000D6DFE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 (ΨΥ) – Γ. </w:t>
            </w:r>
            <w:proofErr w:type="spellStart"/>
            <w:r w:rsidRPr="000D6DFE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>Αμπακούμκιν</w:t>
            </w:r>
            <w:proofErr w:type="spellEnd"/>
            <w:r w:rsidRPr="000D6DFE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 (Αίθουσα Σ</w:t>
            </w:r>
            <w:r w:rsidR="00B604DC" w:rsidRPr="000D6DFE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>ΑΚΕ</w:t>
            </w:r>
            <w:r w:rsidRPr="000D6DFE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>)</w:t>
            </w:r>
          </w:p>
          <w:p w14:paraId="1A5DDBB8" w14:textId="54D74618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6CC40CE6" w14:textId="77777777" w:rsidR="0048118A" w:rsidRPr="000D6DFE" w:rsidRDefault="0048118A" w:rsidP="0048118A">
            <w:pP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</w:p>
          <w:p w14:paraId="382FD2DC" w14:textId="77777777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>1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o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group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</w:t>
            </w:r>
          </w:p>
          <w:p w14:paraId="7A16B410" w14:textId="77777777" w:rsidR="0048118A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225E7A57" w14:textId="77777777" w:rsidR="001E588B" w:rsidRDefault="001E588B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6B4F9FD0" w14:textId="5357F519" w:rsidR="001E588B" w:rsidRPr="001E588B" w:rsidRDefault="001E588B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EDB8D" w14:textId="77777777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0D6DFE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>Εισαγωγή στην κοινωνική παιδαγωγική και βασικές παιδαγωγικές έννοιες</w:t>
            </w:r>
            <w:r w:rsidRPr="000D6DFE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(ΠΥ) – Χ. Ρούμπου</w:t>
            </w:r>
          </w:p>
          <w:p w14:paraId="30096712" w14:textId="2EBCE563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0D6DFE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(Αμφιθέατρο </w:t>
            </w:r>
            <w:proofErr w:type="spellStart"/>
            <w:r w:rsidR="00BE7DBC" w:rsidRPr="000D6DFE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Σαράτση</w:t>
            </w:r>
            <w:proofErr w:type="spellEnd"/>
            <w:r w:rsidRPr="000D6DFE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)</w:t>
            </w:r>
          </w:p>
          <w:p w14:paraId="73C3F5E0" w14:textId="77777777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3FBC987F" w14:textId="77777777" w:rsidR="0048118A" w:rsidRPr="000D6DFE" w:rsidRDefault="0048118A" w:rsidP="0048118A">
            <w:pPr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</w:pP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>1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o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group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&amp; 2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o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</w:t>
            </w:r>
            <w:r w:rsidRPr="000D6DFE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group</w:t>
            </w:r>
          </w:p>
          <w:p w14:paraId="41331F5F" w14:textId="77777777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6147542E" w14:textId="77777777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68B2D117" w14:textId="6309B011" w:rsidR="0048118A" w:rsidRPr="000D6DFE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C5A2A" w14:textId="2EED4994" w:rsidR="0048118A" w:rsidRPr="00B13E45" w:rsidRDefault="0048118A" w:rsidP="0048118A">
            <w:pPr>
              <w:rPr>
                <w:rFonts w:ascii="Bookman Old Style" w:hAnsi="Bookman Old Style"/>
                <w:color w:val="auto"/>
                <w:sz w:val="20"/>
                <w:szCs w:val="20"/>
                <w:highlight w:val="green"/>
                <w:lang w:val="el-GR"/>
              </w:rPr>
            </w:pPr>
          </w:p>
        </w:tc>
      </w:tr>
    </w:tbl>
    <w:p w14:paraId="6F74D0FE" w14:textId="77777777" w:rsidR="00FA68B1" w:rsidRPr="00CD1D86" w:rsidRDefault="00FA68B1">
      <w:pPr>
        <w:spacing w:after="131"/>
        <w:ind w:left="10" w:right="696" w:hanging="10"/>
        <w:jc w:val="right"/>
        <w:rPr>
          <w:rFonts w:ascii="Bookman Old Style" w:eastAsia="Bookman Old Style" w:hAnsi="Bookman Old Style" w:cs="Bookman Old Style"/>
          <w:b/>
          <w:sz w:val="20"/>
          <w:lang w:val="el-GR"/>
        </w:rPr>
      </w:pPr>
    </w:p>
    <w:p w14:paraId="673B3A10" w14:textId="77777777" w:rsidR="00A2710C" w:rsidRPr="00CD1D86" w:rsidRDefault="00A2710C">
      <w:pPr>
        <w:spacing w:after="131"/>
        <w:ind w:left="10" w:right="696" w:hanging="10"/>
        <w:jc w:val="right"/>
        <w:rPr>
          <w:rFonts w:ascii="Bookman Old Style" w:eastAsia="Bookman Old Style" w:hAnsi="Bookman Old Style" w:cs="Bookman Old Style"/>
          <w:b/>
          <w:sz w:val="20"/>
          <w:lang w:val="el-GR"/>
        </w:rPr>
      </w:pPr>
    </w:p>
    <w:p w14:paraId="2FB39242" w14:textId="21D60359" w:rsidR="004D25CC" w:rsidRPr="00CD1D86" w:rsidRDefault="00FA68B1">
      <w:pPr>
        <w:spacing w:after="131"/>
        <w:ind w:left="10" w:right="696" w:hanging="10"/>
        <w:jc w:val="right"/>
        <w:rPr>
          <w:lang w:val="el-GR"/>
        </w:rPr>
      </w:pPr>
      <w:r w:rsidRPr="00CD1D86">
        <w:rPr>
          <w:rFonts w:ascii="Bookman Old Style" w:eastAsia="Bookman Old Style" w:hAnsi="Bookman Old Style" w:cs="Bookman Old Style"/>
          <w:b/>
          <w:sz w:val="20"/>
          <w:lang w:val="el-GR"/>
        </w:rPr>
        <w:t>ΩΡΟΛΟΓΙΟ ΠΡΟΓΡΑΜΜΑ ΧΕΙΜΕΡΙΝΟΥ ΕΞΑΜΗΝΟΥ 20</w:t>
      </w:r>
      <w:r w:rsidR="00063E06" w:rsidRPr="00CD1D86">
        <w:rPr>
          <w:rFonts w:ascii="Bookman Old Style" w:eastAsia="Bookman Old Style" w:hAnsi="Bookman Old Style" w:cs="Bookman Old Style"/>
          <w:b/>
          <w:sz w:val="20"/>
          <w:lang w:val="el-GR"/>
        </w:rPr>
        <w:t>2</w:t>
      </w:r>
      <w:r w:rsidR="00A915DC">
        <w:rPr>
          <w:rFonts w:ascii="Bookman Old Style" w:eastAsia="Bookman Old Style" w:hAnsi="Bookman Old Style" w:cs="Bookman Old Style"/>
          <w:b/>
          <w:sz w:val="20"/>
          <w:lang w:val="el-GR"/>
        </w:rPr>
        <w:t>5</w:t>
      </w:r>
      <w:r w:rsidRPr="00CD1D86">
        <w:rPr>
          <w:rFonts w:ascii="Bookman Old Style" w:eastAsia="Bookman Old Style" w:hAnsi="Bookman Old Style" w:cs="Bookman Old Style"/>
          <w:b/>
          <w:sz w:val="20"/>
          <w:lang w:val="el-GR"/>
        </w:rPr>
        <w:t>-202</w:t>
      </w:r>
      <w:r w:rsidR="00A915DC">
        <w:rPr>
          <w:rFonts w:ascii="Bookman Old Style" w:eastAsia="Bookman Old Style" w:hAnsi="Bookman Old Style" w:cs="Bookman Old Style"/>
          <w:b/>
          <w:sz w:val="20"/>
          <w:lang w:val="el-GR"/>
        </w:rPr>
        <w:t>6</w:t>
      </w:r>
      <w:r w:rsidRPr="00CD1D86">
        <w:rPr>
          <w:rFonts w:ascii="Bookman Old Style" w:eastAsia="Bookman Old Style" w:hAnsi="Bookman Old Style" w:cs="Bookman Old Style"/>
          <w:b/>
          <w:sz w:val="20"/>
          <w:lang w:val="el-GR"/>
        </w:rPr>
        <w:t xml:space="preserve"> </w:t>
      </w:r>
    </w:p>
    <w:p w14:paraId="16FEAA72" w14:textId="77777777" w:rsidR="004D25CC" w:rsidRPr="00CD1D86" w:rsidRDefault="00FA68B1">
      <w:pPr>
        <w:pStyle w:val="1"/>
        <w:ind w:left="-5" w:right="0"/>
        <w:rPr>
          <w:lang w:val="el-GR"/>
        </w:rPr>
      </w:pPr>
      <w:r w:rsidRPr="00CD1D86">
        <w:rPr>
          <w:lang w:val="el-GR"/>
        </w:rPr>
        <w:t xml:space="preserve">ΠΑΙΔΑΓΩΓΙΚΟ ΤΜΗΜΑ ΠΡΟΣΧΟΛΙΚΗΣ ΕΚΠ/ΣΗΣ                   </w:t>
      </w:r>
      <w:r w:rsidRPr="00CD1D86">
        <w:rPr>
          <w:sz w:val="22"/>
          <w:lang w:val="el-GR"/>
        </w:rPr>
        <w:t>3</w:t>
      </w:r>
      <w:r w:rsidRPr="00CD1D86">
        <w:rPr>
          <w:sz w:val="22"/>
        </w:rPr>
        <w:t>o</w:t>
      </w:r>
      <w:r w:rsidRPr="00CD1D86">
        <w:rPr>
          <w:sz w:val="22"/>
          <w:lang w:val="el-GR"/>
        </w:rPr>
        <w:t xml:space="preserve">    ΕΞΑΜΗΝΟ</w:t>
      </w:r>
      <w:r w:rsidRPr="00CD1D86">
        <w:rPr>
          <w:lang w:val="el-GR"/>
        </w:rPr>
        <w:t xml:space="preserve"> </w:t>
      </w:r>
    </w:p>
    <w:tbl>
      <w:tblPr>
        <w:tblStyle w:val="TableGrid"/>
        <w:tblW w:w="13610" w:type="dxa"/>
        <w:tblInd w:w="-108" w:type="dxa"/>
        <w:tblCellMar>
          <w:top w:w="49" w:type="dxa"/>
          <w:left w:w="108" w:type="dxa"/>
          <w:right w:w="44" w:type="dxa"/>
        </w:tblCellMar>
        <w:tblLook w:val="04A0" w:firstRow="1" w:lastRow="0" w:firstColumn="1" w:lastColumn="0" w:noHBand="0" w:noVBand="1"/>
      </w:tblPr>
      <w:tblGrid>
        <w:gridCol w:w="1188"/>
        <w:gridCol w:w="1980"/>
        <w:gridCol w:w="2701"/>
        <w:gridCol w:w="2520"/>
        <w:gridCol w:w="2341"/>
        <w:gridCol w:w="2880"/>
      </w:tblGrid>
      <w:tr w:rsidR="004D25CC" w:rsidRPr="00CD1D86" w14:paraId="4DFF46B1" w14:textId="77777777" w:rsidTr="00FA68B1">
        <w:trPr>
          <w:cantSplit/>
          <w:trHeight w:val="245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DA14B" w14:textId="77777777" w:rsidR="004D25CC" w:rsidRPr="00CD1D86" w:rsidRDefault="00FA68B1">
            <w:pPr>
              <w:rPr>
                <w:lang w:val="el-GR"/>
              </w:rPr>
            </w:pPr>
            <w:r w:rsidRPr="00CD1D86">
              <w:rPr>
                <w:rFonts w:ascii="Bookman Old Style" w:eastAsia="Bookman Old Style" w:hAnsi="Bookman Old Style" w:cs="Bookman Old Style"/>
                <w:sz w:val="20"/>
                <w:lang w:val="el-GR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197D5" w14:textId="77777777" w:rsidR="004D25CC" w:rsidRPr="00CD1D86" w:rsidRDefault="00FA68B1">
            <w:r w:rsidRPr="00CD1D86"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ΔΕΥΤΕΡΑ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A9B33" w14:textId="77777777" w:rsidR="004D25CC" w:rsidRPr="00CD1D86" w:rsidRDefault="00FA68B1">
            <w:r w:rsidRPr="00CD1D86"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ΤΡΙΤΗ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0BEAE" w14:textId="77777777" w:rsidR="004D25CC" w:rsidRPr="00CD1D86" w:rsidRDefault="00FA68B1">
            <w:r w:rsidRPr="00CD1D86"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ΤΕΤΑΡΤΗ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FFA2B" w14:textId="77777777" w:rsidR="004D25CC" w:rsidRPr="00CD1D86" w:rsidRDefault="00FA68B1">
            <w:r w:rsidRPr="00CD1D86"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ΠΕΜΠΤΗ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D1F1C" w14:textId="77777777" w:rsidR="004D25CC" w:rsidRPr="00CD1D86" w:rsidRDefault="00FA68B1">
            <w:r w:rsidRPr="00CD1D86"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ΠΑΡΑΣΚΕΥΗ </w:t>
            </w:r>
          </w:p>
        </w:tc>
      </w:tr>
      <w:tr w:rsidR="00683EE7" w:rsidRPr="00CD1D86" w14:paraId="2E2C8418" w14:textId="77777777" w:rsidTr="002C361B">
        <w:trPr>
          <w:cantSplit/>
          <w:trHeight w:val="4403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47E61E" w14:textId="77777777" w:rsidR="00683EE7" w:rsidRPr="00CD1D86" w:rsidRDefault="00683EE7" w:rsidP="00683EE7">
            <w:r w:rsidRPr="00CD1D86">
              <w:rPr>
                <w:rFonts w:ascii="Bookman Old Style" w:eastAsia="Bookman Old Style" w:hAnsi="Bookman Old Style" w:cs="Bookman Old Style"/>
                <w:b/>
                <w:sz w:val="20"/>
              </w:rPr>
              <w:t>9.00-</w:t>
            </w:r>
          </w:p>
          <w:p w14:paraId="4253E35E" w14:textId="77777777" w:rsidR="00683EE7" w:rsidRPr="00CD1D86" w:rsidRDefault="00683EE7" w:rsidP="00683EE7">
            <w:r w:rsidRPr="00CD1D86"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12.00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11AB03" w14:textId="64F8E731" w:rsidR="006B17AB" w:rsidRPr="001E412F" w:rsidRDefault="006B17AB" w:rsidP="006B17AB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1E412F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 xml:space="preserve">Γλώσσα και </w:t>
            </w:r>
            <w:proofErr w:type="spellStart"/>
            <w:r w:rsidRPr="001E412F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>Γραμματισμός</w:t>
            </w:r>
            <w:proofErr w:type="spellEnd"/>
            <w:r w:rsidRPr="001E412F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 xml:space="preserve"> στην Προσχολική Εκπαίδευση</w:t>
            </w:r>
            <w:r w:rsidRPr="001E412F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(ΙΥ) – </w:t>
            </w:r>
            <w:proofErr w:type="spellStart"/>
            <w:r w:rsidRPr="001E412F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Φ.Τεντολούρης</w:t>
            </w:r>
            <w:proofErr w:type="spellEnd"/>
            <w:r w:rsidRPr="001E412F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(Αίθουσα </w:t>
            </w:r>
            <w:proofErr w:type="spellStart"/>
            <w:r w:rsidR="00B00738" w:rsidRPr="001E412F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Σκουβαρά</w:t>
            </w:r>
            <w:proofErr w:type="spellEnd"/>
            <w:r w:rsidRPr="001E412F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)</w:t>
            </w:r>
          </w:p>
          <w:p w14:paraId="3DDA6436" w14:textId="77777777" w:rsidR="006B17AB" w:rsidRPr="001E412F" w:rsidRDefault="006B17AB" w:rsidP="006B17AB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7E434873" w14:textId="77777777" w:rsidR="006B17AB" w:rsidRPr="001E412F" w:rsidRDefault="006B17AB" w:rsidP="006B17AB">
            <w:pPr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</w:pP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>1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o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group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 </w:t>
            </w:r>
          </w:p>
          <w:p w14:paraId="2C58C57A" w14:textId="77777777" w:rsidR="00683EE7" w:rsidRPr="001E412F" w:rsidRDefault="00683EE7" w:rsidP="00683EE7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649CB69B" w14:textId="77777777" w:rsidR="00683EE7" w:rsidRPr="001E412F" w:rsidRDefault="00683EE7" w:rsidP="00683EE7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79F79B2F" w14:textId="02D53F84" w:rsidR="00683EE7" w:rsidRPr="001E412F" w:rsidRDefault="00683EE7" w:rsidP="00683EE7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470E56" w14:textId="2ABBBE80" w:rsidR="00683EE7" w:rsidRPr="001E412F" w:rsidRDefault="00683EE7" w:rsidP="00683EE7">
            <w:pPr>
              <w:spacing w:after="1" w:line="239" w:lineRule="auto"/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Συστηματική παρατήρηση της εκπαιδευτικής διαδικασίας – Πρακτική </w:t>
            </w:r>
          </w:p>
          <w:p w14:paraId="28FDC11A" w14:textId="77777777" w:rsidR="00683EE7" w:rsidRPr="001E412F" w:rsidRDefault="00683EE7" w:rsidP="00683EE7">
            <w:pPr>
              <w:ind w:right="68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>Άσκηση</w:t>
            </w:r>
            <w:r w:rsidRPr="001E412F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 (ΠΥ)  </w:t>
            </w:r>
          </w:p>
          <w:p w14:paraId="29E5BD57" w14:textId="33801A7E" w:rsidR="00683EE7" w:rsidRPr="001E412F" w:rsidRDefault="00470E22" w:rsidP="00683EE7">
            <w:pPr>
              <w:ind w:right="68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  <w:proofErr w:type="spellStart"/>
            <w:r w:rsidRPr="001E412F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>Βίτσου</w:t>
            </w:r>
            <w:proofErr w:type="spellEnd"/>
            <w:r w:rsidRPr="001E412F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 - </w:t>
            </w:r>
            <w:proofErr w:type="spellStart"/>
            <w:r w:rsidRPr="001E412F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>Σιάτρας</w:t>
            </w:r>
            <w:proofErr w:type="spellEnd"/>
            <w:r w:rsidR="00683EE7" w:rsidRPr="001E412F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 (Αμφιθέατρο </w:t>
            </w:r>
            <w:proofErr w:type="spellStart"/>
            <w:r w:rsidR="00683EE7" w:rsidRPr="001E412F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>Σαράστη</w:t>
            </w:r>
            <w:proofErr w:type="spellEnd"/>
            <w:r w:rsidR="00683EE7" w:rsidRPr="001E412F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>)</w:t>
            </w:r>
          </w:p>
          <w:p w14:paraId="6D9D839A" w14:textId="138C1272" w:rsidR="00683EE7" w:rsidRPr="001E412F" w:rsidRDefault="00683EE7" w:rsidP="00683EE7">
            <w:pPr>
              <w:ind w:right="68"/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4ECE9259" w14:textId="77777777" w:rsidR="00683EE7" w:rsidRPr="001E412F" w:rsidRDefault="00683EE7" w:rsidP="00683EE7">
            <w:pPr>
              <w:ind w:right="68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</w:p>
          <w:p w14:paraId="65D12D48" w14:textId="77777777" w:rsidR="00683EE7" w:rsidRPr="001E412F" w:rsidRDefault="00683EE7" w:rsidP="00683EE7">
            <w:pPr>
              <w:ind w:right="68"/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  <w:lang w:val="el-GR"/>
              </w:rPr>
            </w:pP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>1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o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group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&amp; 2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o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group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  <w:lang w:val="el-GR"/>
              </w:rPr>
              <w:t>υποχρεωτικά για όλους</w:t>
            </w:r>
          </w:p>
          <w:p w14:paraId="24C311E7" w14:textId="77777777" w:rsidR="00683EE7" w:rsidRPr="001E412F" w:rsidRDefault="00683EE7" w:rsidP="00683EE7">
            <w:pPr>
              <w:ind w:right="68"/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  <w:lang w:val="el-GR"/>
              </w:rPr>
            </w:pPr>
          </w:p>
          <w:p w14:paraId="1A2E9641" w14:textId="77777777" w:rsidR="00683EE7" w:rsidRPr="001E412F" w:rsidRDefault="00683EE7" w:rsidP="00683EE7">
            <w:pP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</w:p>
          <w:p w14:paraId="64DD460D" w14:textId="77777777" w:rsidR="00683EE7" w:rsidRPr="001E412F" w:rsidRDefault="00683EE7" w:rsidP="00683EE7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7BC6D863" w14:textId="22008F8C" w:rsidR="00683EE7" w:rsidRPr="001E412F" w:rsidRDefault="00683EE7" w:rsidP="00683EE7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F80A14" w14:textId="77777777" w:rsidR="00881C95" w:rsidRPr="001E412F" w:rsidRDefault="00881C95" w:rsidP="00881C95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Γραπτός </w:t>
            </w:r>
          </w:p>
          <w:p w14:paraId="50A74D3F" w14:textId="77777777" w:rsidR="00881C95" w:rsidRPr="001E412F" w:rsidRDefault="00881C95" w:rsidP="00881C95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>ακαδημαϊκός λόγος</w:t>
            </w:r>
            <w:r w:rsidRPr="001E412F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 Ι</w:t>
            </w:r>
          </w:p>
          <w:p w14:paraId="3D4B5BA1" w14:textId="55C1D9D7" w:rsidR="00881C95" w:rsidRPr="001E412F" w:rsidRDefault="00881C95" w:rsidP="00881C95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1E412F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(ΦΥ) – Ε. </w:t>
            </w:r>
            <w:proofErr w:type="spellStart"/>
            <w:r w:rsidRPr="001E412F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>Κονταξή</w:t>
            </w:r>
            <w:proofErr w:type="spellEnd"/>
            <w:r w:rsidRPr="001E412F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 (Αίθουσα </w:t>
            </w:r>
            <w:r w:rsidR="00B00738" w:rsidRPr="001E412F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>Σ</w:t>
            </w:r>
            <w:r w:rsidRPr="001E412F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>)</w:t>
            </w:r>
          </w:p>
          <w:p w14:paraId="0F06FEFE" w14:textId="77777777" w:rsidR="00881C95" w:rsidRPr="001E412F" w:rsidRDefault="00881C95" w:rsidP="00881C95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1A70FF09" w14:textId="77777777" w:rsidR="00881C95" w:rsidRPr="001E412F" w:rsidRDefault="00881C95" w:rsidP="00881C95">
            <w:pPr>
              <w:ind w:right="64"/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</w:pP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 xml:space="preserve">1o group </w:t>
            </w:r>
          </w:p>
          <w:p w14:paraId="36D86F7D" w14:textId="31C215A8" w:rsidR="00683EE7" w:rsidRPr="001E412F" w:rsidRDefault="00683EE7" w:rsidP="00683EE7">
            <w:pPr>
              <w:ind w:right="64"/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39D5AB" w14:textId="77777777" w:rsidR="00683EE7" w:rsidRPr="001E412F" w:rsidRDefault="00683EE7" w:rsidP="00683EE7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Γραπτός </w:t>
            </w:r>
          </w:p>
          <w:p w14:paraId="4DC6D0FE" w14:textId="7CAF9924" w:rsidR="00683EE7" w:rsidRPr="001E412F" w:rsidRDefault="00683EE7" w:rsidP="00683EE7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>ακαδημαϊκός λόγος</w:t>
            </w:r>
            <w:r w:rsidRPr="001E412F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 Ι</w:t>
            </w:r>
          </w:p>
          <w:p w14:paraId="5F4C923D" w14:textId="5B6ABAA9" w:rsidR="00683EE7" w:rsidRPr="001E412F" w:rsidRDefault="00683EE7" w:rsidP="00683EE7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1E412F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(ΦΥ) – Ε. </w:t>
            </w:r>
            <w:proofErr w:type="spellStart"/>
            <w:r w:rsidRPr="001E412F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>Κονταξή</w:t>
            </w:r>
            <w:proofErr w:type="spellEnd"/>
            <w:r w:rsidRPr="001E412F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 (Α</w:t>
            </w:r>
            <w:r w:rsidR="00B00738" w:rsidRPr="001E412F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ίθουσα </w:t>
            </w:r>
            <w:proofErr w:type="spellStart"/>
            <w:r w:rsidR="00B00738" w:rsidRPr="001E412F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>Σκουβαρά</w:t>
            </w:r>
            <w:proofErr w:type="spellEnd"/>
            <w:r w:rsidR="00B00738" w:rsidRPr="001E412F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>)</w:t>
            </w:r>
          </w:p>
          <w:p w14:paraId="26FFCC35" w14:textId="77777777" w:rsidR="00683EE7" w:rsidRPr="001E412F" w:rsidRDefault="00683EE7" w:rsidP="00683EE7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4CA6CFF3" w14:textId="21EDB02C" w:rsidR="00683EE7" w:rsidRPr="001E412F" w:rsidRDefault="00683EE7" w:rsidP="00683EE7">
            <w:pPr>
              <w:ind w:right="64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>2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o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group</w:t>
            </w:r>
          </w:p>
          <w:p w14:paraId="60395A40" w14:textId="13482B09" w:rsidR="00683EE7" w:rsidRPr="001E412F" w:rsidRDefault="00683EE7" w:rsidP="00683EE7">
            <w:pPr>
              <w:ind w:right="64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</w:p>
          <w:p w14:paraId="19F62776" w14:textId="78DCC76C" w:rsidR="00683EE7" w:rsidRPr="001E412F" w:rsidRDefault="00683EE7" w:rsidP="00683EE7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549032" w14:textId="646C634F" w:rsidR="00683EE7" w:rsidRPr="001E412F" w:rsidRDefault="00683EE7" w:rsidP="001B5DCF">
            <w:pPr>
              <w:ind w:right="64"/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</w:tr>
      <w:tr w:rsidR="00683EE7" w:rsidRPr="00CD1D86" w14:paraId="142E502E" w14:textId="77777777" w:rsidTr="00CE5C7B">
        <w:trPr>
          <w:cantSplit/>
          <w:trHeight w:val="2645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B719D9" w14:textId="77777777" w:rsidR="00683EE7" w:rsidRPr="00CD1D86" w:rsidRDefault="00683EE7" w:rsidP="00683EE7">
            <w:r w:rsidRPr="00CD1D86"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12.00 </w:t>
            </w:r>
          </w:p>
          <w:p w14:paraId="69679875" w14:textId="77777777" w:rsidR="00683EE7" w:rsidRPr="00CD1D86" w:rsidRDefault="00683EE7" w:rsidP="00683EE7">
            <w:r w:rsidRPr="00CD1D86"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15.00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76B70F" w14:textId="2159C6E8" w:rsidR="00B82E97" w:rsidRPr="00A461A4" w:rsidRDefault="00CE37EE" w:rsidP="00CE37EE">
            <w:pP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  <w:r w:rsidRPr="00A461A4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Γαλλικά Ι </w:t>
            </w:r>
            <w:r w:rsidRPr="00A461A4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– Ε. </w:t>
            </w:r>
            <w:proofErr w:type="spellStart"/>
            <w:r w:rsidRPr="00A461A4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>Τσελά</w:t>
            </w:r>
            <w:proofErr w:type="spellEnd"/>
            <w:r w:rsidRPr="00A461A4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 (ΞΓ) (Αίθουσα </w:t>
            </w:r>
            <w:r w:rsidR="00A461A4" w:rsidRPr="00A461A4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>Ε)</w:t>
            </w:r>
          </w:p>
          <w:p w14:paraId="791D8E53" w14:textId="77777777" w:rsidR="00B82E97" w:rsidRPr="00A461A4" w:rsidRDefault="00B82E97" w:rsidP="00CE37EE">
            <w:pP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</w:p>
          <w:p w14:paraId="131FE41F" w14:textId="77777777" w:rsidR="00B82E97" w:rsidRPr="00A461A4" w:rsidRDefault="00B82E97" w:rsidP="00CE37EE">
            <w:pP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</w:p>
          <w:p w14:paraId="2EAAA2EB" w14:textId="77777777" w:rsidR="00B82E97" w:rsidRPr="00A461A4" w:rsidRDefault="00B82E97" w:rsidP="00CE37EE">
            <w:pP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</w:p>
          <w:p w14:paraId="1A6D7F3D" w14:textId="77777777" w:rsidR="00B82E97" w:rsidRPr="00A461A4" w:rsidRDefault="00B82E97" w:rsidP="00CE37EE">
            <w:pP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</w:p>
          <w:p w14:paraId="0A6BF1DA" w14:textId="77777777" w:rsidR="00B82E97" w:rsidRPr="00A461A4" w:rsidRDefault="00B82E97" w:rsidP="00CE37EE">
            <w:pP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</w:p>
          <w:p w14:paraId="66796930" w14:textId="77777777" w:rsidR="00B82E97" w:rsidRPr="00A461A4" w:rsidRDefault="00B82E97" w:rsidP="00CE37EE">
            <w:pP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</w:p>
          <w:p w14:paraId="35B0B9CB" w14:textId="5549AD22" w:rsidR="00CE37EE" w:rsidRPr="00A461A4" w:rsidRDefault="00CE37EE" w:rsidP="00CE37EE">
            <w:pP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</w:p>
          <w:p w14:paraId="1F605D0B" w14:textId="66AAC2EE" w:rsidR="00683EE7" w:rsidRPr="00A461A4" w:rsidRDefault="00683EE7" w:rsidP="00683EE7">
            <w:pPr>
              <w:rPr>
                <w:rFonts w:ascii="Bookman Old Style" w:hAnsi="Bookman Old Style"/>
                <w:color w:val="FF0000"/>
                <w:sz w:val="20"/>
                <w:szCs w:val="20"/>
                <w:lang w:val="el-GR"/>
              </w:rPr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F223D0" w14:textId="7E9FE5D9" w:rsidR="002B3427" w:rsidRPr="001E412F" w:rsidRDefault="002E0483" w:rsidP="002B3427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1E412F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>Έ</w:t>
            </w:r>
            <w:r w:rsidR="002B3427" w:rsidRPr="001E412F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>ννοιες των φυσικών επιστημών και η διδακτικής τους</w:t>
            </w:r>
            <w:r w:rsidR="002B3427" w:rsidRPr="001E412F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(ΘΥ) – Γ. </w:t>
            </w:r>
            <w:proofErr w:type="spellStart"/>
            <w:r w:rsidR="002B3427" w:rsidRPr="001E412F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Αμπατζίδης</w:t>
            </w:r>
            <w:proofErr w:type="spellEnd"/>
            <w:r w:rsidR="002B3427" w:rsidRPr="001E412F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(Αίθουσα </w:t>
            </w:r>
            <w:r w:rsidR="00B00738" w:rsidRPr="001E412F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Γ</w:t>
            </w:r>
            <w:r w:rsidR="002B3427" w:rsidRPr="001E412F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)</w:t>
            </w:r>
          </w:p>
          <w:p w14:paraId="62549F2D" w14:textId="77777777" w:rsidR="002B3427" w:rsidRPr="001E412F" w:rsidRDefault="002B3427" w:rsidP="002B3427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636B7F86" w14:textId="77777777" w:rsidR="002B3427" w:rsidRPr="001E412F" w:rsidRDefault="002B3427" w:rsidP="002B3427">
            <w:pPr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</w:pP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>1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o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group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 </w:t>
            </w:r>
          </w:p>
          <w:p w14:paraId="291B49FC" w14:textId="77777777" w:rsidR="002B3427" w:rsidRPr="001E412F" w:rsidRDefault="002B3427" w:rsidP="00683EE7">
            <w:pPr>
              <w:ind w:right="64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</w:rPr>
            </w:pPr>
          </w:p>
          <w:p w14:paraId="6AD226B7" w14:textId="0E12EF4F" w:rsidR="00683EE7" w:rsidRPr="001E412F" w:rsidRDefault="00683EE7" w:rsidP="00683EE7">
            <w:pPr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01B0BA" w14:textId="5BE9452B" w:rsidR="00C17E11" w:rsidRPr="001E412F" w:rsidRDefault="00C17E11" w:rsidP="00C17E11">
            <w:pPr>
              <w:rPr>
                <w:lang w:val="el-GR"/>
              </w:rPr>
            </w:pPr>
            <w:r w:rsidRPr="001E412F">
              <w:rPr>
                <w:b/>
                <w:lang w:val="el-GR"/>
              </w:rPr>
              <w:t>Κοινωνιολογία της εκπαίδευσης</w:t>
            </w:r>
            <w:r w:rsidRPr="001E412F">
              <w:rPr>
                <w:lang w:val="el-GR"/>
              </w:rPr>
              <w:t xml:space="preserve"> (ΨΥ) – Ι. </w:t>
            </w:r>
            <w:proofErr w:type="spellStart"/>
            <w:r w:rsidRPr="001E412F">
              <w:rPr>
                <w:lang w:val="el-GR"/>
              </w:rPr>
              <w:t>Πεχτελίδης</w:t>
            </w:r>
            <w:proofErr w:type="spellEnd"/>
            <w:r w:rsidRPr="001E412F">
              <w:rPr>
                <w:lang w:val="el-GR"/>
              </w:rPr>
              <w:t xml:space="preserve">  (Αίθουσα </w:t>
            </w:r>
            <w:r w:rsidR="00B00738" w:rsidRPr="001E412F">
              <w:rPr>
                <w:lang w:val="el-GR"/>
              </w:rPr>
              <w:t>Γ</w:t>
            </w:r>
            <w:r w:rsidRPr="001E412F">
              <w:rPr>
                <w:lang w:val="el-GR"/>
              </w:rPr>
              <w:t>)</w:t>
            </w:r>
          </w:p>
          <w:p w14:paraId="3FE599D3" w14:textId="77777777" w:rsidR="00C17E11" w:rsidRPr="001E412F" w:rsidRDefault="00C17E11" w:rsidP="00C17E11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664B0DB7" w14:textId="77777777" w:rsidR="00C17E11" w:rsidRPr="001E412F" w:rsidRDefault="00C17E11" w:rsidP="00C17E11">
            <w:pPr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</w:pP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>2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o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group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 </w:t>
            </w:r>
          </w:p>
          <w:p w14:paraId="36E3B6AA" w14:textId="77777777" w:rsidR="00683EE7" w:rsidRPr="001E412F" w:rsidRDefault="00683EE7" w:rsidP="00683EE7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58E36E13" w14:textId="77777777" w:rsidR="00683EE7" w:rsidRPr="001E412F" w:rsidRDefault="00683EE7" w:rsidP="00683EE7">
            <w:pPr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</w:pPr>
          </w:p>
          <w:p w14:paraId="2802B255" w14:textId="77777777" w:rsidR="00683EE7" w:rsidRPr="001E412F" w:rsidRDefault="00683EE7" w:rsidP="00683EE7">
            <w:pPr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</w:pPr>
          </w:p>
          <w:p w14:paraId="77DD85D6" w14:textId="0A804225" w:rsidR="00683EE7" w:rsidRPr="001E412F" w:rsidRDefault="00683EE7" w:rsidP="00683EE7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12E2C5" w14:textId="7204D27B" w:rsidR="001B5DCF" w:rsidRPr="001E412F" w:rsidRDefault="001B5DCF" w:rsidP="009C4177">
            <w:pPr>
              <w:spacing w:after="1" w:line="239" w:lineRule="auto"/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1E412F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>Διδακτική των εικαστικών τεχνών στην προσχολική εκπαίδευση</w:t>
            </w:r>
            <w:r w:rsidRPr="001E412F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(ΤΥ) – Μ. </w:t>
            </w:r>
            <w:proofErr w:type="spellStart"/>
            <w:r w:rsidRPr="001E412F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Λέτσιου</w:t>
            </w:r>
            <w:proofErr w:type="spellEnd"/>
            <w:r w:rsidRPr="001E412F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</w:t>
            </w:r>
            <w:r w:rsidR="00B07F41" w:rsidRPr="001E412F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(Αίθουσα Μ. Γλέζος</w:t>
            </w:r>
            <w:r w:rsidR="009C4177" w:rsidRPr="001E412F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</w:t>
            </w:r>
            <w:r w:rsidRPr="001E412F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+ Η1, Η2)</w:t>
            </w:r>
          </w:p>
          <w:p w14:paraId="099279B5" w14:textId="77777777" w:rsidR="001B5DCF" w:rsidRPr="001E412F" w:rsidRDefault="001B5DCF" w:rsidP="001B5DCF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5353DBEF" w14:textId="77777777" w:rsidR="001B5DCF" w:rsidRPr="001E412F" w:rsidRDefault="001B5DCF" w:rsidP="001B5DCF">
            <w:pPr>
              <w:ind w:right="64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>1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o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group</w:t>
            </w:r>
            <w:r w:rsidRPr="001E412F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 </w:t>
            </w:r>
          </w:p>
          <w:p w14:paraId="02328DB0" w14:textId="7D5690CF" w:rsidR="00683EE7" w:rsidRPr="001E412F" w:rsidRDefault="00683EE7" w:rsidP="00683EE7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AD8F1E" w14:textId="7E0474CD" w:rsidR="00683EE7" w:rsidRPr="001E412F" w:rsidRDefault="00683EE7" w:rsidP="00683EE7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1E412F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>Η ανάπτυξη του λόγου στο παιδί</w:t>
            </w:r>
            <w:r w:rsidRPr="001E412F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(ΙΥ) – Ε. Μότσιου (Α</w:t>
            </w:r>
            <w:r w:rsidR="00B00738" w:rsidRPr="001E412F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μφιθέατρο </w:t>
            </w:r>
            <w:proofErr w:type="spellStart"/>
            <w:r w:rsidR="00B00738" w:rsidRPr="001E412F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Σαράτση</w:t>
            </w:r>
            <w:proofErr w:type="spellEnd"/>
            <w:r w:rsidRPr="001E412F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)</w:t>
            </w:r>
          </w:p>
          <w:p w14:paraId="339E3ABA" w14:textId="583FC677" w:rsidR="00683EE7" w:rsidRPr="001E412F" w:rsidRDefault="00683EE7" w:rsidP="00683EE7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1B477A89" w14:textId="77777777" w:rsidR="00683EE7" w:rsidRPr="001E412F" w:rsidRDefault="00683EE7" w:rsidP="00683EE7">
            <w:pPr>
              <w:ind w:right="64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</w:rPr>
            </w:pP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2o group</w:t>
            </w:r>
            <w:r w:rsidRPr="001E412F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</w:rPr>
              <w:t xml:space="preserve"> </w:t>
            </w:r>
          </w:p>
          <w:p w14:paraId="21AD955B" w14:textId="77777777" w:rsidR="00683EE7" w:rsidRPr="001E412F" w:rsidRDefault="00683EE7" w:rsidP="00683EE7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01256F5F" w14:textId="31F705FD" w:rsidR="00683EE7" w:rsidRPr="001E412F" w:rsidRDefault="00683EE7" w:rsidP="00683EE7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</w:tr>
      <w:tr w:rsidR="001E6FE4" w:rsidRPr="001E6FE4" w14:paraId="52F0864A" w14:textId="77777777" w:rsidTr="00A22704">
        <w:trPr>
          <w:cantSplit/>
          <w:trHeight w:val="1875"/>
        </w:trPr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20E32C" w14:textId="77777777" w:rsidR="001E6FE4" w:rsidRPr="00CD1D86" w:rsidRDefault="001E6FE4" w:rsidP="001E6FE4">
            <w:pPr>
              <w:rPr>
                <w:lang w:val="el-GR"/>
              </w:rPr>
            </w:pPr>
            <w:r w:rsidRPr="00CD1D86">
              <w:rPr>
                <w:rFonts w:ascii="Bookman Old Style" w:eastAsia="Bookman Old Style" w:hAnsi="Bookman Old Style" w:cs="Bookman Old Style"/>
                <w:b/>
                <w:sz w:val="20"/>
                <w:lang w:val="el-GR"/>
              </w:rPr>
              <w:t>15.00-</w:t>
            </w:r>
          </w:p>
          <w:p w14:paraId="1BB7E395" w14:textId="77777777" w:rsidR="001E6FE4" w:rsidRPr="00CD1D86" w:rsidRDefault="001E6FE4" w:rsidP="001E6FE4">
            <w:pPr>
              <w:rPr>
                <w:lang w:val="el-GR"/>
              </w:rPr>
            </w:pPr>
            <w:r w:rsidRPr="00CD1D86">
              <w:rPr>
                <w:rFonts w:ascii="Bookman Old Style" w:eastAsia="Bookman Old Style" w:hAnsi="Bookman Old Style" w:cs="Bookman Old Style"/>
                <w:b/>
                <w:sz w:val="20"/>
                <w:lang w:val="el-GR"/>
              </w:rPr>
              <w:t xml:space="preserve">18.00 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2ED759" w14:textId="77777777" w:rsidR="001E6FE4" w:rsidRPr="001E412F" w:rsidRDefault="001E6FE4" w:rsidP="001E6FE4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proofErr w:type="spellStart"/>
            <w:r w:rsidRPr="001E412F">
              <w:rPr>
                <w:rFonts w:ascii="Bookman Old Style" w:hAnsi="Bookman Old Style"/>
                <w:b/>
                <w:sz w:val="20"/>
                <w:szCs w:val="20"/>
                <w:lang w:val="el-GR"/>
              </w:rPr>
              <w:t>Μαθηματικη</w:t>
            </w:r>
            <w:proofErr w:type="spellEnd"/>
            <w:r w:rsidRPr="001E412F">
              <w:rPr>
                <w:rFonts w:ascii="Bookman Old Style" w:hAnsi="Bookman Old Style"/>
                <w:b/>
                <w:sz w:val="20"/>
                <w:szCs w:val="20"/>
                <w:lang w:val="el-GR"/>
              </w:rPr>
              <w:t xml:space="preserve">́ </w:t>
            </w:r>
            <w:proofErr w:type="spellStart"/>
            <w:r w:rsidRPr="001E412F">
              <w:rPr>
                <w:rFonts w:ascii="Bookman Old Style" w:hAnsi="Bookman Old Style" w:cs="Bookman Old Style"/>
                <w:b/>
                <w:sz w:val="20"/>
                <w:szCs w:val="20"/>
                <w:lang w:val="el-GR"/>
              </w:rPr>
              <w:t>Σκε</w:t>
            </w:r>
            <w:r w:rsidRPr="001E412F">
              <w:rPr>
                <w:rFonts w:ascii="Bookman Old Style" w:hAnsi="Bookman Old Style"/>
                <w:b/>
                <w:sz w:val="20"/>
                <w:szCs w:val="20"/>
                <w:lang w:val="el-GR"/>
              </w:rPr>
              <w:t>́</w:t>
            </w:r>
            <w:r w:rsidRPr="001E412F">
              <w:rPr>
                <w:rFonts w:ascii="Bookman Old Style" w:hAnsi="Bookman Old Style" w:cs="Bookman Old Style"/>
                <w:b/>
                <w:sz w:val="20"/>
                <w:szCs w:val="20"/>
                <w:lang w:val="el-GR"/>
              </w:rPr>
              <w:t>ψη</w:t>
            </w:r>
            <w:proofErr w:type="spellEnd"/>
            <w:r w:rsidRPr="001E412F">
              <w:rPr>
                <w:rFonts w:ascii="Bookman Old Style" w:hAnsi="Bookman Old Style"/>
                <w:b/>
                <w:sz w:val="20"/>
                <w:szCs w:val="20"/>
                <w:lang w:val="el-GR"/>
              </w:rPr>
              <w:t xml:space="preserve">, </w:t>
            </w:r>
            <w:proofErr w:type="spellStart"/>
            <w:r w:rsidRPr="001E412F">
              <w:rPr>
                <w:rFonts w:ascii="Bookman Old Style" w:hAnsi="Bookman Old Style" w:cs="Bookman Old Style"/>
                <w:b/>
                <w:sz w:val="20"/>
                <w:szCs w:val="20"/>
                <w:lang w:val="el-GR"/>
              </w:rPr>
              <w:t>Μαθησιακε</w:t>
            </w:r>
            <w:r w:rsidRPr="001E412F">
              <w:rPr>
                <w:rFonts w:ascii="Bookman Old Style" w:hAnsi="Bookman Old Style"/>
                <w:b/>
                <w:sz w:val="20"/>
                <w:szCs w:val="20"/>
                <w:lang w:val="el-GR"/>
              </w:rPr>
              <w:t>́</w:t>
            </w:r>
            <w:r w:rsidRPr="001E412F">
              <w:rPr>
                <w:rFonts w:ascii="Bookman Old Style" w:hAnsi="Bookman Old Style" w:cs="Bookman Old Style"/>
                <w:b/>
                <w:sz w:val="20"/>
                <w:szCs w:val="20"/>
                <w:lang w:val="el-GR"/>
              </w:rPr>
              <w:t>ς</w:t>
            </w:r>
            <w:proofErr w:type="spellEnd"/>
            <w:r w:rsidRPr="001E412F">
              <w:rPr>
                <w:rFonts w:ascii="Bookman Old Style" w:hAnsi="Bookman Old Style"/>
                <w:b/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1E412F">
              <w:rPr>
                <w:rFonts w:ascii="Bookman Old Style" w:hAnsi="Bookman Old Style" w:cs="Bookman Old Style"/>
                <w:b/>
                <w:sz w:val="20"/>
                <w:szCs w:val="20"/>
                <w:lang w:val="el-GR"/>
              </w:rPr>
              <w:t>Τεχνολογι</w:t>
            </w:r>
            <w:r w:rsidRPr="001E412F">
              <w:rPr>
                <w:rFonts w:ascii="Bookman Old Style" w:hAnsi="Bookman Old Style"/>
                <w:b/>
                <w:sz w:val="20"/>
                <w:szCs w:val="20"/>
                <w:lang w:val="el-GR"/>
              </w:rPr>
              <w:t>́</w:t>
            </w:r>
            <w:r w:rsidRPr="001E412F">
              <w:rPr>
                <w:rFonts w:ascii="Bookman Old Style" w:hAnsi="Bookman Old Style" w:cs="Bookman Old Style"/>
                <w:b/>
                <w:sz w:val="20"/>
                <w:szCs w:val="20"/>
                <w:lang w:val="el-GR"/>
              </w:rPr>
              <w:t>ες</w:t>
            </w:r>
            <w:proofErr w:type="spellEnd"/>
            <w:r w:rsidRPr="001E412F">
              <w:rPr>
                <w:rFonts w:ascii="Bookman Old Style" w:hAnsi="Bookman Old Style"/>
                <w:b/>
                <w:sz w:val="20"/>
                <w:szCs w:val="20"/>
                <w:lang w:val="el-GR"/>
              </w:rPr>
              <w:t xml:space="preserve"> </w:t>
            </w:r>
            <w:r w:rsidRPr="001E412F">
              <w:rPr>
                <w:rFonts w:ascii="Bookman Old Style" w:hAnsi="Bookman Old Style" w:cs="Bookman Old Style"/>
                <w:b/>
                <w:sz w:val="20"/>
                <w:szCs w:val="20"/>
                <w:lang w:val="el-GR"/>
              </w:rPr>
              <w:t>και</w:t>
            </w:r>
            <w:r w:rsidRPr="001E412F">
              <w:rPr>
                <w:rFonts w:ascii="Bookman Old Style" w:hAnsi="Bookman Old Style"/>
                <w:b/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1E412F">
              <w:rPr>
                <w:rFonts w:ascii="Bookman Old Style" w:hAnsi="Bookman Old Style" w:cs="Bookman Old Style"/>
                <w:b/>
                <w:sz w:val="20"/>
                <w:szCs w:val="20"/>
                <w:lang w:val="el-GR"/>
              </w:rPr>
              <w:t>Παιδικη</w:t>
            </w:r>
            <w:proofErr w:type="spellEnd"/>
            <w:r w:rsidRPr="001E412F">
              <w:rPr>
                <w:rFonts w:ascii="Bookman Old Style" w:hAnsi="Bookman Old Style"/>
                <w:b/>
                <w:sz w:val="20"/>
                <w:szCs w:val="20"/>
                <w:lang w:val="el-GR"/>
              </w:rPr>
              <w:t xml:space="preserve">́ </w:t>
            </w:r>
            <w:proofErr w:type="spellStart"/>
            <w:r w:rsidRPr="001E412F">
              <w:rPr>
                <w:rFonts w:ascii="Bookman Old Style" w:hAnsi="Bookman Old Style" w:cs="Bookman Old Style"/>
                <w:b/>
                <w:sz w:val="20"/>
                <w:szCs w:val="20"/>
                <w:lang w:val="el-GR"/>
              </w:rPr>
              <w:t>Ηλικι</w:t>
            </w:r>
            <w:r w:rsidRPr="001E412F">
              <w:rPr>
                <w:rFonts w:ascii="Bookman Old Style" w:hAnsi="Bookman Old Style"/>
                <w:b/>
                <w:sz w:val="20"/>
                <w:szCs w:val="20"/>
                <w:lang w:val="el-GR"/>
              </w:rPr>
              <w:t>́</w:t>
            </w:r>
            <w:r w:rsidRPr="001E412F">
              <w:rPr>
                <w:rFonts w:ascii="Bookman Old Style" w:hAnsi="Bookman Old Style" w:cs="Bookman Old Style"/>
                <w:b/>
                <w:sz w:val="20"/>
                <w:szCs w:val="20"/>
                <w:lang w:val="el-GR"/>
              </w:rPr>
              <w:t>α</w:t>
            </w:r>
            <w:proofErr w:type="spellEnd"/>
            <w:r w:rsidRPr="001E412F">
              <w:rPr>
                <w:rFonts w:ascii="Bookman Old Style" w:hAnsi="Bookman Old Style" w:cs="Bookman Old Style"/>
                <w:b/>
                <w:sz w:val="20"/>
                <w:szCs w:val="20"/>
                <w:lang w:val="el-GR"/>
              </w:rPr>
              <w:t xml:space="preserve"> </w:t>
            </w:r>
            <w:r w:rsidRPr="001E412F">
              <w:rPr>
                <w:rFonts w:ascii="Bookman Old Style" w:hAnsi="Bookman Old Style" w:cs="Bookman Old Style"/>
                <w:sz w:val="20"/>
                <w:szCs w:val="20"/>
                <w:lang w:val="el-GR"/>
              </w:rPr>
              <w:t xml:space="preserve">(ΘΥ) – Α. </w:t>
            </w:r>
            <w:proofErr w:type="spellStart"/>
            <w:r w:rsidRPr="001E412F">
              <w:rPr>
                <w:rFonts w:ascii="Bookman Old Style" w:hAnsi="Bookman Old Style" w:cs="Bookman Old Style"/>
                <w:sz w:val="20"/>
                <w:szCs w:val="20"/>
                <w:lang w:val="el-GR"/>
              </w:rPr>
              <w:t>Χρονάκη</w:t>
            </w:r>
            <w:proofErr w:type="spellEnd"/>
          </w:p>
          <w:p w14:paraId="5F085FC6" w14:textId="4F6C1635" w:rsidR="001E6FE4" w:rsidRPr="001E412F" w:rsidRDefault="001E6FE4" w:rsidP="001E6FE4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1E412F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lastRenderedPageBreak/>
              <w:t xml:space="preserve">(Αίθουσα </w:t>
            </w:r>
            <w:proofErr w:type="spellStart"/>
            <w:r w:rsidRPr="001E412F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Σκουβαρά</w:t>
            </w:r>
            <w:proofErr w:type="spellEnd"/>
            <w:r w:rsidRPr="001E412F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)</w:t>
            </w:r>
          </w:p>
          <w:p w14:paraId="009CC9FF" w14:textId="77777777" w:rsidR="001E6FE4" w:rsidRPr="001E412F" w:rsidRDefault="001E6FE4" w:rsidP="001E6FE4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7A4ECE5A" w14:textId="77777777" w:rsidR="001E6FE4" w:rsidRPr="001E412F" w:rsidRDefault="001E6FE4" w:rsidP="001E6FE4">
            <w:pPr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</w:pP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>1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o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group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 </w:t>
            </w:r>
          </w:p>
          <w:p w14:paraId="0A5392F0" w14:textId="64B04040" w:rsidR="001E6FE4" w:rsidRPr="001E412F" w:rsidRDefault="001E6FE4" w:rsidP="001E6FE4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06BEC3" w14:textId="77777777" w:rsidR="001E6FE4" w:rsidRPr="001E412F" w:rsidRDefault="001E6FE4" w:rsidP="001E6FE4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66D12351" w14:textId="690FBF46" w:rsidR="001E6FE4" w:rsidRPr="001E412F" w:rsidRDefault="001E6FE4" w:rsidP="001E6FE4">
            <w:pP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Γερμανικά Ι </w:t>
            </w:r>
            <w:r w:rsidRPr="001E412F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(ΞΓ)– </w:t>
            </w:r>
            <w:r w:rsidRPr="001E412F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</w:rPr>
              <w:t>E</w:t>
            </w:r>
            <w:r w:rsidRPr="001E412F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. </w:t>
            </w:r>
            <w:r w:rsidRPr="001E412F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Παπαδημητρίου</w:t>
            </w:r>
            <w:r w:rsidRPr="001E412F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  (Αίθουσα Ε)</w:t>
            </w:r>
          </w:p>
          <w:p w14:paraId="3DB5D151" w14:textId="6D291B3C" w:rsidR="001E6FE4" w:rsidRPr="001E412F" w:rsidRDefault="001E6FE4" w:rsidP="001E6FE4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2DD2B5" w14:textId="6961AD00" w:rsidR="001E6FE4" w:rsidRPr="006E6F6D" w:rsidRDefault="001E6FE4" w:rsidP="001E6FE4">
            <w:pPr>
              <w:spacing w:after="1" w:line="239" w:lineRule="auto"/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1E412F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 xml:space="preserve">Μουσεία και Εκπαίδευση </w:t>
            </w:r>
            <w:r w:rsidRPr="001E412F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(ΤΥ) – Κ. </w:t>
            </w:r>
            <w:proofErr w:type="spellStart"/>
            <w:r w:rsidRPr="001E412F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Νικονάνου</w:t>
            </w:r>
            <w:proofErr w:type="spellEnd"/>
            <w:r w:rsidRPr="001E412F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</w:t>
            </w:r>
            <w:r w:rsidRPr="006E6F6D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(Αίθουσα </w:t>
            </w:r>
            <w:proofErr w:type="spellStart"/>
            <w:r w:rsidRPr="006E6F6D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Σκουβαρά</w:t>
            </w:r>
            <w:proofErr w:type="spellEnd"/>
            <w:r w:rsidRPr="006E6F6D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)</w:t>
            </w:r>
          </w:p>
          <w:p w14:paraId="16B940D2" w14:textId="77777777" w:rsidR="001E6FE4" w:rsidRPr="006E6F6D" w:rsidRDefault="001E6FE4" w:rsidP="001E6FE4">
            <w:pPr>
              <w:spacing w:after="1" w:line="239" w:lineRule="auto"/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</w:pPr>
          </w:p>
          <w:p w14:paraId="5BF8676B" w14:textId="77777777" w:rsidR="001E6FE4" w:rsidRPr="001E412F" w:rsidRDefault="001E6FE4" w:rsidP="001E6FE4">
            <w:pPr>
              <w:ind w:right="64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>1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o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</w:t>
            </w: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group</w:t>
            </w:r>
            <w:r w:rsidRPr="001E412F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 </w:t>
            </w:r>
          </w:p>
          <w:p w14:paraId="37740748" w14:textId="41F95EDE" w:rsidR="001E6FE4" w:rsidRPr="001E412F" w:rsidRDefault="001E6FE4" w:rsidP="001E6FE4">
            <w:pPr>
              <w:spacing w:after="1" w:line="239" w:lineRule="auto"/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3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58DF6E" w14:textId="5A8886FF" w:rsidR="001E6FE4" w:rsidRPr="00A14987" w:rsidRDefault="001E6FE4" w:rsidP="001E6FE4">
            <w:pPr>
              <w:rPr>
                <w:rFonts w:ascii="Bookman Old Style" w:hAnsi="Bookman Old Style"/>
                <w:color w:val="auto"/>
                <w:sz w:val="20"/>
                <w:szCs w:val="20"/>
                <w:highlight w:val="yellow"/>
                <w:lang w:val="el-GR"/>
              </w:rPr>
            </w:pPr>
            <w:bookmarkStart w:id="0" w:name="_GoBack"/>
            <w:bookmarkEnd w:id="0"/>
          </w:p>
        </w:tc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E8038F" w14:textId="77777777" w:rsidR="001E6FE4" w:rsidRDefault="001E6FE4" w:rsidP="001E6FE4">
            <w:pP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  <w:r w:rsidRPr="001E412F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>Αγγλικά Ι</w:t>
            </w:r>
            <w:r w:rsidRPr="001E412F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 (ΞΓ) – </w:t>
            </w:r>
            <w: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Συμβασιούχος διδάσκων </w:t>
            </w:r>
            <w:r w:rsidRPr="001E412F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>(Αίθουσα Ε)</w:t>
            </w:r>
          </w:p>
          <w:p w14:paraId="51DD514D" w14:textId="77777777" w:rsidR="001E6FE4" w:rsidRDefault="001E6FE4" w:rsidP="001E6FE4">
            <w:pP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</w:p>
          <w:p w14:paraId="3284D456" w14:textId="77777777" w:rsidR="001E6FE4" w:rsidRPr="001E412F" w:rsidRDefault="001E6FE4" w:rsidP="001E6FE4">
            <w:pP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  <w:r w:rsidRPr="00805BDE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highlight w:val="yellow"/>
                <w:lang w:val="el-GR"/>
              </w:rPr>
              <w:t>Η έναρξη του μαθήματος θα ανακοινωθεί στην ιστοσελίδα του Τμήματος</w:t>
            </w:r>
          </w:p>
          <w:p w14:paraId="758037FB" w14:textId="5B6BC84C" w:rsidR="001E6FE4" w:rsidRPr="00252959" w:rsidRDefault="001E6FE4" w:rsidP="001E6FE4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</w:tr>
      <w:tr w:rsidR="001E6FE4" w:rsidRPr="003D3D40" w14:paraId="554FE0B7" w14:textId="77777777" w:rsidTr="00A22704">
        <w:trPr>
          <w:cantSplit/>
          <w:trHeight w:val="938"/>
        </w:trPr>
        <w:tc>
          <w:tcPr>
            <w:tcW w:w="11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9D733D" w14:textId="77777777" w:rsidR="001E6FE4" w:rsidRPr="00CD1D86" w:rsidRDefault="001E6FE4" w:rsidP="001E6FE4">
            <w:pPr>
              <w:rPr>
                <w:rFonts w:ascii="Bookman Old Style" w:eastAsia="Bookman Old Style" w:hAnsi="Bookman Old Style" w:cs="Bookman Old Style"/>
                <w:b/>
                <w:sz w:val="20"/>
                <w:lang w:val="el-GR"/>
              </w:rPr>
            </w:pPr>
          </w:p>
        </w:tc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5ADB8E" w14:textId="77777777" w:rsidR="001E6FE4" w:rsidRPr="001E412F" w:rsidRDefault="001E6FE4" w:rsidP="001E6FE4">
            <w:pPr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701" w:type="dxa"/>
            <w:tcBorders>
              <w:left w:val="single" w:sz="4" w:space="0" w:color="000000"/>
              <w:right w:val="single" w:sz="4" w:space="0" w:color="000000"/>
            </w:tcBorders>
          </w:tcPr>
          <w:p w14:paraId="2D2AB866" w14:textId="17764F13" w:rsidR="001E6FE4" w:rsidRPr="001E412F" w:rsidRDefault="001E6FE4" w:rsidP="001E6FE4">
            <w:pPr>
              <w:autoSpaceDE w:val="0"/>
              <w:autoSpaceDN w:val="0"/>
              <w:adjustRightInd w:val="0"/>
              <w:rPr>
                <w:rFonts w:ascii="Bookman Old Style" w:eastAsiaTheme="minorEastAsia" w:hAnsi="Bookman Old Style"/>
                <w:color w:val="auto"/>
                <w:sz w:val="20"/>
                <w:szCs w:val="20"/>
                <w:lang w:val="el-GR"/>
              </w:rPr>
            </w:pPr>
            <w:r w:rsidRPr="001E412F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>Ιταλικά Ι</w:t>
            </w:r>
            <w:r w:rsidRPr="001E412F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– Ε. Ευδωρίδου (ΞΓ) (Αίθουσα </w:t>
            </w:r>
            <w:r w:rsidRPr="001E412F">
              <w:rPr>
                <w:rFonts w:ascii="Bookman Old Style" w:eastAsiaTheme="minorEastAsia" w:hAnsi="Bookman Old Style"/>
                <w:color w:val="auto"/>
                <w:sz w:val="20"/>
                <w:szCs w:val="20"/>
                <w:lang w:val="el-GR"/>
              </w:rPr>
              <w:t>Α1 του Παλαιού</w:t>
            </w:r>
          </w:p>
          <w:p w14:paraId="5AF0EDB4" w14:textId="77777777" w:rsidR="001E6FE4" w:rsidRPr="001E412F" w:rsidRDefault="001E6FE4" w:rsidP="001E6FE4">
            <w:pPr>
              <w:autoSpaceDE w:val="0"/>
              <w:autoSpaceDN w:val="0"/>
              <w:adjustRightInd w:val="0"/>
              <w:rPr>
                <w:rFonts w:ascii="Bookman Old Style" w:eastAsiaTheme="minorEastAsia" w:hAnsi="Bookman Old Style"/>
                <w:color w:val="auto"/>
                <w:sz w:val="20"/>
                <w:szCs w:val="20"/>
                <w:lang w:val="el-GR"/>
              </w:rPr>
            </w:pPr>
            <w:r w:rsidRPr="001E412F">
              <w:rPr>
                <w:rFonts w:ascii="Bookman Old Style" w:eastAsiaTheme="minorEastAsia" w:hAnsi="Bookman Old Style"/>
                <w:color w:val="auto"/>
                <w:sz w:val="20"/>
                <w:szCs w:val="20"/>
                <w:lang w:val="el-GR"/>
              </w:rPr>
              <w:t>ΠΡΟΚΑΤ, στο χώρο της Πολυτεχνικής Σχολής, Πεδίον Άρεως –</w:t>
            </w:r>
          </w:p>
          <w:p w14:paraId="67DC0B9F" w14:textId="77777777" w:rsidR="001E6FE4" w:rsidRPr="001E412F" w:rsidRDefault="001E6FE4" w:rsidP="001E6FE4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1E412F">
              <w:rPr>
                <w:rFonts w:ascii="Bookman Old Style" w:eastAsiaTheme="minorEastAsia" w:hAnsi="Bookman Old Style"/>
                <w:color w:val="auto"/>
                <w:sz w:val="20"/>
                <w:szCs w:val="20"/>
                <w:lang w:val="el-GR"/>
              </w:rPr>
              <w:t>περιοχή κοντά στα ΚΤΕΛ)</w:t>
            </w:r>
            <w:r w:rsidRPr="001E412F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</w:t>
            </w:r>
          </w:p>
          <w:p w14:paraId="1DA59BBF" w14:textId="0FEA7D6D" w:rsidR="001E6FE4" w:rsidRPr="001E412F" w:rsidRDefault="001E6FE4" w:rsidP="001E6FE4">
            <w:pPr>
              <w:ind w:right="64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5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54BAF6" w14:textId="77777777" w:rsidR="001E6FE4" w:rsidRPr="00CD1D86" w:rsidRDefault="001E6FE4" w:rsidP="001E6FE4">
            <w:pPr>
              <w:spacing w:after="1" w:line="239" w:lineRule="auto"/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3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9561A2" w14:textId="77777777" w:rsidR="001E6FE4" w:rsidRPr="00CD1D86" w:rsidRDefault="001E6FE4" w:rsidP="001E6FE4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8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CF5DD7" w14:textId="77777777" w:rsidR="001E6FE4" w:rsidRPr="00CD1D86" w:rsidRDefault="001E6FE4" w:rsidP="001E6FE4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</w:tr>
      <w:tr w:rsidR="001E6FE4" w:rsidRPr="003D3D40" w14:paraId="4C46E6FE" w14:textId="77777777" w:rsidTr="00A22704">
        <w:trPr>
          <w:cantSplit/>
          <w:trHeight w:val="937"/>
        </w:trPr>
        <w:tc>
          <w:tcPr>
            <w:tcW w:w="11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7EF99" w14:textId="77777777" w:rsidR="001E6FE4" w:rsidRPr="00CD1D86" w:rsidRDefault="001E6FE4" w:rsidP="001E6FE4">
            <w:pPr>
              <w:rPr>
                <w:rFonts w:ascii="Bookman Old Style" w:eastAsia="Bookman Old Style" w:hAnsi="Bookman Old Style" w:cs="Bookman Old Style"/>
                <w:b/>
                <w:sz w:val="20"/>
                <w:lang w:val="el-GR"/>
              </w:rPr>
            </w:pPr>
          </w:p>
        </w:tc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F9002" w14:textId="5080D36C" w:rsidR="001E6FE4" w:rsidRPr="00240FC6" w:rsidRDefault="001E6FE4" w:rsidP="001E6FE4">
            <w:pPr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701" w:type="dxa"/>
            <w:tcBorders>
              <w:left w:val="single" w:sz="4" w:space="0" w:color="000000"/>
              <w:right w:val="single" w:sz="4" w:space="0" w:color="000000"/>
            </w:tcBorders>
          </w:tcPr>
          <w:p w14:paraId="324464E2" w14:textId="77777777" w:rsidR="001E6FE4" w:rsidRPr="00CD1D86" w:rsidRDefault="001E6FE4" w:rsidP="001E6FE4">
            <w:pPr>
              <w:ind w:right="64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F08DF" w14:textId="77777777" w:rsidR="001E6FE4" w:rsidRPr="00CD1D86" w:rsidRDefault="001E6FE4" w:rsidP="001E6FE4">
            <w:pPr>
              <w:spacing w:after="1" w:line="239" w:lineRule="auto"/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3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41386" w14:textId="77777777" w:rsidR="001E6FE4" w:rsidRPr="00CD1D86" w:rsidRDefault="001E6FE4" w:rsidP="001E6FE4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8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DE494" w14:textId="77777777" w:rsidR="001E6FE4" w:rsidRPr="00CD1D86" w:rsidRDefault="001E6FE4" w:rsidP="001E6FE4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</w:tr>
      <w:tr w:rsidR="001E6FE4" w:rsidRPr="00133850" w14:paraId="48AA0617" w14:textId="77777777" w:rsidTr="009B01E4">
        <w:trPr>
          <w:cantSplit/>
          <w:trHeight w:val="2635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012DF" w14:textId="77777777" w:rsidR="001E6FE4" w:rsidRPr="00CD1D86" w:rsidRDefault="001E6FE4" w:rsidP="001E6FE4">
            <w:pPr>
              <w:rPr>
                <w:lang w:val="el-GR"/>
              </w:rPr>
            </w:pPr>
            <w:r w:rsidRPr="00CD1D86">
              <w:rPr>
                <w:rFonts w:ascii="Bookman Old Style" w:eastAsia="Bookman Old Style" w:hAnsi="Bookman Old Style" w:cs="Bookman Old Style"/>
                <w:b/>
                <w:sz w:val="20"/>
                <w:lang w:val="el-GR"/>
              </w:rPr>
              <w:t xml:space="preserve">18.00 - </w:t>
            </w:r>
          </w:p>
          <w:p w14:paraId="5E20CCE7" w14:textId="77777777" w:rsidR="001E6FE4" w:rsidRPr="00CD1D86" w:rsidRDefault="001E6FE4" w:rsidP="001E6FE4">
            <w:pPr>
              <w:rPr>
                <w:lang w:val="el-GR"/>
              </w:rPr>
            </w:pPr>
            <w:r w:rsidRPr="00CD1D86">
              <w:rPr>
                <w:rFonts w:ascii="Bookman Old Style" w:eastAsia="Bookman Old Style" w:hAnsi="Bookman Old Style" w:cs="Bookman Old Style"/>
                <w:b/>
                <w:sz w:val="20"/>
                <w:lang w:val="el-GR"/>
              </w:rPr>
              <w:t xml:space="preserve">21.00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2CD37" w14:textId="7C1C3480" w:rsidR="001E6FE4" w:rsidRPr="00E10440" w:rsidRDefault="001E6FE4" w:rsidP="001E6FE4">
            <w:pPr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</w:pPr>
            <w:r w:rsidRPr="00E10440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Εκπαιδευτική Ψυχολογία </w:t>
            </w:r>
            <w:r w:rsidRPr="00E10440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>(ΨΥ) – Ε. Δερμιτζάκη</w:t>
            </w:r>
          </w:p>
          <w:p w14:paraId="7F362749" w14:textId="77777777" w:rsidR="001E6FE4" w:rsidRPr="00E10440" w:rsidRDefault="001E6FE4" w:rsidP="001E6FE4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E10440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(Αίθουσα </w:t>
            </w:r>
            <w:proofErr w:type="spellStart"/>
            <w:r w:rsidRPr="00E10440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Σκουβαρά</w:t>
            </w:r>
            <w:proofErr w:type="spellEnd"/>
            <w:r w:rsidRPr="00E10440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)</w:t>
            </w:r>
          </w:p>
          <w:p w14:paraId="48C8254C" w14:textId="77777777" w:rsidR="001E6FE4" w:rsidRPr="00E10440" w:rsidRDefault="001E6FE4" w:rsidP="001E6FE4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414BBCD6" w14:textId="15A7D72D" w:rsidR="001E6FE4" w:rsidRPr="00E10440" w:rsidRDefault="001E6FE4" w:rsidP="001E6FE4">
            <w:pPr>
              <w:ind w:right="64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  <w:r w:rsidRPr="00E10440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>2</w:t>
            </w:r>
            <w:r w:rsidRPr="00E10440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o</w:t>
            </w:r>
            <w:r w:rsidRPr="00E10440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 </w:t>
            </w:r>
            <w:r w:rsidRPr="00E10440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</w:rPr>
              <w:t>group</w:t>
            </w:r>
            <w:r w:rsidRPr="00E10440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 </w:t>
            </w:r>
          </w:p>
          <w:p w14:paraId="316CC142" w14:textId="0D8880F6" w:rsidR="001E6FE4" w:rsidRPr="00E10440" w:rsidRDefault="001E6FE4" w:rsidP="001E6FE4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BEDE9" w14:textId="77777777" w:rsidR="001E6FE4" w:rsidRPr="00CD1D86" w:rsidRDefault="001E6FE4" w:rsidP="001E6FE4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343ED785" w14:textId="26BB735A" w:rsidR="001E6FE4" w:rsidRPr="00CD1D86" w:rsidRDefault="001E6FE4" w:rsidP="001E6FE4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E78AF" w14:textId="2E83F199" w:rsidR="001E6FE4" w:rsidRPr="00522E86" w:rsidRDefault="001E6FE4" w:rsidP="001E6FE4">
            <w:pPr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</w:pPr>
          </w:p>
          <w:p w14:paraId="5B48CE7A" w14:textId="77777777" w:rsidR="001E6FE4" w:rsidRPr="00522E86" w:rsidRDefault="001E6FE4" w:rsidP="001E6FE4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132616BC" w14:textId="77777777" w:rsidR="001E6FE4" w:rsidRPr="00522E86" w:rsidRDefault="001E6FE4" w:rsidP="001E6FE4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69DEDB49" w14:textId="1C79709A" w:rsidR="001E6FE4" w:rsidRPr="00522E86" w:rsidRDefault="001E6FE4" w:rsidP="001E6FE4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F74C9" w14:textId="7DA6BF64" w:rsidR="001E6FE4" w:rsidRPr="00CD1D86" w:rsidRDefault="001E6FE4" w:rsidP="001E6FE4">
            <w:pPr>
              <w:rPr>
                <w:rFonts w:ascii="Bookman Old Style" w:hAnsi="Bookman Old Style"/>
                <w:b/>
                <w:sz w:val="20"/>
                <w:szCs w:val="20"/>
                <w:lang w:val="el-GR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000C4" w14:textId="6213331A" w:rsidR="001E6FE4" w:rsidRPr="00D35878" w:rsidRDefault="001E6FE4" w:rsidP="001E6FE4">
            <w:pPr>
              <w:rPr>
                <w:rFonts w:ascii="Bookman Old Style" w:hAnsi="Bookman Old Style"/>
                <w:sz w:val="20"/>
                <w:szCs w:val="20"/>
                <w:highlight w:val="green"/>
                <w:lang w:val="el-GR"/>
              </w:rPr>
            </w:pPr>
          </w:p>
        </w:tc>
      </w:tr>
    </w:tbl>
    <w:p w14:paraId="5A840C23" w14:textId="77777777" w:rsidR="00063E06" w:rsidRPr="00CD1D86" w:rsidRDefault="00063E06">
      <w:pPr>
        <w:spacing w:after="101"/>
        <w:ind w:left="10" w:right="336" w:hanging="10"/>
        <w:jc w:val="right"/>
        <w:rPr>
          <w:rFonts w:ascii="Bookman Old Style" w:eastAsia="Bookman Old Style" w:hAnsi="Bookman Old Style" w:cs="Bookman Old Style"/>
          <w:b/>
          <w:sz w:val="20"/>
          <w:lang w:val="el-GR"/>
        </w:rPr>
      </w:pPr>
    </w:p>
    <w:p w14:paraId="3E5DEC99" w14:textId="05EE7DC4" w:rsidR="004D25CC" w:rsidRPr="00CD1D86" w:rsidRDefault="00FA68B1">
      <w:pPr>
        <w:spacing w:after="101"/>
        <w:ind w:left="10" w:right="336" w:hanging="10"/>
        <w:jc w:val="right"/>
        <w:rPr>
          <w:lang w:val="el-GR"/>
        </w:rPr>
      </w:pPr>
      <w:r w:rsidRPr="00CD1D86">
        <w:rPr>
          <w:rFonts w:ascii="Bookman Old Style" w:eastAsia="Bookman Old Style" w:hAnsi="Bookman Old Style" w:cs="Bookman Old Style"/>
          <w:b/>
          <w:sz w:val="20"/>
          <w:lang w:val="el-GR"/>
        </w:rPr>
        <w:t>ΩΡΟΛΟΓΙΟ ΠΡΟΓΡΑΜΜΑ ΧΕΙΜΕΡΙΝΟΥ  ΕΞΑΜΗΝΟΥ 20</w:t>
      </w:r>
      <w:r w:rsidR="005C2D2E" w:rsidRPr="00CD1D86">
        <w:rPr>
          <w:rFonts w:ascii="Bookman Old Style" w:eastAsia="Bookman Old Style" w:hAnsi="Bookman Old Style" w:cs="Bookman Old Style"/>
          <w:b/>
          <w:sz w:val="20"/>
          <w:lang w:val="el-GR"/>
        </w:rPr>
        <w:t>2</w:t>
      </w:r>
      <w:r w:rsidR="00A915DC">
        <w:rPr>
          <w:rFonts w:ascii="Bookman Old Style" w:eastAsia="Bookman Old Style" w:hAnsi="Bookman Old Style" w:cs="Bookman Old Style"/>
          <w:b/>
          <w:sz w:val="20"/>
          <w:lang w:val="el-GR"/>
        </w:rPr>
        <w:t>5</w:t>
      </w:r>
      <w:r w:rsidRPr="00CD1D86">
        <w:rPr>
          <w:rFonts w:ascii="Bookman Old Style" w:eastAsia="Bookman Old Style" w:hAnsi="Bookman Old Style" w:cs="Bookman Old Style"/>
          <w:b/>
          <w:sz w:val="20"/>
          <w:lang w:val="el-GR"/>
        </w:rPr>
        <w:t>-202</w:t>
      </w:r>
      <w:r w:rsidR="00A915DC">
        <w:rPr>
          <w:rFonts w:ascii="Bookman Old Style" w:eastAsia="Bookman Old Style" w:hAnsi="Bookman Old Style" w:cs="Bookman Old Style"/>
          <w:b/>
          <w:sz w:val="20"/>
          <w:lang w:val="el-GR"/>
        </w:rPr>
        <w:t>6</w:t>
      </w:r>
      <w:r w:rsidRPr="00CD1D86">
        <w:rPr>
          <w:rFonts w:ascii="Bookman Old Style" w:eastAsia="Bookman Old Style" w:hAnsi="Bookman Old Style" w:cs="Bookman Old Style"/>
          <w:b/>
          <w:sz w:val="20"/>
          <w:lang w:val="el-GR"/>
        </w:rPr>
        <w:t xml:space="preserve"> </w:t>
      </w:r>
    </w:p>
    <w:p w14:paraId="344A85D2" w14:textId="77777777" w:rsidR="004D25CC" w:rsidRPr="00CD1D86" w:rsidRDefault="00FA68B1">
      <w:pPr>
        <w:pStyle w:val="1"/>
        <w:ind w:left="-5" w:right="0"/>
        <w:rPr>
          <w:lang w:val="el-GR"/>
        </w:rPr>
      </w:pPr>
      <w:r w:rsidRPr="00CD1D86">
        <w:rPr>
          <w:lang w:val="el-GR"/>
        </w:rPr>
        <w:t>ΠΑΙΔΑΓΩΓΙΚΟ ΤΜΗΜΑ ΠΡΟΣΧΟΛΙΚΗΣ ΕΚΠ/ΣΗΣ                   5</w:t>
      </w:r>
      <w:r w:rsidRPr="00CD1D86">
        <w:t>o</w:t>
      </w:r>
      <w:r w:rsidRPr="00CD1D86">
        <w:rPr>
          <w:lang w:val="el-GR"/>
        </w:rPr>
        <w:t xml:space="preserve">    ΕΞΑΜΗΝΟ </w:t>
      </w:r>
    </w:p>
    <w:tbl>
      <w:tblPr>
        <w:tblStyle w:val="TableGrid"/>
        <w:tblW w:w="13577" w:type="dxa"/>
        <w:tblInd w:w="-108" w:type="dxa"/>
        <w:tblCellMar>
          <w:top w:w="49" w:type="dxa"/>
          <w:left w:w="108" w:type="dxa"/>
        </w:tblCellMar>
        <w:tblLook w:val="04A0" w:firstRow="1" w:lastRow="0" w:firstColumn="1" w:lastColumn="0" w:noHBand="0" w:noVBand="1"/>
      </w:tblPr>
      <w:tblGrid>
        <w:gridCol w:w="1101"/>
        <w:gridCol w:w="2410"/>
        <w:gridCol w:w="2410"/>
        <w:gridCol w:w="2552"/>
        <w:gridCol w:w="2552"/>
        <w:gridCol w:w="2552"/>
      </w:tblGrid>
      <w:tr w:rsidR="004D25CC" w:rsidRPr="00CD1D86" w14:paraId="0690E6CF" w14:textId="77777777" w:rsidTr="00465372">
        <w:trPr>
          <w:trHeight w:val="24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C93C5" w14:textId="77777777" w:rsidR="004D25CC" w:rsidRPr="00CD1D86" w:rsidRDefault="00FA68B1">
            <w:pPr>
              <w:rPr>
                <w:lang w:val="el-GR"/>
              </w:rPr>
            </w:pPr>
            <w:r w:rsidRPr="00CD1D86">
              <w:rPr>
                <w:rFonts w:ascii="Bookman Old Style" w:eastAsia="Bookman Old Style" w:hAnsi="Bookman Old Style" w:cs="Bookman Old Style"/>
                <w:sz w:val="20"/>
                <w:lang w:val="el-GR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DB52C" w14:textId="77777777" w:rsidR="004D25CC" w:rsidRPr="00CD1D86" w:rsidRDefault="00FA68B1">
            <w:r w:rsidRPr="00CD1D86"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ΔΕΥΤΕΡΑ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C3332" w14:textId="77777777" w:rsidR="004D25CC" w:rsidRPr="00CD1D86" w:rsidRDefault="00FA68B1">
            <w:r w:rsidRPr="00CD1D86"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ΤΡΙΤΗ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4F9AD" w14:textId="77777777" w:rsidR="004D25CC" w:rsidRPr="00CD1D86" w:rsidRDefault="00FA68B1">
            <w:r w:rsidRPr="00CD1D86"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ΤΕΤΑΡΤΗ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B4CFF" w14:textId="77777777" w:rsidR="004D25CC" w:rsidRPr="00CD1D86" w:rsidRDefault="00FA68B1">
            <w:r w:rsidRPr="00CD1D86"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ΠΕΜΠΤΗ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5A2BD" w14:textId="77777777" w:rsidR="004D25CC" w:rsidRPr="00CD1D86" w:rsidRDefault="00FA68B1">
            <w:r w:rsidRPr="00CD1D86"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ΠΑΡΑΣΚΕΥΗ </w:t>
            </w:r>
          </w:p>
        </w:tc>
      </w:tr>
      <w:tr w:rsidR="00DD46E1" w:rsidRPr="00CD1D86" w14:paraId="1D8FED7C" w14:textId="77777777" w:rsidTr="00813CBB">
        <w:trPr>
          <w:trHeight w:val="213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344E0" w14:textId="77777777" w:rsidR="00DD46E1" w:rsidRPr="00CD1D86" w:rsidRDefault="00DD46E1" w:rsidP="00DD46E1">
            <w:r w:rsidRPr="00CD1D86"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9.00 </w:t>
            </w:r>
          </w:p>
          <w:p w14:paraId="32A62FA0" w14:textId="77777777" w:rsidR="00DD46E1" w:rsidRPr="00CD1D86" w:rsidRDefault="00DD46E1" w:rsidP="00DD46E1">
            <w:r w:rsidRPr="00CD1D86"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12.00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C13F8" w14:textId="1D3E1DDA" w:rsidR="00DD46E1" w:rsidRPr="00182628" w:rsidRDefault="00DD46E1" w:rsidP="00DD46E1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182628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>Δημιουργική γραφή: Τεχνικές συγγραφής και εφαρμογές στην εκπαίδευση</w:t>
            </w:r>
            <w:r w:rsidRPr="00182628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(ΙΕ) – Ν. </w:t>
            </w:r>
            <w:proofErr w:type="spellStart"/>
            <w:r w:rsidRPr="00182628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Φιλιππαίος</w:t>
            </w:r>
            <w:proofErr w:type="spellEnd"/>
            <w:r w:rsidRPr="00182628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(Αίθουσα Γ)</w:t>
            </w:r>
          </w:p>
          <w:p w14:paraId="76670BC0" w14:textId="77777777" w:rsidR="00DD46E1" w:rsidRPr="00182628" w:rsidRDefault="00DD46E1" w:rsidP="00DD46E1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67E28195" w14:textId="77777777" w:rsidR="00DD46E1" w:rsidRPr="00182628" w:rsidRDefault="00DD46E1" w:rsidP="00DD46E1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77920CD7" w14:textId="77777777" w:rsidR="00DD46E1" w:rsidRPr="00182628" w:rsidRDefault="00DD46E1" w:rsidP="00DD46E1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39037A88" w14:textId="77777777" w:rsidR="00DD46E1" w:rsidRPr="00182628" w:rsidRDefault="00DD46E1" w:rsidP="00DD46E1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182628"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  <w:lang w:val="el-GR"/>
              </w:rPr>
              <w:t>ΕΡΓΑΣΤΗΡΙΑΚΟ 40</w:t>
            </w:r>
          </w:p>
          <w:p w14:paraId="2C7DD67B" w14:textId="52764C99" w:rsidR="00DD46E1" w:rsidRPr="00182628" w:rsidRDefault="00DD46E1" w:rsidP="00DD46E1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69368" w14:textId="77777777" w:rsidR="00DD46E1" w:rsidRPr="00182628" w:rsidRDefault="00DD46E1" w:rsidP="00DD46E1">
            <w:pPr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</w:pPr>
            <w:r w:rsidRPr="00182628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 xml:space="preserve">Διδακτικές πρακτικές γλώσσας και </w:t>
            </w:r>
            <w:proofErr w:type="spellStart"/>
            <w:r w:rsidRPr="00182628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>γραμματισμού</w:t>
            </w:r>
            <w:proofErr w:type="spellEnd"/>
            <w:r w:rsidRPr="00182628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 xml:space="preserve"> στην προσχολική εκπαίδευση (ΙΥ)</w:t>
            </w:r>
          </w:p>
          <w:p w14:paraId="4E51BA39" w14:textId="1AFEB21B" w:rsidR="00DD46E1" w:rsidRPr="00182628" w:rsidRDefault="00DD46E1" w:rsidP="00DD46E1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182628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Φ. </w:t>
            </w:r>
            <w:proofErr w:type="spellStart"/>
            <w:r w:rsidRPr="00182628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Τεντολούρης</w:t>
            </w:r>
            <w:proofErr w:type="spellEnd"/>
            <w:r w:rsidRPr="00182628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– Φ. Γκαραγκούνη (Αίθουσα Γ)</w:t>
            </w:r>
          </w:p>
          <w:p w14:paraId="38EBAE27" w14:textId="77777777" w:rsidR="00DD46E1" w:rsidRPr="00182628" w:rsidRDefault="00DD46E1" w:rsidP="00DD46E1">
            <w:pPr>
              <w:rPr>
                <w:rFonts w:ascii="Bookman Old Style" w:hAnsi="Bookman Old Style"/>
                <w:b/>
                <w:color w:val="0070C0"/>
                <w:sz w:val="20"/>
                <w:szCs w:val="20"/>
                <w:lang w:val="el-GR"/>
              </w:rPr>
            </w:pPr>
          </w:p>
          <w:p w14:paraId="4484E7DB" w14:textId="2109A10E" w:rsidR="00DD46E1" w:rsidRPr="00182628" w:rsidRDefault="00DD46E1" w:rsidP="00DD46E1">
            <w:pPr>
              <w:rPr>
                <w:rFonts w:ascii="Bookman Old Style" w:hAnsi="Bookman Old Style"/>
                <w:b/>
                <w:color w:val="FF0000"/>
                <w:sz w:val="20"/>
                <w:szCs w:val="20"/>
                <w:lang w:val="el-GR"/>
              </w:rPr>
            </w:pPr>
            <w:r w:rsidRPr="00182628">
              <w:rPr>
                <w:rFonts w:ascii="Bookman Old Style" w:hAnsi="Bookman Old Style"/>
                <w:b/>
                <w:color w:val="FF0000"/>
                <w:sz w:val="20"/>
                <w:szCs w:val="20"/>
                <w:lang w:val="el-GR"/>
              </w:rPr>
              <w:t>ΕΡΓΑΣΤΗΡΙΑΚΟ  40</w:t>
            </w:r>
          </w:p>
          <w:p w14:paraId="6B350A0A" w14:textId="5D67E3B0" w:rsidR="00DD46E1" w:rsidRPr="00182628" w:rsidRDefault="00DD46E1" w:rsidP="00DD46E1">
            <w:pPr>
              <w:rPr>
                <w:rFonts w:ascii="Bookman Old Style" w:hAnsi="Bookman Old Style"/>
                <w:color w:val="0070C0"/>
                <w:sz w:val="20"/>
                <w:szCs w:val="20"/>
                <w:lang w:val="el-GR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B84F0" w14:textId="4F2EA84A" w:rsidR="00DD46E1" w:rsidRPr="00182628" w:rsidRDefault="00DD46E1" w:rsidP="00F74F0A">
            <w:pPr>
              <w:rPr>
                <w:rFonts w:ascii="Bookman Old Style" w:hAnsi="Bookman Old Style"/>
                <w:sz w:val="20"/>
                <w:szCs w:val="20"/>
                <w:lang w:val="el-GR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38B6E" w14:textId="04BA6F69" w:rsidR="00DD46E1" w:rsidRPr="00182628" w:rsidRDefault="00DD46E1" w:rsidP="00DD46E1">
            <w:pPr>
              <w:rPr>
                <w:rFonts w:ascii="Bookman Old Style" w:hAnsi="Bookman Old Style"/>
                <w:color w:val="0070C0"/>
                <w:sz w:val="20"/>
                <w:szCs w:val="20"/>
                <w:lang w:val="el-GR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6439C" w14:textId="77777777" w:rsidR="00DD46E1" w:rsidRPr="00182628" w:rsidRDefault="00DD46E1" w:rsidP="00DD46E1">
            <w:pPr>
              <w:rPr>
                <w:rFonts w:cstheme="minorHAnsi"/>
                <w:lang w:val="el-GR"/>
              </w:rPr>
            </w:pPr>
            <w:r w:rsidRPr="00182628">
              <w:rPr>
                <w:rFonts w:cstheme="minorHAnsi"/>
                <w:b/>
                <w:lang w:val="el-GR"/>
              </w:rPr>
              <w:t>Η σύγχρονη τέχνη στο εικαστικό εργαστήριο (</w:t>
            </w:r>
            <w:r w:rsidRPr="00182628">
              <w:rPr>
                <w:rFonts w:cstheme="minorHAnsi"/>
                <w:b/>
              </w:rPr>
              <w:t>studio</w:t>
            </w:r>
            <w:r w:rsidRPr="00182628">
              <w:rPr>
                <w:rFonts w:cstheme="minorHAnsi"/>
                <w:b/>
                <w:lang w:val="el-GR"/>
              </w:rPr>
              <w:t xml:space="preserve"> </w:t>
            </w:r>
            <w:r w:rsidRPr="00182628">
              <w:rPr>
                <w:rFonts w:cstheme="minorHAnsi"/>
                <w:b/>
              </w:rPr>
              <w:t>art</w:t>
            </w:r>
            <w:r w:rsidRPr="00182628">
              <w:rPr>
                <w:rFonts w:cstheme="minorHAnsi"/>
                <w:b/>
                <w:lang w:val="el-GR"/>
              </w:rPr>
              <w:t>): Διδακτικές εφαρμογές  στην προσχολική εκπαίδευση</w:t>
            </w:r>
            <w:r w:rsidRPr="00182628">
              <w:rPr>
                <w:rFonts w:cstheme="minorHAnsi"/>
                <w:lang w:val="el-GR"/>
              </w:rPr>
              <w:t xml:space="preserve"> (ΤΕ) – Μ. </w:t>
            </w:r>
            <w:proofErr w:type="spellStart"/>
            <w:r w:rsidRPr="00182628">
              <w:rPr>
                <w:rFonts w:cstheme="minorHAnsi"/>
                <w:lang w:val="el-GR"/>
              </w:rPr>
              <w:t>Λέτσιου</w:t>
            </w:r>
            <w:proofErr w:type="spellEnd"/>
            <w:r w:rsidRPr="00182628">
              <w:rPr>
                <w:rFonts w:cstheme="minorHAnsi"/>
                <w:lang w:val="el-GR"/>
              </w:rPr>
              <w:t xml:space="preserve"> (Αίθουσες Η1 και Η2)</w:t>
            </w:r>
          </w:p>
          <w:p w14:paraId="749CA85C" w14:textId="77777777" w:rsidR="00DD46E1" w:rsidRPr="00182628" w:rsidRDefault="00DD46E1" w:rsidP="00DD46E1">
            <w:pPr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  <w:lang w:val="el-GR"/>
              </w:rPr>
            </w:pPr>
          </w:p>
          <w:p w14:paraId="38F3D8D1" w14:textId="77777777" w:rsidR="00DD46E1" w:rsidRPr="00182628" w:rsidRDefault="00DD46E1" w:rsidP="00DD46E1">
            <w:pPr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  <w:lang w:val="el-GR"/>
              </w:rPr>
            </w:pPr>
            <w:r w:rsidRPr="00182628"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  <w:lang w:val="el-GR"/>
              </w:rPr>
              <w:t>ΕΡΓΑΣΤΗΡΙΑΚΟ 40</w:t>
            </w:r>
          </w:p>
          <w:p w14:paraId="7DD1AC74" w14:textId="77777777" w:rsidR="00DD46E1" w:rsidRPr="00182628" w:rsidRDefault="00DD46E1" w:rsidP="00DD46E1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5AEBA7C4" w14:textId="22664406" w:rsidR="00DD46E1" w:rsidRPr="00182628" w:rsidRDefault="00DD46E1" w:rsidP="00DD46E1">
            <w:pPr>
              <w:rPr>
                <w:rFonts w:ascii="Bookman Old Style" w:hAnsi="Bookman Old Style"/>
                <w:color w:val="0070C0"/>
                <w:sz w:val="20"/>
                <w:szCs w:val="20"/>
                <w:lang w:val="el-GR"/>
              </w:rPr>
            </w:pPr>
          </w:p>
        </w:tc>
      </w:tr>
      <w:tr w:rsidR="001E55BF" w:rsidRPr="000B36BF" w14:paraId="25887D60" w14:textId="77777777" w:rsidTr="00813CBB">
        <w:trPr>
          <w:trHeight w:val="236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67B60" w14:textId="77777777" w:rsidR="001E55BF" w:rsidRPr="00CD1D86" w:rsidRDefault="001E55BF" w:rsidP="001E55BF">
            <w:pPr>
              <w:rPr>
                <w:lang w:val="el-GR"/>
              </w:rPr>
            </w:pPr>
            <w:r w:rsidRPr="00CD1D86">
              <w:rPr>
                <w:rFonts w:ascii="Bookman Old Style" w:eastAsia="Bookman Old Style" w:hAnsi="Bookman Old Style" w:cs="Bookman Old Style"/>
                <w:b/>
                <w:sz w:val="20"/>
                <w:lang w:val="el-GR"/>
              </w:rPr>
              <w:lastRenderedPageBreak/>
              <w:t xml:space="preserve">12.00 </w:t>
            </w:r>
          </w:p>
          <w:p w14:paraId="6907D6BB" w14:textId="77777777" w:rsidR="001E55BF" w:rsidRPr="00CD1D86" w:rsidRDefault="001E55BF" w:rsidP="001E55BF">
            <w:pPr>
              <w:rPr>
                <w:lang w:val="el-GR"/>
              </w:rPr>
            </w:pPr>
            <w:r w:rsidRPr="00CD1D86">
              <w:rPr>
                <w:rFonts w:ascii="Bookman Old Style" w:eastAsia="Bookman Old Style" w:hAnsi="Bookman Old Style" w:cs="Bookman Old Style"/>
                <w:b/>
                <w:sz w:val="20"/>
                <w:lang w:val="el-GR"/>
              </w:rPr>
              <w:t xml:space="preserve">15.00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EDC64" w14:textId="77777777" w:rsidR="001E55BF" w:rsidRPr="008657F5" w:rsidRDefault="001E55BF" w:rsidP="001E55BF">
            <w:pPr>
              <w:ind w:right="3"/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8657F5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Εφαρμογές της κριτικής παιδαγωγικής στην </w:t>
            </w:r>
          </w:p>
          <w:p w14:paraId="36D9E3E3" w14:textId="77777777" w:rsidR="001E55BF" w:rsidRPr="008657F5" w:rsidRDefault="001E55BF" w:rsidP="001E55BF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8657F5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 xml:space="preserve">εκπαιδευτική πράξη </w:t>
            </w:r>
          </w:p>
          <w:p w14:paraId="6008432B" w14:textId="77777777" w:rsidR="001E55BF" w:rsidRPr="008657F5" w:rsidRDefault="001E55BF" w:rsidP="001E55BF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8657F5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(ΠΕ)  </w:t>
            </w:r>
          </w:p>
          <w:p w14:paraId="3805C24E" w14:textId="2C8D01C4" w:rsidR="001E55BF" w:rsidRPr="008657F5" w:rsidRDefault="001E55BF" w:rsidP="001E55BF">
            <w:pP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  <w:r w:rsidRPr="008657F5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– Α. </w:t>
            </w:r>
            <w:proofErr w:type="spellStart"/>
            <w:r w:rsidRPr="008657F5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>Σιάτρας</w:t>
            </w:r>
            <w:proofErr w:type="spellEnd"/>
            <w:r w:rsidRPr="008657F5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 (Αίθουσα </w:t>
            </w:r>
            <w: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>Γ)</w:t>
            </w:r>
          </w:p>
          <w:p w14:paraId="4FFC0393" w14:textId="77777777" w:rsidR="001E55BF" w:rsidRPr="008657F5" w:rsidRDefault="001E55BF" w:rsidP="001E55BF">
            <w:pP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</w:p>
          <w:p w14:paraId="1222050F" w14:textId="77777777" w:rsidR="001E55BF" w:rsidRPr="008657F5" w:rsidRDefault="001E55BF" w:rsidP="001E55BF">
            <w:pPr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  <w:lang w:val="el-GR"/>
              </w:rPr>
            </w:pPr>
            <w:r w:rsidRPr="008657F5"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  <w:lang w:val="el-GR"/>
              </w:rPr>
              <w:t>ΕΡΓΑΣΤΗΡΙΑΚΟ 40</w:t>
            </w:r>
          </w:p>
          <w:p w14:paraId="3E28BE15" w14:textId="77777777" w:rsidR="001E55BF" w:rsidRDefault="001E55BF" w:rsidP="001E55BF">
            <w:pPr>
              <w:rPr>
                <w:rFonts w:ascii="Bookman Old Style" w:hAnsi="Bookman Old Style"/>
                <w:color w:val="auto"/>
                <w:sz w:val="20"/>
                <w:szCs w:val="20"/>
                <w:highlight w:val="green"/>
                <w:lang w:val="el-GR"/>
              </w:rPr>
            </w:pPr>
          </w:p>
          <w:p w14:paraId="6CC5C15C" w14:textId="5B7B52F9" w:rsidR="001E55BF" w:rsidRPr="00182628" w:rsidRDefault="001E55BF" w:rsidP="001E55BF">
            <w:pPr>
              <w:rPr>
                <w:rFonts w:ascii="Bookman Old Style" w:hAnsi="Bookman Old Style"/>
                <w:color w:val="0070C0"/>
                <w:sz w:val="20"/>
                <w:szCs w:val="20"/>
                <w:lang w:val="el-GR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039EB" w14:textId="3E7B6613" w:rsidR="001E55BF" w:rsidRPr="002A6F9B" w:rsidRDefault="001E55BF" w:rsidP="001E55BF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2A6F9B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>Συνθέτοντας με τα παιδιά: Θεωρία και πράξη της δημιουργικής μουσικής παιδαγωγικής</w:t>
            </w:r>
            <w:r w:rsidRPr="002A6F9B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(ΤΕ) – Συμβασιούχος διδάσκων (Αίθουσα Η2) </w:t>
            </w:r>
          </w:p>
          <w:p w14:paraId="701AE2FB" w14:textId="77777777" w:rsidR="001E55BF" w:rsidRPr="00483A28" w:rsidRDefault="001E55BF" w:rsidP="001E55BF">
            <w:pPr>
              <w:rPr>
                <w:rFonts w:ascii="Bookman Old Style" w:hAnsi="Bookman Old Style"/>
                <w:color w:val="0070C0"/>
                <w:sz w:val="20"/>
                <w:szCs w:val="20"/>
                <w:lang w:val="el-GR"/>
              </w:rPr>
            </w:pPr>
          </w:p>
          <w:p w14:paraId="5282A5B4" w14:textId="77777777" w:rsidR="001E55BF" w:rsidRPr="002A6F9B" w:rsidRDefault="001E55BF" w:rsidP="001E55BF">
            <w:pPr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  <w:lang w:val="el-GR"/>
              </w:rPr>
            </w:pPr>
            <w:r w:rsidRPr="002A6F9B"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  <w:lang w:val="el-GR"/>
              </w:rPr>
              <w:t>ΕΡΓΑΣΤΗΡΙΑΚΟ 40</w:t>
            </w:r>
          </w:p>
          <w:p w14:paraId="791BC13B" w14:textId="77777777" w:rsidR="001E55BF" w:rsidRPr="00483A28" w:rsidRDefault="001E55BF" w:rsidP="001E55BF">
            <w:pPr>
              <w:rPr>
                <w:rFonts w:ascii="Bookman Old Style" w:hAnsi="Bookman Old Style"/>
                <w:color w:val="0070C0"/>
                <w:sz w:val="20"/>
                <w:szCs w:val="20"/>
                <w:lang w:val="el-GR"/>
              </w:rPr>
            </w:pPr>
          </w:p>
          <w:p w14:paraId="38D0E247" w14:textId="0C3DA560" w:rsidR="001E55BF" w:rsidRPr="002A6F9B" w:rsidRDefault="001E55BF" w:rsidP="001E55BF">
            <w:pP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  <w: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highlight w:val="yellow"/>
                <w:lang w:val="el-GR"/>
              </w:rPr>
              <w:t>Έ</w:t>
            </w:r>
            <w:r w:rsidRPr="002A6F9B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highlight w:val="yellow"/>
                <w:lang w:val="el-GR"/>
              </w:rPr>
              <w:t xml:space="preserve">ναρξη του μαθήματος </w:t>
            </w:r>
            <w: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highlight w:val="yellow"/>
                <w:lang w:val="el-GR"/>
              </w:rPr>
              <w:t>στις 21/10/25</w:t>
            </w:r>
          </w:p>
          <w:p w14:paraId="4085A2B9" w14:textId="77777777" w:rsidR="001E55BF" w:rsidRPr="00483A28" w:rsidRDefault="001E55BF" w:rsidP="001E55BF">
            <w:pPr>
              <w:rPr>
                <w:rFonts w:ascii="Bookman Old Style" w:hAnsi="Bookman Old Style"/>
                <w:color w:val="0070C0"/>
                <w:sz w:val="20"/>
                <w:szCs w:val="20"/>
                <w:lang w:val="el-GR"/>
              </w:rPr>
            </w:pPr>
          </w:p>
          <w:p w14:paraId="5F2732B8" w14:textId="5A72B0A0" w:rsidR="001E55BF" w:rsidRPr="00483A28" w:rsidRDefault="001E55BF" w:rsidP="001E55BF">
            <w:pPr>
              <w:rPr>
                <w:rFonts w:ascii="Bookman Old Style" w:hAnsi="Bookman Old Style"/>
                <w:color w:val="0070C0"/>
                <w:sz w:val="20"/>
                <w:szCs w:val="20"/>
                <w:lang w:val="el-GR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E6F8E" w14:textId="77777777" w:rsidR="001E55BF" w:rsidRPr="00182628" w:rsidRDefault="001E55BF" w:rsidP="001E55BF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182628">
              <w:rPr>
                <w:rFonts w:ascii="Bookman Old Style" w:hAnsi="Bookman Old Style"/>
                <w:b/>
                <w:sz w:val="20"/>
                <w:szCs w:val="20"/>
                <w:lang w:val="el-GR"/>
              </w:rPr>
              <w:t>Αναλυτικό πρόγραμμα και οργάνωση μαθησιακών εμπειριών στο νηπιαγωγείο</w:t>
            </w:r>
            <w:r w:rsidRPr="00182628">
              <w:rPr>
                <w:rFonts w:ascii="Bookman Old Style" w:hAnsi="Bookman Old Style"/>
                <w:sz w:val="20"/>
                <w:szCs w:val="20"/>
                <w:lang w:val="el-GR"/>
              </w:rPr>
              <w:t xml:space="preserve"> (ΠΕ) – Α. Μιχαλοπούλου </w:t>
            </w:r>
            <w:r w:rsidRPr="00182628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(Αίθουσα </w:t>
            </w:r>
            <w:proofErr w:type="spellStart"/>
            <w:r w:rsidRPr="00182628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Σκουβαρά</w:t>
            </w:r>
            <w:proofErr w:type="spellEnd"/>
            <w:r w:rsidRPr="00182628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)</w:t>
            </w:r>
          </w:p>
          <w:p w14:paraId="2D4A60C8" w14:textId="730C0591" w:rsidR="001E55BF" w:rsidRPr="00182628" w:rsidRDefault="001E55BF" w:rsidP="001E55BF">
            <w:pPr>
              <w:rPr>
                <w:rFonts w:ascii="Bookman Old Style" w:hAnsi="Bookman Old Style"/>
                <w:sz w:val="20"/>
                <w:szCs w:val="20"/>
                <w:lang w:val="el-GR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00A9E" w14:textId="7B7B3627" w:rsidR="001E55BF" w:rsidRPr="00182628" w:rsidRDefault="001E55BF" w:rsidP="001E55BF">
            <w:pPr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</w:pPr>
            <w:r w:rsidRPr="00182628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>Μάθηση με τις ΤΠΕ</w:t>
            </w:r>
          </w:p>
          <w:p w14:paraId="78E76B87" w14:textId="4C898AB2" w:rsidR="001E55BF" w:rsidRPr="00182628" w:rsidRDefault="001E55BF" w:rsidP="001E55BF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182628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(ΘΕ) – Η. </w:t>
            </w:r>
            <w:proofErr w:type="spellStart"/>
            <w:r w:rsidRPr="00182628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Καρασαββίδης</w:t>
            </w:r>
            <w:proofErr w:type="spellEnd"/>
          </w:p>
          <w:p w14:paraId="2419EA4C" w14:textId="57992EBB" w:rsidR="001E55BF" w:rsidRPr="00182628" w:rsidRDefault="001E55BF" w:rsidP="001E55BF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182628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(Αίθουσες ΗΥ και Γ)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AD5CA" w14:textId="763C658D" w:rsidR="001E55BF" w:rsidRPr="00610F0F" w:rsidRDefault="001E55BF" w:rsidP="001E55BF">
            <w:pPr>
              <w:rPr>
                <w:rFonts w:ascii="Bookman Old Style" w:hAnsi="Bookman Old Style"/>
                <w:color w:val="auto"/>
                <w:sz w:val="20"/>
                <w:szCs w:val="20"/>
                <w:highlight w:val="green"/>
                <w:lang w:val="el-GR"/>
              </w:rPr>
            </w:pPr>
          </w:p>
        </w:tc>
      </w:tr>
      <w:tr w:rsidR="001E55BF" w:rsidRPr="00BA60DC" w14:paraId="0FA3C698" w14:textId="77777777" w:rsidTr="00434572">
        <w:trPr>
          <w:trHeight w:val="233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3EA14C" w14:textId="77777777" w:rsidR="001E55BF" w:rsidRPr="00CD1D86" w:rsidRDefault="001E55BF" w:rsidP="001E55BF">
            <w:pPr>
              <w:rPr>
                <w:lang w:val="el-GR"/>
              </w:rPr>
            </w:pPr>
            <w:r w:rsidRPr="00CD1D86">
              <w:rPr>
                <w:rFonts w:ascii="Bookman Old Style" w:eastAsia="Bookman Old Style" w:hAnsi="Bookman Old Style" w:cs="Bookman Old Style"/>
                <w:b/>
                <w:sz w:val="20"/>
                <w:lang w:val="el-GR"/>
              </w:rPr>
              <w:t xml:space="preserve">15.00 </w:t>
            </w:r>
          </w:p>
          <w:p w14:paraId="7DBE96C7" w14:textId="77777777" w:rsidR="001E55BF" w:rsidRPr="00CD1D86" w:rsidRDefault="001E55BF" w:rsidP="001E55BF">
            <w:pPr>
              <w:rPr>
                <w:lang w:val="el-GR"/>
              </w:rPr>
            </w:pPr>
            <w:r w:rsidRPr="00CD1D86">
              <w:rPr>
                <w:rFonts w:ascii="Bookman Old Style" w:eastAsia="Bookman Old Style" w:hAnsi="Bookman Old Style" w:cs="Bookman Old Style"/>
                <w:b/>
                <w:sz w:val="20"/>
                <w:lang w:val="el-GR"/>
              </w:rPr>
              <w:t xml:space="preserve">18.00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0D4349" w14:textId="77777777" w:rsidR="001E55BF" w:rsidRPr="00182628" w:rsidRDefault="001E55BF" w:rsidP="001E55BF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182628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>Εκπαιδευτικό υλικό για τις  φυσικές επιστήμες και το περιβάλλον</w:t>
            </w:r>
            <w:r w:rsidRPr="00182628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(ΘΕ) – Γ. </w:t>
            </w:r>
            <w:proofErr w:type="spellStart"/>
            <w:r w:rsidRPr="00182628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Αμπατζίδης</w:t>
            </w:r>
            <w:proofErr w:type="spellEnd"/>
            <w:r w:rsidRPr="00182628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(Αίθουσα Γ)</w:t>
            </w:r>
          </w:p>
          <w:p w14:paraId="38DB13A6" w14:textId="77777777" w:rsidR="001E55BF" w:rsidRPr="00182628" w:rsidRDefault="001E55BF" w:rsidP="001E55BF">
            <w:pPr>
              <w:rPr>
                <w:rFonts w:ascii="Bookman Old Style" w:hAnsi="Bookman Old Style"/>
                <w:color w:val="0070C0"/>
                <w:sz w:val="20"/>
                <w:szCs w:val="20"/>
                <w:lang w:val="el-GR"/>
              </w:rPr>
            </w:pPr>
          </w:p>
          <w:p w14:paraId="0ABBEACE" w14:textId="478D8FC3" w:rsidR="001E55BF" w:rsidRPr="00182628" w:rsidRDefault="001E55BF" w:rsidP="001E55BF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182628">
              <w:rPr>
                <w:rFonts w:ascii="Bookman Old Style" w:eastAsia="Bookman Old Style" w:hAnsi="Bookman Old Style" w:cs="Bookman Old Style"/>
                <w:b/>
                <w:color w:val="FF0000"/>
                <w:sz w:val="20"/>
                <w:szCs w:val="20"/>
                <w:lang w:val="el-GR"/>
              </w:rPr>
              <w:t>ΕΡΓΑΣΤΗΡΙΑΚΟ 40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1D946A" w14:textId="788D4C1E" w:rsidR="001E55BF" w:rsidRPr="00182628" w:rsidRDefault="001E55BF" w:rsidP="001E55BF">
            <w:pPr>
              <w:spacing w:before="240"/>
              <w:rPr>
                <w:rFonts w:ascii="Bookman Old Style" w:hAnsi="Bookman Old Style"/>
                <w:sz w:val="20"/>
                <w:szCs w:val="20"/>
                <w:lang w:val="el-GR"/>
              </w:rPr>
            </w:pPr>
            <w:r w:rsidRPr="00182628">
              <w:rPr>
                <w:rFonts w:ascii="Bookman Old Style" w:hAnsi="Bookman Old Style"/>
                <w:b/>
                <w:sz w:val="20"/>
                <w:szCs w:val="20"/>
                <w:lang w:val="el-GR"/>
              </w:rPr>
              <w:t xml:space="preserve">Εθνογραφικές μελέτες  σε πρακτικές </w:t>
            </w:r>
            <w:proofErr w:type="spellStart"/>
            <w:r w:rsidRPr="00182628">
              <w:rPr>
                <w:rFonts w:ascii="Bookman Old Style" w:hAnsi="Bookman Old Style"/>
                <w:b/>
                <w:sz w:val="20"/>
                <w:szCs w:val="20"/>
                <w:lang w:val="el-GR"/>
              </w:rPr>
              <w:t>ΤεχνοΜαθηματικών</w:t>
            </w:r>
            <w:proofErr w:type="spellEnd"/>
            <w:r w:rsidRPr="00182628">
              <w:rPr>
                <w:rFonts w:ascii="Bookman Old Style" w:hAnsi="Bookman Old Style"/>
                <w:b/>
                <w:sz w:val="20"/>
                <w:szCs w:val="20"/>
                <w:lang w:val="el-GR"/>
              </w:rPr>
              <w:t xml:space="preserve"> και παιδική ηλικία</w:t>
            </w:r>
            <w:r w:rsidRPr="00182628">
              <w:rPr>
                <w:rFonts w:ascii="Bookman Old Style" w:hAnsi="Bookman Old Style"/>
                <w:sz w:val="20"/>
                <w:szCs w:val="20"/>
                <w:lang w:val="el-GR"/>
              </w:rPr>
              <w:t xml:space="preserve"> (ΘΕ) – Α. </w:t>
            </w:r>
            <w:proofErr w:type="spellStart"/>
            <w:r w:rsidRPr="00182628">
              <w:rPr>
                <w:rFonts w:ascii="Bookman Old Style" w:hAnsi="Bookman Old Style"/>
                <w:sz w:val="20"/>
                <w:szCs w:val="20"/>
                <w:lang w:val="el-GR"/>
              </w:rPr>
              <w:t>Χρονάκη</w:t>
            </w:r>
            <w:proofErr w:type="spellEnd"/>
            <w:r w:rsidRPr="00182628">
              <w:rPr>
                <w:rFonts w:ascii="Bookman Old Style" w:hAnsi="Bookman Old Style"/>
                <w:sz w:val="20"/>
                <w:szCs w:val="20"/>
                <w:lang w:val="el-GR"/>
              </w:rPr>
              <w:t xml:space="preserve"> (Αίθουσα </w:t>
            </w:r>
            <w:proofErr w:type="spellStart"/>
            <w:r w:rsidRPr="00182628">
              <w:rPr>
                <w:rFonts w:ascii="Bookman Old Style" w:hAnsi="Bookman Old Style"/>
                <w:sz w:val="20"/>
                <w:szCs w:val="20"/>
                <w:lang w:val="el-GR"/>
              </w:rPr>
              <w:t>Σκουβαρά</w:t>
            </w:r>
            <w:proofErr w:type="spellEnd"/>
            <w:r w:rsidRPr="00182628">
              <w:rPr>
                <w:rFonts w:ascii="Bookman Old Style" w:hAnsi="Bookman Old Style"/>
                <w:sz w:val="20"/>
                <w:szCs w:val="20"/>
                <w:lang w:val="el-GR"/>
              </w:rPr>
              <w:t>)</w:t>
            </w:r>
          </w:p>
          <w:p w14:paraId="69D39CAB" w14:textId="77777777" w:rsidR="001E55BF" w:rsidRPr="00182628" w:rsidRDefault="001E55BF" w:rsidP="001E55BF">
            <w:pPr>
              <w:rPr>
                <w:rFonts w:ascii="Bookman Old Style" w:hAnsi="Bookman Old Style"/>
                <w:b/>
                <w:color w:val="FF0000"/>
                <w:sz w:val="20"/>
                <w:szCs w:val="20"/>
                <w:lang w:val="el-GR"/>
              </w:rPr>
            </w:pPr>
          </w:p>
          <w:p w14:paraId="762E371E" w14:textId="77777777" w:rsidR="001E55BF" w:rsidRPr="00182628" w:rsidRDefault="001E55BF" w:rsidP="001E55BF">
            <w:pPr>
              <w:rPr>
                <w:rFonts w:ascii="Bookman Old Style" w:hAnsi="Bookman Old Style"/>
                <w:b/>
                <w:color w:val="FF0000"/>
                <w:sz w:val="20"/>
                <w:szCs w:val="20"/>
                <w:lang w:val="el-GR"/>
              </w:rPr>
            </w:pPr>
            <w:r w:rsidRPr="00182628">
              <w:rPr>
                <w:rFonts w:ascii="Bookman Old Style" w:hAnsi="Bookman Old Style"/>
                <w:b/>
                <w:color w:val="FF0000"/>
                <w:sz w:val="20"/>
                <w:szCs w:val="20"/>
                <w:lang w:val="el-GR"/>
              </w:rPr>
              <w:t>ΕΡΓΑΣΤΗΡΙΑΚΟ 40</w:t>
            </w:r>
          </w:p>
          <w:p w14:paraId="321EE4A4" w14:textId="15FCFE05" w:rsidR="001E55BF" w:rsidRPr="00182628" w:rsidRDefault="001E55BF" w:rsidP="001E55BF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10473C" w14:textId="167EAF06" w:rsidR="001E55BF" w:rsidRPr="00B35B8A" w:rsidRDefault="001E55BF" w:rsidP="001E55BF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7B127F" w14:textId="2950E250" w:rsidR="001E55BF" w:rsidRPr="00182628" w:rsidRDefault="001E55BF" w:rsidP="001E55BF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05DAB3" w14:textId="5B9FA0D4" w:rsidR="001E55BF" w:rsidRPr="006B1A55" w:rsidRDefault="001E55BF" w:rsidP="001E55BF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</w:tr>
      <w:tr w:rsidR="000B36BF" w:rsidRPr="00244825" w14:paraId="31276B0D" w14:textId="77777777" w:rsidTr="000B36BF">
        <w:trPr>
          <w:trHeight w:val="1658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C389A3" w14:textId="77777777" w:rsidR="000B36BF" w:rsidRPr="00CD1D86" w:rsidRDefault="000B36BF" w:rsidP="001E55BF">
            <w:pPr>
              <w:rPr>
                <w:lang w:val="el-GR"/>
              </w:rPr>
            </w:pPr>
            <w:r w:rsidRPr="00CD1D86">
              <w:rPr>
                <w:rFonts w:ascii="Bookman Old Style" w:eastAsia="Bookman Old Style" w:hAnsi="Bookman Old Style" w:cs="Bookman Old Style"/>
                <w:b/>
                <w:sz w:val="20"/>
                <w:lang w:val="el-GR"/>
              </w:rPr>
              <w:t xml:space="preserve">18.00 </w:t>
            </w:r>
          </w:p>
          <w:p w14:paraId="3C39C7E7" w14:textId="3C840DC7" w:rsidR="000B36BF" w:rsidRPr="00CD1D86" w:rsidRDefault="000B36BF" w:rsidP="001E55BF">
            <w:pPr>
              <w:rPr>
                <w:lang w:val="el-GR"/>
              </w:rPr>
            </w:pPr>
            <w:r w:rsidRPr="00CD1D86">
              <w:rPr>
                <w:rFonts w:ascii="Bookman Old Style" w:eastAsia="Bookman Old Style" w:hAnsi="Bookman Old Style" w:cs="Bookman Old Style"/>
                <w:b/>
                <w:sz w:val="20"/>
                <w:lang w:val="el-GR"/>
              </w:rPr>
              <w:t>21.00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1BABBE" w14:textId="4B9854CA" w:rsidR="000B36BF" w:rsidRDefault="000B36BF" w:rsidP="001E55BF">
            <w:pPr>
              <w:rPr>
                <w:rFonts w:ascii="Bookman Old Style" w:hAnsi="Bookman Old Style"/>
                <w:color w:val="auto"/>
                <w:sz w:val="20"/>
                <w:szCs w:val="20"/>
                <w:highlight w:val="cyan"/>
                <w:lang w:val="el-GR"/>
              </w:rPr>
            </w:pPr>
            <w:r w:rsidRPr="00D761B4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>Φιλοσοφία με παιδιά</w:t>
            </w:r>
            <w:r w:rsidRPr="00D761B4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Συμβασιούχος διδάσκων- Σ. </w:t>
            </w:r>
            <w:proofErr w:type="spellStart"/>
            <w:r w:rsidRPr="00D761B4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Παπαγεωργιου</w:t>
            </w:r>
            <w:proofErr w:type="spellEnd"/>
          </w:p>
          <w:p w14:paraId="5C21A0A7" w14:textId="55BC0E06" w:rsidR="000B36BF" w:rsidRPr="00C42A61" w:rsidRDefault="000B36BF" w:rsidP="001E55BF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C42A61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(Αίθουσα Η2)</w:t>
            </w:r>
          </w:p>
          <w:p w14:paraId="498C4264" w14:textId="4BDB5A34" w:rsidR="00244825" w:rsidRPr="002A6F9B" w:rsidRDefault="00244825" w:rsidP="00244825">
            <w:pP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  <w: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highlight w:val="yellow"/>
                <w:lang w:val="el-GR"/>
              </w:rPr>
              <w:t>Έ</w:t>
            </w:r>
            <w:r w:rsidRPr="002A6F9B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highlight w:val="yellow"/>
                <w:lang w:val="el-GR"/>
              </w:rPr>
              <w:t xml:space="preserve">ναρξη του μαθήματος </w:t>
            </w:r>
            <w: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highlight w:val="yellow"/>
                <w:lang w:val="el-GR"/>
              </w:rPr>
              <w:t>στις 3/11/25</w:t>
            </w:r>
          </w:p>
          <w:p w14:paraId="0AD1F19E" w14:textId="332EE2A3" w:rsidR="000B36BF" w:rsidRDefault="000B36BF" w:rsidP="001E55BF">
            <w:pPr>
              <w:rPr>
                <w:rFonts w:ascii="Bookman Old Style" w:hAnsi="Bookman Old Style"/>
                <w:color w:val="auto"/>
                <w:sz w:val="20"/>
                <w:szCs w:val="20"/>
                <w:highlight w:val="cyan"/>
                <w:lang w:val="el-GR"/>
              </w:rPr>
            </w:pPr>
          </w:p>
          <w:p w14:paraId="28B94F73" w14:textId="77777777" w:rsidR="000B36BF" w:rsidRDefault="000B36BF" w:rsidP="001E55BF">
            <w:pPr>
              <w:rPr>
                <w:rFonts w:ascii="Bookman Old Style" w:hAnsi="Bookman Old Style"/>
                <w:color w:val="auto"/>
                <w:sz w:val="20"/>
                <w:szCs w:val="20"/>
                <w:highlight w:val="cyan"/>
                <w:lang w:val="el-GR"/>
              </w:rPr>
            </w:pPr>
          </w:p>
          <w:p w14:paraId="67598A01" w14:textId="24549695" w:rsidR="000B36BF" w:rsidRPr="00262E10" w:rsidRDefault="000B36BF" w:rsidP="001E55BF">
            <w:pPr>
              <w:rPr>
                <w:rFonts w:ascii="Bookman Old Style" w:hAnsi="Bookman Old Style"/>
                <w:color w:val="auto"/>
                <w:sz w:val="20"/>
                <w:szCs w:val="20"/>
                <w:highlight w:val="green"/>
                <w:lang w:val="el-GR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E8DEC9" w14:textId="429A9FD3" w:rsidR="000B36BF" w:rsidRPr="00182628" w:rsidRDefault="000B36BF" w:rsidP="001E55BF">
            <w:pPr>
              <w:rPr>
                <w:lang w:val="el-GR"/>
              </w:rPr>
            </w:pPr>
            <w:r w:rsidRPr="00182628">
              <w:rPr>
                <w:b/>
                <w:lang w:val="el-GR"/>
              </w:rPr>
              <w:t>Κοινωνιολογία της παιδικής ηλικίας</w:t>
            </w:r>
            <w:r w:rsidRPr="00182628">
              <w:rPr>
                <w:lang w:val="el-GR"/>
              </w:rPr>
              <w:t xml:space="preserve"> (ΨΕ) - Ι. </w:t>
            </w:r>
            <w:proofErr w:type="spellStart"/>
            <w:r w:rsidRPr="00182628">
              <w:rPr>
                <w:lang w:val="el-GR"/>
              </w:rPr>
              <w:t>Πεχτελίδης</w:t>
            </w:r>
            <w:proofErr w:type="spellEnd"/>
            <w:r w:rsidRPr="00182628">
              <w:rPr>
                <w:lang w:val="el-GR"/>
              </w:rPr>
              <w:t xml:space="preserve"> (Αίθουσα Γ)</w:t>
            </w:r>
          </w:p>
          <w:p w14:paraId="6570FC24" w14:textId="77777777" w:rsidR="000B36BF" w:rsidRDefault="000B36BF" w:rsidP="001E55BF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3ABD9FEC" w14:textId="77777777" w:rsidR="000B36BF" w:rsidRDefault="000B36BF" w:rsidP="001E55BF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744A0647" w14:textId="77777777" w:rsidR="000B36BF" w:rsidRDefault="000B36BF" w:rsidP="001E55BF">
            <w:pPr>
              <w:rPr>
                <w:b/>
                <w:lang w:val="el-GR"/>
              </w:rPr>
            </w:pPr>
          </w:p>
          <w:p w14:paraId="185AF8BF" w14:textId="578D6EC8" w:rsidR="000B36BF" w:rsidRPr="00182628" w:rsidRDefault="000B36BF" w:rsidP="001E55BF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B87C3F" w14:textId="534B5A0D" w:rsidR="000B36BF" w:rsidRPr="00182628" w:rsidRDefault="000B36BF" w:rsidP="001E55BF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182628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>Ποιοτικές μέθοδοι έρευνας</w:t>
            </w:r>
            <w:r w:rsidRPr="00182628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(ΨΕ) – Ε. Τσέλιου (Αίθουσα Γ)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831CCF" w14:textId="77777777" w:rsidR="000B36BF" w:rsidRPr="00182628" w:rsidRDefault="000B36BF" w:rsidP="001E55BF">
            <w:pPr>
              <w:ind w:right="77"/>
              <w:jc w:val="both"/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182628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  <w:t>Θέματα γλωσσολογίας και νεοελληνικής γλώσσας</w:t>
            </w:r>
            <w:r w:rsidRPr="00182628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 (ΙΕ)  </w:t>
            </w:r>
          </w:p>
          <w:p w14:paraId="4B258DA2" w14:textId="77777777" w:rsidR="000B36BF" w:rsidRPr="00182628" w:rsidRDefault="000B36BF" w:rsidP="001E55BF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182628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– Ε. Μότσιου (Αίθουσα </w:t>
            </w:r>
            <w:proofErr w:type="spellStart"/>
            <w:r w:rsidRPr="00182628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>Σκουβαρά</w:t>
            </w:r>
            <w:proofErr w:type="spellEnd"/>
            <w:r w:rsidRPr="00182628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  <w:t xml:space="preserve">) </w:t>
            </w:r>
          </w:p>
          <w:p w14:paraId="7AB755DE" w14:textId="77777777" w:rsidR="000B36BF" w:rsidRPr="00CD1D86" w:rsidRDefault="000B36BF" w:rsidP="001E55BF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7E47D085" w14:textId="24C81D2F" w:rsidR="000B36BF" w:rsidRPr="00182628" w:rsidRDefault="000B36BF" w:rsidP="001E55BF">
            <w:pPr>
              <w:ind w:right="77"/>
              <w:jc w:val="both"/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F2E999" w14:textId="77777777" w:rsidR="000B36BF" w:rsidRDefault="000B36BF" w:rsidP="001E55BF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225581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>Θέματα ανάπτυξης του παιδιού</w:t>
            </w:r>
            <w:r w:rsidRPr="00225581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(ΨΕ) – Μ. </w:t>
            </w:r>
            <w:proofErr w:type="spellStart"/>
            <w:r w:rsidRPr="00225581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Παπαθανασίου</w:t>
            </w:r>
            <w:proofErr w:type="spellEnd"/>
          </w:p>
          <w:p w14:paraId="2BB89E38" w14:textId="605A50DD" w:rsidR="000B36BF" w:rsidRDefault="000B36BF" w:rsidP="001E55BF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300A5A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(Αίθουσα </w:t>
            </w:r>
            <w:proofErr w:type="spellStart"/>
            <w:r w:rsidRPr="00300A5A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Σκουβαρά</w:t>
            </w:r>
            <w:proofErr w:type="spellEnd"/>
            <w:r w:rsidRPr="00300A5A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)</w:t>
            </w:r>
          </w:p>
          <w:p w14:paraId="17358351" w14:textId="77777777" w:rsidR="000B36BF" w:rsidRDefault="000B36BF" w:rsidP="001E55BF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7868B14F" w14:textId="0879F3D7" w:rsidR="00244825" w:rsidRPr="002A6F9B" w:rsidRDefault="00244825" w:rsidP="00244825">
            <w:pP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  <w: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highlight w:val="yellow"/>
                <w:lang w:val="el-GR"/>
              </w:rPr>
              <w:t>Έ</w:t>
            </w:r>
            <w:r w:rsidRPr="002A6F9B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highlight w:val="yellow"/>
                <w:lang w:val="el-GR"/>
              </w:rPr>
              <w:t xml:space="preserve">ναρξη του μαθήματος </w:t>
            </w:r>
            <w: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highlight w:val="yellow"/>
                <w:lang w:val="el-GR"/>
              </w:rPr>
              <w:t>στις 31/10/25</w:t>
            </w:r>
          </w:p>
          <w:p w14:paraId="7AFB6D86" w14:textId="21DEB8EA" w:rsidR="000B36BF" w:rsidRDefault="000B36BF" w:rsidP="001E55BF">
            <w:pP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highlight w:val="yellow"/>
                <w:lang w:val="el-GR"/>
              </w:rPr>
            </w:pPr>
            <w: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highlight w:val="yellow"/>
                <w:lang w:val="el-GR"/>
              </w:rPr>
              <w:t xml:space="preserve">. </w:t>
            </w:r>
          </w:p>
          <w:p w14:paraId="24176917" w14:textId="649A86E2" w:rsidR="000B36BF" w:rsidRPr="00CD1D86" w:rsidRDefault="000B36BF" w:rsidP="001E55BF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</w:tr>
      <w:tr w:rsidR="000B36BF" w:rsidRPr="002E10C8" w14:paraId="053B0AFB" w14:textId="77777777" w:rsidTr="00352A23">
        <w:trPr>
          <w:trHeight w:val="1657"/>
        </w:trPr>
        <w:tc>
          <w:tcPr>
            <w:tcW w:w="11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169F23" w14:textId="77777777" w:rsidR="000B36BF" w:rsidRPr="00CD1D86" w:rsidRDefault="000B36BF" w:rsidP="000B36BF">
            <w:pPr>
              <w:rPr>
                <w:rFonts w:ascii="Bookman Old Style" w:eastAsia="Bookman Old Style" w:hAnsi="Bookman Old Style" w:cs="Bookman Old Style"/>
                <w:b/>
                <w:sz w:val="20"/>
                <w:lang w:val="el-GR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E3DF27" w14:textId="77777777" w:rsidR="000B36BF" w:rsidRPr="00D761B4" w:rsidRDefault="000B36BF" w:rsidP="000B36BF">
            <w:pPr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5D6030" w14:textId="52519E8C" w:rsidR="000B36BF" w:rsidRPr="00225581" w:rsidRDefault="000B36BF" w:rsidP="000B36BF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954EBD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>Ιστορικοί τόποι και περιβάλλον</w:t>
            </w:r>
            <w:r w:rsidRPr="00954EBD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(ΙΕ) –</w:t>
            </w:r>
            <w:r w:rsidR="002E10C8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Βασιλείου Α.</w:t>
            </w:r>
            <w:r w:rsidRPr="00954EBD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(Α</w:t>
            </w:r>
            <w:r w:rsidR="00A1549A" w:rsidRPr="00954EBD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μφιθέατρο </w:t>
            </w:r>
            <w:proofErr w:type="spellStart"/>
            <w:r w:rsidR="00A1549A" w:rsidRPr="00954EBD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Σαράτση</w:t>
            </w:r>
            <w:proofErr w:type="spellEnd"/>
            <w:r w:rsidRPr="00954EBD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)</w:t>
            </w:r>
          </w:p>
          <w:p w14:paraId="373FE369" w14:textId="77777777" w:rsidR="000B36BF" w:rsidRPr="006F4143" w:rsidRDefault="000B36BF" w:rsidP="000B36BF">
            <w:pPr>
              <w:rPr>
                <w:rFonts w:ascii="Bookman Old Style" w:hAnsi="Bookman Old Style"/>
                <w:sz w:val="20"/>
                <w:szCs w:val="20"/>
                <w:highlight w:val="green"/>
                <w:lang w:val="el-GR"/>
              </w:rPr>
            </w:pPr>
          </w:p>
          <w:p w14:paraId="39206963" w14:textId="5824F9F1" w:rsidR="00244825" w:rsidRPr="002A6F9B" w:rsidRDefault="00244825" w:rsidP="00244825">
            <w:pP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  <w: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highlight w:val="yellow"/>
                <w:lang w:val="el-GR"/>
              </w:rPr>
              <w:t>Έ</w:t>
            </w:r>
            <w:r w:rsidRPr="002A6F9B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highlight w:val="yellow"/>
                <w:lang w:val="el-GR"/>
              </w:rPr>
              <w:t xml:space="preserve">ναρξη του μαθήματος </w:t>
            </w:r>
            <w: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highlight w:val="yellow"/>
                <w:lang w:val="el-GR"/>
              </w:rPr>
              <w:t xml:space="preserve">στις </w:t>
            </w:r>
            <w:r w:rsidR="005F1844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highlight w:val="yellow"/>
                <w:lang w:val="el-GR"/>
              </w:rPr>
              <w:t>11</w:t>
            </w:r>
            <w: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highlight w:val="yellow"/>
                <w:lang w:val="el-GR"/>
              </w:rPr>
              <w:t>/1</w:t>
            </w:r>
            <w:r w:rsidR="00EB75F0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highlight w:val="yellow"/>
                <w:lang w:val="el-GR"/>
              </w:rPr>
              <w:t>1</w:t>
            </w:r>
            <w: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highlight w:val="yellow"/>
                <w:lang w:val="el-GR"/>
              </w:rPr>
              <w:t>/25</w:t>
            </w:r>
          </w:p>
          <w:p w14:paraId="19CF441A" w14:textId="77777777" w:rsidR="000B36BF" w:rsidRDefault="000B36BF" w:rsidP="000B36BF">
            <w:pP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</w:p>
          <w:p w14:paraId="24F4A20D" w14:textId="77777777" w:rsidR="000B36BF" w:rsidRPr="00182628" w:rsidRDefault="000B36BF" w:rsidP="000B36BF">
            <w:pPr>
              <w:rPr>
                <w:b/>
                <w:lang w:val="el-GR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F9A01E" w14:textId="77777777" w:rsidR="000B36BF" w:rsidRPr="00182628" w:rsidRDefault="000B36BF" w:rsidP="000B36BF">
            <w:pPr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807F1C" w14:textId="77777777" w:rsidR="000B36BF" w:rsidRPr="00182628" w:rsidRDefault="000B36BF" w:rsidP="000B36BF">
            <w:pPr>
              <w:ind w:right="77"/>
              <w:jc w:val="both"/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991157" w14:textId="77777777" w:rsidR="000B36BF" w:rsidRPr="00225581" w:rsidRDefault="000B36BF" w:rsidP="000B36BF">
            <w:pPr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</w:pPr>
          </w:p>
        </w:tc>
      </w:tr>
      <w:tr w:rsidR="000B36BF" w:rsidRPr="002E10C8" w14:paraId="6B7FC904" w14:textId="77777777" w:rsidTr="00392F89">
        <w:trPr>
          <w:trHeight w:val="1262"/>
        </w:trPr>
        <w:tc>
          <w:tcPr>
            <w:tcW w:w="11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89B2F0" w14:textId="77777777" w:rsidR="000B36BF" w:rsidRPr="00CD1D86" w:rsidRDefault="000B36BF" w:rsidP="000B36BF">
            <w:pPr>
              <w:rPr>
                <w:rFonts w:ascii="Bookman Old Style" w:eastAsia="Bookman Old Style" w:hAnsi="Bookman Old Style" w:cs="Bookman Old Style"/>
                <w:b/>
                <w:sz w:val="20"/>
                <w:lang w:val="el-GR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A29687" w14:textId="77777777" w:rsidR="000B36BF" w:rsidRPr="00CD1D86" w:rsidRDefault="000B36BF" w:rsidP="000B36BF">
            <w:pPr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5D757DC0" w14:textId="77777777" w:rsidR="000B36BF" w:rsidRPr="00CD1D86" w:rsidRDefault="000B36BF" w:rsidP="000B36BF">
            <w:pPr>
              <w:ind w:right="235"/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661E3D" w14:textId="77777777" w:rsidR="000B36BF" w:rsidRPr="00CD1D86" w:rsidRDefault="000B36BF" w:rsidP="000B36BF">
            <w:pPr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A31528" w14:textId="77777777" w:rsidR="000B36BF" w:rsidRPr="00CD1D86" w:rsidRDefault="000B36BF" w:rsidP="000B36BF">
            <w:pPr>
              <w:ind w:right="77"/>
              <w:jc w:val="both"/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</w:tcPr>
          <w:p w14:paraId="0A6F50EA" w14:textId="77777777" w:rsidR="000B36BF" w:rsidRPr="00CD1D86" w:rsidRDefault="000B36BF" w:rsidP="000B36BF">
            <w:pPr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</w:pPr>
          </w:p>
        </w:tc>
      </w:tr>
    </w:tbl>
    <w:p w14:paraId="5042A771" w14:textId="76831F93" w:rsidR="004D25CC" w:rsidRPr="00CD1D86" w:rsidRDefault="004D25CC">
      <w:pPr>
        <w:spacing w:after="92"/>
        <w:ind w:right="3556"/>
        <w:jc w:val="right"/>
        <w:rPr>
          <w:lang w:val="el-GR"/>
        </w:rPr>
      </w:pPr>
    </w:p>
    <w:p w14:paraId="6E7381FC" w14:textId="0A4AD0BA" w:rsidR="007371BF" w:rsidRDefault="007371BF">
      <w:pPr>
        <w:spacing w:after="131"/>
        <w:ind w:left="10" w:right="237" w:hanging="10"/>
        <w:jc w:val="right"/>
        <w:rPr>
          <w:rFonts w:ascii="Bookman Old Style" w:eastAsia="Bookman Old Style" w:hAnsi="Bookman Old Style" w:cs="Bookman Old Style"/>
          <w:b/>
          <w:sz w:val="20"/>
          <w:lang w:val="el-GR"/>
        </w:rPr>
      </w:pPr>
    </w:p>
    <w:p w14:paraId="733617CE" w14:textId="35D9C81B" w:rsidR="0009722D" w:rsidRDefault="0009722D">
      <w:pPr>
        <w:spacing w:after="131"/>
        <w:ind w:left="10" w:right="237" w:hanging="10"/>
        <w:jc w:val="right"/>
        <w:rPr>
          <w:rFonts w:ascii="Bookman Old Style" w:eastAsia="Bookman Old Style" w:hAnsi="Bookman Old Style" w:cs="Bookman Old Style"/>
          <w:b/>
          <w:sz w:val="20"/>
          <w:lang w:val="el-GR"/>
        </w:rPr>
      </w:pPr>
    </w:p>
    <w:p w14:paraId="7EDE8541" w14:textId="39AAF976" w:rsidR="003B78EC" w:rsidRDefault="003B78EC">
      <w:pPr>
        <w:spacing w:after="131"/>
        <w:ind w:left="10" w:right="237" w:hanging="10"/>
        <w:jc w:val="right"/>
        <w:rPr>
          <w:rFonts w:ascii="Bookman Old Style" w:eastAsia="Bookman Old Style" w:hAnsi="Bookman Old Style" w:cs="Bookman Old Style"/>
          <w:b/>
          <w:sz w:val="20"/>
          <w:lang w:val="el-GR"/>
        </w:rPr>
      </w:pPr>
    </w:p>
    <w:p w14:paraId="6F30FE9A" w14:textId="45A458E0" w:rsidR="003B78EC" w:rsidRDefault="003B78EC">
      <w:pPr>
        <w:spacing w:after="131"/>
        <w:ind w:left="10" w:right="237" w:hanging="10"/>
        <w:jc w:val="right"/>
        <w:rPr>
          <w:rFonts w:ascii="Bookman Old Style" w:eastAsia="Bookman Old Style" w:hAnsi="Bookman Old Style" w:cs="Bookman Old Style"/>
          <w:b/>
          <w:sz w:val="20"/>
          <w:lang w:val="el-GR"/>
        </w:rPr>
      </w:pPr>
    </w:p>
    <w:p w14:paraId="4CF257D3" w14:textId="77777777" w:rsidR="003B78EC" w:rsidRDefault="003B78EC">
      <w:pPr>
        <w:spacing w:after="131"/>
        <w:ind w:left="10" w:right="237" w:hanging="10"/>
        <w:jc w:val="right"/>
        <w:rPr>
          <w:rFonts w:ascii="Bookman Old Style" w:eastAsia="Bookman Old Style" w:hAnsi="Bookman Old Style" w:cs="Bookman Old Style"/>
          <w:b/>
          <w:sz w:val="20"/>
          <w:lang w:val="el-GR"/>
        </w:rPr>
      </w:pPr>
    </w:p>
    <w:p w14:paraId="07E7E1B3" w14:textId="563B4D5F" w:rsidR="0009722D" w:rsidRDefault="0009722D">
      <w:pPr>
        <w:spacing w:after="131"/>
        <w:ind w:left="10" w:right="237" w:hanging="10"/>
        <w:jc w:val="right"/>
        <w:rPr>
          <w:rFonts w:ascii="Bookman Old Style" w:eastAsia="Bookman Old Style" w:hAnsi="Bookman Old Style" w:cs="Bookman Old Style"/>
          <w:b/>
          <w:sz w:val="20"/>
          <w:lang w:val="el-GR"/>
        </w:rPr>
      </w:pPr>
    </w:p>
    <w:p w14:paraId="3C1416EB" w14:textId="69C0144E" w:rsidR="00713153" w:rsidRDefault="00713153">
      <w:pPr>
        <w:spacing w:after="131"/>
        <w:ind w:left="10" w:right="237" w:hanging="10"/>
        <w:jc w:val="right"/>
        <w:rPr>
          <w:rFonts w:ascii="Bookman Old Style" w:eastAsia="Bookman Old Style" w:hAnsi="Bookman Old Style" w:cs="Bookman Old Style"/>
          <w:b/>
          <w:sz w:val="20"/>
          <w:lang w:val="el-GR"/>
        </w:rPr>
      </w:pPr>
    </w:p>
    <w:p w14:paraId="08D7D380" w14:textId="77777777" w:rsidR="00713153" w:rsidRPr="00CD1D86" w:rsidRDefault="00713153">
      <w:pPr>
        <w:spacing w:after="131"/>
        <w:ind w:left="10" w:right="237" w:hanging="10"/>
        <w:jc w:val="right"/>
        <w:rPr>
          <w:rFonts w:ascii="Bookman Old Style" w:eastAsia="Bookman Old Style" w:hAnsi="Bookman Old Style" w:cs="Bookman Old Style"/>
          <w:b/>
          <w:sz w:val="20"/>
          <w:lang w:val="el-GR"/>
        </w:rPr>
      </w:pPr>
    </w:p>
    <w:p w14:paraId="4DD14B79" w14:textId="71493F84" w:rsidR="00A0457B" w:rsidRPr="00CD1D86" w:rsidRDefault="00A0457B">
      <w:pPr>
        <w:spacing w:after="131"/>
        <w:ind w:left="10" w:right="237" w:hanging="10"/>
        <w:jc w:val="right"/>
        <w:rPr>
          <w:rFonts w:ascii="Bookman Old Style" w:eastAsia="Bookman Old Style" w:hAnsi="Bookman Old Style" w:cs="Bookman Old Style"/>
          <w:b/>
          <w:sz w:val="20"/>
          <w:lang w:val="el-GR"/>
        </w:rPr>
      </w:pPr>
    </w:p>
    <w:p w14:paraId="1E07F472" w14:textId="77777777" w:rsidR="00291B3F" w:rsidRDefault="00291B3F">
      <w:pPr>
        <w:spacing w:after="131"/>
        <w:ind w:left="10" w:right="237" w:hanging="10"/>
        <w:jc w:val="right"/>
        <w:rPr>
          <w:rFonts w:ascii="Bookman Old Style" w:eastAsia="Bookman Old Style" w:hAnsi="Bookman Old Style" w:cs="Bookman Old Style"/>
          <w:b/>
          <w:sz w:val="20"/>
          <w:lang w:val="el-GR"/>
        </w:rPr>
      </w:pPr>
    </w:p>
    <w:p w14:paraId="398C56EA" w14:textId="5FE54826" w:rsidR="004D25CC" w:rsidRPr="00CD1D86" w:rsidRDefault="00FA68B1">
      <w:pPr>
        <w:spacing w:after="131"/>
        <w:ind w:left="10" w:right="237" w:hanging="10"/>
        <w:jc w:val="right"/>
        <w:rPr>
          <w:lang w:val="el-GR"/>
        </w:rPr>
      </w:pPr>
      <w:r w:rsidRPr="00CD1D86">
        <w:rPr>
          <w:rFonts w:ascii="Bookman Old Style" w:eastAsia="Bookman Old Style" w:hAnsi="Bookman Old Style" w:cs="Bookman Old Style"/>
          <w:b/>
          <w:sz w:val="20"/>
          <w:lang w:val="el-GR"/>
        </w:rPr>
        <w:t>ΩΡΟΛΟΓΙΟ ΠΡΟΓΡΑΜΜΑ ΧΕΙΜΕΡΙΝΟΥ ΕΞΑΜΗΝΟΥ 20</w:t>
      </w:r>
      <w:r w:rsidR="00063E06" w:rsidRPr="00CD1D86">
        <w:rPr>
          <w:rFonts w:ascii="Bookman Old Style" w:eastAsia="Bookman Old Style" w:hAnsi="Bookman Old Style" w:cs="Bookman Old Style"/>
          <w:b/>
          <w:sz w:val="20"/>
          <w:lang w:val="el-GR"/>
        </w:rPr>
        <w:t>2</w:t>
      </w:r>
      <w:r w:rsidR="00A915DC">
        <w:rPr>
          <w:rFonts w:ascii="Bookman Old Style" w:eastAsia="Bookman Old Style" w:hAnsi="Bookman Old Style" w:cs="Bookman Old Style"/>
          <w:b/>
          <w:sz w:val="20"/>
          <w:lang w:val="el-GR"/>
        </w:rPr>
        <w:t>5</w:t>
      </w:r>
      <w:r w:rsidRPr="00CD1D86">
        <w:rPr>
          <w:rFonts w:ascii="Bookman Old Style" w:eastAsia="Bookman Old Style" w:hAnsi="Bookman Old Style" w:cs="Bookman Old Style"/>
          <w:b/>
          <w:sz w:val="20"/>
          <w:lang w:val="el-GR"/>
        </w:rPr>
        <w:t xml:space="preserve"> – 202</w:t>
      </w:r>
      <w:r w:rsidR="00A915DC">
        <w:rPr>
          <w:rFonts w:ascii="Bookman Old Style" w:eastAsia="Bookman Old Style" w:hAnsi="Bookman Old Style" w:cs="Bookman Old Style"/>
          <w:b/>
          <w:sz w:val="20"/>
          <w:lang w:val="el-GR"/>
        </w:rPr>
        <w:t>6</w:t>
      </w:r>
      <w:r w:rsidRPr="00CD1D86">
        <w:rPr>
          <w:rFonts w:ascii="Times New Roman" w:eastAsia="Times New Roman" w:hAnsi="Times New Roman" w:cs="Times New Roman"/>
          <w:b/>
          <w:sz w:val="20"/>
          <w:lang w:val="el-GR"/>
        </w:rPr>
        <w:t xml:space="preserve"> </w:t>
      </w:r>
    </w:p>
    <w:p w14:paraId="57EF1930" w14:textId="77777777" w:rsidR="004D25CC" w:rsidRPr="00CD1D86" w:rsidRDefault="00FA68B1">
      <w:pPr>
        <w:pStyle w:val="1"/>
        <w:ind w:left="-5" w:right="0"/>
        <w:rPr>
          <w:lang w:val="el-GR"/>
        </w:rPr>
      </w:pPr>
      <w:r w:rsidRPr="00CD1D86">
        <w:rPr>
          <w:lang w:val="el-GR"/>
        </w:rPr>
        <w:t xml:space="preserve">ΠΑΙΔΑΓΩΓΙΚΟ ΤΜΗΜΑ ΠΡΟΣΧΟΛΙΚΗΣ ΕΚΠ/ΣΗΣ                   </w:t>
      </w:r>
      <w:r w:rsidRPr="00CD1D86">
        <w:rPr>
          <w:sz w:val="22"/>
          <w:lang w:val="el-GR"/>
        </w:rPr>
        <w:t>7</w:t>
      </w:r>
      <w:r w:rsidRPr="00CD1D86">
        <w:rPr>
          <w:sz w:val="22"/>
        </w:rPr>
        <w:t>o</w:t>
      </w:r>
      <w:r w:rsidRPr="00CD1D86">
        <w:rPr>
          <w:sz w:val="22"/>
          <w:lang w:val="el-GR"/>
        </w:rPr>
        <w:t xml:space="preserve">    ΕΞΑΜΗΝΟ</w:t>
      </w:r>
      <w:r w:rsidRPr="00CD1D86">
        <w:rPr>
          <w:lang w:val="el-GR"/>
        </w:rPr>
        <w:t xml:space="preserve"> </w:t>
      </w:r>
    </w:p>
    <w:tbl>
      <w:tblPr>
        <w:tblStyle w:val="TableGrid"/>
        <w:tblW w:w="13294" w:type="dxa"/>
        <w:tblInd w:w="-108" w:type="dxa"/>
        <w:tblCellMar>
          <w:top w:w="49" w:type="dxa"/>
          <w:left w:w="108" w:type="dxa"/>
        </w:tblCellMar>
        <w:tblLook w:val="04A0" w:firstRow="1" w:lastRow="0" w:firstColumn="1" w:lastColumn="0" w:noHBand="0" w:noVBand="1"/>
      </w:tblPr>
      <w:tblGrid>
        <w:gridCol w:w="1008"/>
        <w:gridCol w:w="2220"/>
        <w:gridCol w:w="2409"/>
        <w:gridCol w:w="2551"/>
        <w:gridCol w:w="2556"/>
        <w:gridCol w:w="2550"/>
      </w:tblGrid>
      <w:tr w:rsidR="004D25CC" w:rsidRPr="00CD1D86" w14:paraId="43DD5147" w14:textId="77777777" w:rsidTr="00885EC2">
        <w:trPr>
          <w:trHeight w:val="24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61989" w14:textId="77777777" w:rsidR="004D25CC" w:rsidRPr="00CD1D86" w:rsidRDefault="00FA68B1">
            <w:pPr>
              <w:rPr>
                <w:lang w:val="el-GR"/>
              </w:rPr>
            </w:pPr>
            <w:r w:rsidRPr="00CD1D86">
              <w:rPr>
                <w:rFonts w:ascii="Bookman Old Style" w:eastAsia="Bookman Old Style" w:hAnsi="Bookman Old Style" w:cs="Bookman Old Style"/>
                <w:sz w:val="20"/>
                <w:lang w:val="el-GR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E611B" w14:textId="77777777" w:rsidR="004D25CC" w:rsidRPr="00CD1D86" w:rsidRDefault="00FA68B1">
            <w:r w:rsidRPr="00CD1D86"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ΔΕΥΤΕΡΑ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01577" w14:textId="77777777" w:rsidR="004D25CC" w:rsidRPr="00CD1D86" w:rsidRDefault="00FA68B1">
            <w:r w:rsidRPr="00CD1D86"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ΤΡΙΤΗ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422BE" w14:textId="77777777" w:rsidR="004D25CC" w:rsidRPr="00CD1D86" w:rsidRDefault="00FA68B1">
            <w:r w:rsidRPr="00CD1D86"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ΤΕΤΑΡΤΗ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58274" w14:textId="77777777" w:rsidR="004D25CC" w:rsidRPr="00CD1D86" w:rsidRDefault="00FA68B1">
            <w:r w:rsidRPr="00CD1D86"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ΠΕΜΠΤΗ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A7528" w14:textId="77777777" w:rsidR="004D25CC" w:rsidRPr="00CD1D86" w:rsidRDefault="00FA68B1">
            <w:r w:rsidRPr="00CD1D86"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ΠΑΡΑΣΚΕΥΗ </w:t>
            </w:r>
          </w:p>
        </w:tc>
      </w:tr>
      <w:tr w:rsidR="0090478E" w:rsidRPr="0036495A" w14:paraId="22479762" w14:textId="77777777" w:rsidTr="00885EC2">
        <w:trPr>
          <w:trHeight w:val="1907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3F127" w14:textId="77777777" w:rsidR="0090478E" w:rsidRPr="00CD1D86" w:rsidRDefault="0090478E" w:rsidP="0090478E">
            <w:r w:rsidRPr="00CD1D86">
              <w:rPr>
                <w:rFonts w:ascii="Bookman Old Style" w:eastAsia="Bookman Old Style" w:hAnsi="Bookman Old Style" w:cs="Bookman Old Style"/>
                <w:b/>
                <w:sz w:val="20"/>
              </w:rPr>
              <w:t>9.00-</w:t>
            </w:r>
          </w:p>
          <w:p w14:paraId="0CC72F47" w14:textId="77777777" w:rsidR="0090478E" w:rsidRPr="00CD1D86" w:rsidRDefault="0090478E" w:rsidP="0090478E">
            <w:r w:rsidRPr="00CD1D86"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12.00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D5C8E" w14:textId="7C6C8655" w:rsidR="0090478E" w:rsidRPr="00F00102" w:rsidRDefault="0090478E" w:rsidP="0090478E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73C10" w14:textId="1ABFD244" w:rsidR="0090478E" w:rsidRPr="00F00102" w:rsidRDefault="0090478E" w:rsidP="0034516A">
            <w:pPr>
              <w:rPr>
                <w:rFonts w:ascii="Bookman Old Style" w:hAnsi="Bookman Old Style"/>
                <w:color w:val="0070C0"/>
                <w:sz w:val="20"/>
                <w:szCs w:val="20"/>
                <w:lang w:val="el-GR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37302" w14:textId="1072A6A6" w:rsidR="0090478E" w:rsidRPr="00F00102" w:rsidRDefault="0090478E" w:rsidP="0090478E">
            <w:pPr>
              <w:rPr>
                <w:color w:val="0070C0"/>
                <w:lang w:val="el-GR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FF6B5" w14:textId="7D38F03F" w:rsidR="0090478E" w:rsidRPr="00F00102" w:rsidRDefault="00220D03" w:rsidP="0090478E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F00102">
              <w:rPr>
                <w:b/>
                <w:lang w:val="el-GR"/>
              </w:rPr>
              <w:t xml:space="preserve">Κοινωνικές και εκπαιδευτικές πρακτικές </w:t>
            </w:r>
            <w:proofErr w:type="spellStart"/>
            <w:r w:rsidRPr="00F00102">
              <w:rPr>
                <w:b/>
                <w:lang w:val="el-GR"/>
              </w:rPr>
              <w:t>γραμματισμού</w:t>
            </w:r>
            <w:proofErr w:type="spellEnd"/>
            <w:r w:rsidRPr="00F00102">
              <w:rPr>
                <w:lang w:val="el-GR"/>
              </w:rPr>
              <w:t xml:space="preserve"> (ΙΕ) – Φ. </w:t>
            </w:r>
            <w:proofErr w:type="spellStart"/>
            <w:r w:rsidRPr="00F00102">
              <w:rPr>
                <w:lang w:val="el-GR"/>
              </w:rPr>
              <w:t>Τεντολούρης</w:t>
            </w:r>
            <w:proofErr w:type="spellEnd"/>
            <w:r w:rsidR="00DE63DE" w:rsidRPr="00F00102">
              <w:rPr>
                <w:lang w:val="el-GR"/>
              </w:rPr>
              <w:t xml:space="preserve"> (Αίθουσα Γ)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7AF01" w14:textId="474AC147" w:rsidR="0090478E" w:rsidRPr="00F00102" w:rsidRDefault="0090478E" w:rsidP="0090478E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F00102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>Παιδιά με ειδικές ανάγκες: Διδασκαλία και μάθηση</w:t>
            </w:r>
            <w:r w:rsidRPr="00F00102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(ΠΕ) – </w:t>
            </w:r>
            <w:r w:rsidR="00873BD3" w:rsidRPr="00F00102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Ι. Γεωργιάδου</w:t>
            </w:r>
          </w:p>
          <w:p w14:paraId="5F83B2F0" w14:textId="065BA140" w:rsidR="0058042D" w:rsidRPr="00F00102" w:rsidRDefault="0058042D" w:rsidP="0090478E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F00102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(Αίθουσα </w:t>
            </w:r>
            <w:proofErr w:type="spellStart"/>
            <w:r w:rsidR="00DE63DE" w:rsidRPr="00F00102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Σκουβαρά</w:t>
            </w:r>
            <w:proofErr w:type="spellEnd"/>
            <w:r w:rsidRPr="00F00102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)</w:t>
            </w:r>
          </w:p>
          <w:p w14:paraId="41DA0AA1" w14:textId="77777777" w:rsidR="00EB048D" w:rsidRPr="00F00102" w:rsidRDefault="00EB048D" w:rsidP="0090478E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6D885591" w14:textId="5A747C86" w:rsidR="00EB048D" w:rsidRPr="00F00102" w:rsidRDefault="00EB048D" w:rsidP="0034516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</w:tr>
      <w:tr w:rsidR="0090478E" w:rsidRPr="00790E62" w14:paraId="4A582D12" w14:textId="77777777" w:rsidTr="00885EC2">
        <w:trPr>
          <w:trHeight w:val="207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7603F" w14:textId="77777777" w:rsidR="0090478E" w:rsidRPr="00CD1D86" w:rsidRDefault="0090478E" w:rsidP="0090478E">
            <w:pPr>
              <w:rPr>
                <w:lang w:val="el-GR"/>
              </w:rPr>
            </w:pPr>
            <w:r w:rsidRPr="00CD1D86">
              <w:rPr>
                <w:rFonts w:ascii="Bookman Old Style" w:eastAsia="Bookman Old Style" w:hAnsi="Bookman Old Style" w:cs="Bookman Old Style"/>
                <w:b/>
                <w:sz w:val="20"/>
                <w:lang w:val="el-GR"/>
              </w:rPr>
              <w:t xml:space="preserve"> </w:t>
            </w:r>
          </w:p>
          <w:p w14:paraId="77841BF6" w14:textId="77777777" w:rsidR="0090478E" w:rsidRPr="00CD1D86" w:rsidRDefault="0090478E" w:rsidP="0090478E">
            <w:pPr>
              <w:rPr>
                <w:lang w:val="el-GR"/>
              </w:rPr>
            </w:pPr>
            <w:r w:rsidRPr="00CD1D86">
              <w:rPr>
                <w:rFonts w:ascii="Bookman Old Style" w:eastAsia="Bookman Old Style" w:hAnsi="Bookman Old Style" w:cs="Bookman Old Style"/>
                <w:b/>
                <w:sz w:val="20"/>
                <w:lang w:val="el-GR"/>
              </w:rPr>
              <w:t xml:space="preserve">12.00 </w:t>
            </w:r>
          </w:p>
          <w:p w14:paraId="2231ACB9" w14:textId="77777777" w:rsidR="0090478E" w:rsidRPr="00CD1D86" w:rsidRDefault="0090478E" w:rsidP="0090478E">
            <w:pPr>
              <w:rPr>
                <w:lang w:val="el-GR"/>
              </w:rPr>
            </w:pPr>
            <w:r w:rsidRPr="00CD1D86">
              <w:rPr>
                <w:rFonts w:ascii="Bookman Old Style" w:eastAsia="Bookman Old Style" w:hAnsi="Bookman Old Style" w:cs="Bookman Old Style"/>
                <w:b/>
                <w:sz w:val="20"/>
                <w:lang w:val="el-GR"/>
              </w:rPr>
              <w:t xml:space="preserve">15.00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D4D59" w14:textId="42568ED9" w:rsidR="0090478E" w:rsidRPr="00F00102" w:rsidRDefault="0090478E" w:rsidP="0090478E">
            <w:pPr>
              <w:rPr>
                <w:rFonts w:ascii="Bookman Old Style" w:hAnsi="Bookman Old Style"/>
                <w:color w:val="0070C0"/>
                <w:sz w:val="20"/>
                <w:szCs w:val="20"/>
                <w:lang w:val="el-GR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F02DE" w14:textId="6A474E17" w:rsidR="00B0063E" w:rsidRPr="00F00102" w:rsidRDefault="00B0063E" w:rsidP="00B0063E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F00102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 xml:space="preserve">Σχεδιασμός προγραμμάτων περιβαλλοντικής </w:t>
            </w:r>
            <w:proofErr w:type="spellStart"/>
            <w:r w:rsidRPr="00F00102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>επ</w:t>
            </w:r>
            <w:proofErr w:type="spellEnd"/>
            <w:r w:rsidRPr="00F00102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>/</w:t>
            </w:r>
            <w:proofErr w:type="spellStart"/>
            <w:r w:rsidRPr="00F00102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>σης</w:t>
            </w:r>
            <w:proofErr w:type="spellEnd"/>
            <w:r w:rsidRPr="00F00102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 xml:space="preserve"> για το παιδί στην πόλη</w:t>
            </w:r>
            <w:r w:rsidRPr="00F00102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(ΘΕ) – Ι. </w:t>
            </w:r>
            <w:proofErr w:type="spellStart"/>
            <w:r w:rsidRPr="00F00102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Τσεβρένη</w:t>
            </w:r>
            <w:proofErr w:type="spellEnd"/>
            <w:r w:rsidRPr="00F00102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(Αίθουσα </w:t>
            </w:r>
            <w:proofErr w:type="spellStart"/>
            <w:r w:rsidR="00DE63DE" w:rsidRPr="00F00102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Σκουβαρά</w:t>
            </w:r>
            <w:proofErr w:type="spellEnd"/>
            <w:r w:rsidRPr="00F00102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)</w:t>
            </w:r>
          </w:p>
          <w:p w14:paraId="51C5DCBF" w14:textId="77777777" w:rsidR="0090478E" w:rsidRPr="00F00102" w:rsidRDefault="0090478E" w:rsidP="0090478E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7AFB16BA" w14:textId="77777777" w:rsidR="0090478E" w:rsidRPr="00F00102" w:rsidRDefault="0090478E" w:rsidP="0090478E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1D4D45B9" w14:textId="2AAE4789" w:rsidR="0090478E" w:rsidRPr="00F00102" w:rsidRDefault="0090478E" w:rsidP="0090478E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AF30C" w14:textId="0C68198A" w:rsidR="0090478E" w:rsidRPr="00F00102" w:rsidRDefault="0090478E" w:rsidP="001A28BD">
            <w:pPr>
              <w:ind w:right="95"/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48A5" w14:textId="77777777" w:rsidR="001A7A83" w:rsidRPr="00F00102" w:rsidRDefault="001A7A83" w:rsidP="001A7A83">
            <w:pPr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</w:pPr>
            <w:r w:rsidRPr="00F00102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>Ψυχολογία μάθησης και διδασκαλίας :  Πρακτικές εφαρμογές</w:t>
            </w:r>
          </w:p>
          <w:p w14:paraId="4608B6D6" w14:textId="77777777" w:rsidR="001A7A83" w:rsidRPr="00F00102" w:rsidRDefault="001A7A83" w:rsidP="001A7A83">
            <w:pPr>
              <w:rPr>
                <w:color w:val="auto"/>
                <w:lang w:val="el-GR"/>
              </w:rPr>
            </w:pPr>
            <w:r w:rsidRPr="00F00102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Ε. Δερμιτζάκη</w:t>
            </w:r>
          </w:p>
          <w:p w14:paraId="57874D20" w14:textId="260E2FD0" w:rsidR="00D828CE" w:rsidRPr="00F00102" w:rsidRDefault="00DE63DE" w:rsidP="0090478E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F00102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(Αμφιθέατρο </w:t>
            </w:r>
            <w:proofErr w:type="spellStart"/>
            <w:r w:rsidRPr="00F00102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Σαράτση</w:t>
            </w:r>
            <w:proofErr w:type="spellEnd"/>
            <w:r w:rsidRPr="00F00102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)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76238" w14:textId="186BCADE" w:rsidR="0090478E" w:rsidRPr="00F00102" w:rsidRDefault="0090478E" w:rsidP="0090478E">
            <w:pP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</w:p>
          <w:p w14:paraId="2B949EBC" w14:textId="77777777" w:rsidR="0090478E" w:rsidRPr="00F00102" w:rsidRDefault="0090478E" w:rsidP="0090478E">
            <w:pPr>
              <w:rPr>
                <w:color w:val="auto"/>
                <w:lang w:val="el-GR"/>
              </w:rPr>
            </w:pPr>
          </w:p>
          <w:p w14:paraId="2F4377D0" w14:textId="09981F2B" w:rsidR="0090478E" w:rsidRPr="00F00102" w:rsidRDefault="0090478E" w:rsidP="0090478E">
            <w:pPr>
              <w:rPr>
                <w:rFonts w:ascii="Bookman Old Style" w:hAnsi="Bookman Old Style"/>
                <w:b/>
                <w:color w:val="0070C0"/>
                <w:sz w:val="20"/>
                <w:szCs w:val="20"/>
                <w:lang w:val="el-GR"/>
              </w:rPr>
            </w:pPr>
          </w:p>
        </w:tc>
      </w:tr>
      <w:tr w:rsidR="005C165C" w:rsidRPr="00423A7A" w14:paraId="6916C893" w14:textId="77777777" w:rsidTr="002708E3">
        <w:trPr>
          <w:trHeight w:val="2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5E275" w14:textId="77777777" w:rsidR="005C165C" w:rsidRPr="00CD1D86" w:rsidRDefault="005C165C" w:rsidP="005C165C">
            <w:pPr>
              <w:rPr>
                <w:lang w:val="el-GR"/>
              </w:rPr>
            </w:pPr>
            <w:r w:rsidRPr="00CD1D86">
              <w:rPr>
                <w:rFonts w:ascii="Bookman Old Style" w:eastAsia="Bookman Old Style" w:hAnsi="Bookman Old Style" w:cs="Bookman Old Style"/>
                <w:b/>
                <w:sz w:val="20"/>
                <w:lang w:val="el-GR"/>
              </w:rPr>
              <w:lastRenderedPageBreak/>
              <w:t xml:space="preserve">15.00 </w:t>
            </w:r>
          </w:p>
          <w:p w14:paraId="498D70F4" w14:textId="77777777" w:rsidR="005C165C" w:rsidRPr="00CD1D86" w:rsidRDefault="005C165C" w:rsidP="005C165C">
            <w:pPr>
              <w:rPr>
                <w:lang w:val="el-GR"/>
              </w:rPr>
            </w:pPr>
            <w:r w:rsidRPr="00CD1D86">
              <w:rPr>
                <w:rFonts w:ascii="Bookman Old Style" w:eastAsia="Bookman Old Style" w:hAnsi="Bookman Old Style" w:cs="Bookman Old Style"/>
                <w:b/>
                <w:sz w:val="20"/>
                <w:lang w:val="el-GR"/>
              </w:rPr>
              <w:t xml:space="preserve">18.00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DE89E" w14:textId="77777777" w:rsidR="005C165C" w:rsidRPr="00F00102" w:rsidRDefault="005C165C" w:rsidP="005C165C">
            <w:pPr>
              <w:rPr>
                <w:color w:val="auto"/>
                <w:lang w:val="el-GR"/>
              </w:rPr>
            </w:pPr>
            <w:r w:rsidRPr="00F00102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lang w:val="el-GR"/>
              </w:rPr>
              <w:t xml:space="preserve">Κριτική προσχολική εκπαίδευση και εκπαιδευτικά προγράμματα - Πρακτική Άσκηση </w:t>
            </w:r>
          </w:p>
          <w:p w14:paraId="5821CBA4" w14:textId="77777777" w:rsidR="005C165C" w:rsidRPr="00F00102" w:rsidRDefault="005C165C" w:rsidP="005C165C">
            <w:pPr>
              <w:rPr>
                <w:color w:val="auto"/>
                <w:lang w:val="el-GR"/>
              </w:rPr>
            </w:pPr>
            <w:r w:rsidRPr="00F00102">
              <w:rPr>
                <w:rFonts w:ascii="Bookman Old Style" w:eastAsia="Bookman Old Style" w:hAnsi="Bookman Old Style" w:cs="Bookman Old Style"/>
                <w:color w:val="auto"/>
                <w:sz w:val="20"/>
                <w:lang w:val="el-GR"/>
              </w:rPr>
              <w:t xml:space="preserve">(ΣΕΜ)  </w:t>
            </w:r>
          </w:p>
          <w:p w14:paraId="238E2F0B" w14:textId="77777777" w:rsidR="005C165C" w:rsidRPr="00F00102" w:rsidRDefault="005C165C" w:rsidP="005C165C">
            <w:pPr>
              <w:rPr>
                <w:rFonts w:ascii="Bookman Old Style" w:eastAsia="Bookman Old Style" w:hAnsi="Bookman Old Style" w:cs="Bookman Old Style"/>
                <w:color w:val="auto"/>
                <w:sz w:val="20"/>
                <w:lang w:val="el-GR"/>
              </w:rPr>
            </w:pPr>
            <w:r w:rsidRPr="00F00102">
              <w:rPr>
                <w:rFonts w:ascii="Bookman Old Style" w:eastAsia="Bookman Old Style" w:hAnsi="Bookman Old Style" w:cs="Bookman Old Style"/>
                <w:color w:val="auto"/>
                <w:sz w:val="20"/>
                <w:lang w:val="el-GR"/>
              </w:rPr>
              <w:t xml:space="preserve">– </w:t>
            </w:r>
            <w:r w:rsidRPr="00F00102">
              <w:rPr>
                <w:rFonts w:ascii="Bookman Old Style" w:eastAsia="Bookman Old Style" w:hAnsi="Bookman Old Style" w:cs="Bookman Old Style"/>
                <w:color w:val="auto"/>
                <w:sz w:val="20"/>
              </w:rPr>
              <w:t>A</w:t>
            </w:r>
            <w:r w:rsidRPr="00F00102">
              <w:rPr>
                <w:rFonts w:ascii="Bookman Old Style" w:eastAsia="Bookman Old Style" w:hAnsi="Bookman Old Style" w:cs="Bookman Old Style"/>
                <w:color w:val="auto"/>
                <w:sz w:val="20"/>
                <w:lang w:val="el-GR"/>
              </w:rPr>
              <w:t xml:space="preserve">. </w:t>
            </w:r>
            <w:proofErr w:type="spellStart"/>
            <w:r w:rsidRPr="00F00102">
              <w:rPr>
                <w:rFonts w:ascii="Bookman Old Style" w:eastAsia="Bookman Old Style" w:hAnsi="Bookman Old Style" w:cs="Bookman Old Style"/>
                <w:color w:val="auto"/>
                <w:sz w:val="20"/>
                <w:lang w:val="el-GR"/>
              </w:rPr>
              <w:t>Σιάτρας</w:t>
            </w:r>
            <w:proofErr w:type="spellEnd"/>
            <w:r w:rsidRPr="00F00102">
              <w:rPr>
                <w:rFonts w:ascii="Bookman Old Style" w:eastAsia="Bookman Old Style" w:hAnsi="Bookman Old Style" w:cs="Bookman Old Style"/>
                <w:color w:val="auto"/>
                <w:sz w:val="20"/>
                <w:lang w:val="el-GR"/>
              </w:rPr>
              <w:t xml:space="preserve"> (Αμφιθέατρο </w:t>
            </w:r>
            <w:proofErr w:type="spellStart"/>
            <w:r w:rsidRPr="00F00102">
              <w:rPr>
                <w:rFonts w:ascii="Bookman Old Style" w:eastAsia="Bookman Old Style" w:hAnsi="Bookman Old Style" w:cs="Bookman Old Style"/>
                <w:color w:val="auto"/>
                <w:sz w:val="20"/>
                <w:lang w:val="el-GR"/>
              </w:rPr>
              <w:t>Σαράτση</w:t>
            </w:r>
            <w:proofErr w:type="spellEnd"/>
            <w:r w:rsidRPr="00F00102">
              <w:rPr>
                <w:rFonts w:ascii="Bookman Old Style" w:eastAsia="Bookman Old Style" w:hAnsi="Bookman Old Style" w:cs="Bookman Old Style"/>
                <w:color w:val="auto"/>
                <w:sz w:val="20"/>
                <w:lang w:val="el-GR"/>
              </w:rPr>
              <w:t>)</w:t>
            </w:r>
          </w:p>
          <w:p w14:paraId="7F006775" w14:textId="77777777" w:rsidR="005C165C" w:rsidRPr="00F00102" w:rsidRDefault="005C165C" w:rsidP="005C165C">
            <w:pP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</w:p>
          <w:p w14:paraId="5233214C" w14:textId="57AFE25F" w:rsidR="005C165C" w:rsidRPr="00F00102" w:rsidRDefault="005C165C" w:rsidP="005C165C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14697" w14:textId="753C9654" w:rsidR="005C165C" w:rsidRPr="00F00102" w:rsidRDefault="005C165C" w:rsidP="005C165C">
            <w:pPr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DCA7F" w14:textId="6EBA2A7D" w:rsidR="005C165C" w:rsidRPr="00F00102" w:rsidRDefault="005C165C" w:rsidP="005C165C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AC576" w14:textId="77777777" w:rsidR="005C165C" w:rsidRPr="00F00102" w:rsidRDefault="005C165C" w:rsidP="005C165C">
            <w:pPr>
              <w:rPr>
                <w:color w:val="auto"/>
                <w:lang w:val="el-GR"/>
              </w:rPr>
            </w:pPr>
            <w:r w:rsidRPr="00F00102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lang w:val="el-GR"/>
              </w:rPr>
              <w:t xml:space="preserve">Κινητική και δημιουργική έκφραση στην προσχολική </w:t>
            </w:r>
            <w:proofErr w:type="spellStart"/>
            <w:r w:rsidRPr="00F00102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lang w:val="el-GR"/>
              </w:rPr>
              <w:t>εκπ</w:t>
            </w:r>
            <w:proofErr w:type="spellEnd"/>
            <w:r w:rsidRPr="00F00102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lang w:val="el-GR"/>
              </w:rPr>
              <w:t>/</w:t>
            </w:r>
            <w:proofErr w:type="spellStart"/>
            <w:r w:rsidRPr="00F00102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lang w:val="el-GR"/>
              </w:rPr>
              <w:t>ση</w:t>
            </w:r>
            <w:proofErr w:type="spellEnd"/>
            <w:r w:rsidRPr="00F00102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lang w:val="el-GR"/>
              </w:rPr>
              <w:t>: Θεωρία και πράξη</w:t>
            </w:r>
            <w:r w:rsidRPr="00F00102">
              <w:rPr>
                <w:rFonts w:ascii="Bookman Old Style" w:eastAsia="Bookman Old Style" w:hAnsi="Bookman Old Style" w:cs="Bookman Old Style"/>
                <w:color w:val="auto"/>
                <w:sz w:val="20"/>
                <w:lang w:val="el-GR"/>
              </w:rPr>
              <w:t xml:space="preserve"> (ΤΕ) – </w:t>
            </w:r>
          </w:p>
          <w:p w14:paraId="5ECF4CD5" w14:textId="77B54C34" w:rsidR="005C165C" w:rsidRPr="00F00102" w:rsidRDefault="005C165C" w:rsidP="005C165C">
            <w:pPr>
              <w:rPr>
                <w:color w:val="auto"/>
                <w:lang w:val="el-GR"/>
              </w:rPr>
            </w:pPr>
            <w:r w:rsidRPr="00F00102">
              <w:rPr>
                <w:rFonts w:ascii="Bookman Old Style" w:eastAsia="Bookman Old Style" w:hAnsi="Bookman Old Style" w:cs="Bookman Old Style"/>
                <w:color w:val="auto"/>
                <w:sz w:val="20"/>
                <w:lang w:val="el-GR"/>
              </w:rPr>
              <w:t xml:space="preserve">Ε. </w:t>
            </w:r>
            <w:proofErr w:type="spellStart"/>
            <w:r w:rsidRPr="00F00102">
              <w:rPr>
                <w:rFonts w:ascii="Bookman Old Style" w:eastAsia="Bookman Old Style" w:hAnsi="Bookman Old Style" w:cs="Bookman Old Style"/>
                <w:color w:val="auto"/>
                <w:sz w:val="20"/>
                <w:lang w:val="el-GR"/>
              </w:rPr>
              <w:t>Τσομπανάκη</w:t>
            </w:r>
            <w:proofErr w:type="spellEnd"/>
            <w:r w:rsidRPr="00F00102">
              <w:rPr>
                <w:rFonts w:ascii="Bookman Old Style" w:eastAsia="Bookman Old Style" w:hAnsi="Bookman Old Style" w:cs="Bookman Old Style"/>
                <w:color w:val="auto"/>
                <w:sz w:val="20"/>
                <w:lang w:val="el-GR"/>
              </w:rPr>
              <w:t xml:space="preserve"> (Αίθουσα </w:t>
            </w:r>
            <w:proofErr w:type="spellStart"/>
            <w:r w:rsidR="00423A7A">
              <w:rPr>
                <w:rFonts w:ascii="Bookman Old Style" w:eastAsia="Bookman Old Style" w:hAnsi="Bookman Old Style" w:cs="Bookman Old Style"/>
                <w:color w:val="auto"/>
                <w:sz w:val="20"/>
                <w:lang w:val="el-GR"/>
              </w:rPr>
              <w:t>Σκουβαρά</w:t>
            </w:r>
            <w:proofErr w:type="spellEnd"/>
            <w:r w:rsidRPr="00F00102">
              <w:rPr>
                <w:rFonts w:ascii="Bookman Old Style" w:eastAsia="Bookman Old Style" w:hAnsi="Bookman Old Style" w:cs="Bookman Old Style"/>
                <w:color w:val="auto"/>
                <w:sz w:val="20"/>
                <w:lang w:val="el-GR"/>
              </w:rPr>
              <w:t>)</w:t>
            </w:r>
          </w:p>
          <w:p w14:paraId="0122A6CC" w14:textId="20366D59" w:rsidR="005C165C" w:rsidRPr="00F00102" w:rsidRDefault="005C165C" w:rsidP="0034516A">
            <w:pPr>
              <w:rPr>
                <w:color w:val="auto"/>
                <w:lang w:val="el-GR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6444B" w14:textId="0B2B3DE7" w:rsidR="005C165C" w:rsidRPr="00F00102" w:rsidRDefault="005C165C" w:rsidP="005C165C">
            <w:pPr>
              <w:jc w:val="both"/>
              <w:rPr>
                <w:color w:val="auto"/>
                <w:lang w:val="el-GR"/>
              </w:rPr>
            </w:pPr>
          </w:p>
        </w:tc>
      </w:tr>
      <w:tr w:rsidR="00F00102" w:rsidRPr="001E6FE4" w14:paraId="6F1A5E62" w14:textId="77777777" w:rsidTr="009609FF">
        <w:trPr>
          <w:trHeight w:val="3142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6D7A01" w14:textId="77777777" w:rsidR="00F00102" w:rsidRPr="00CD1D86" w:rsidRDefault="00F00102" w:rsidP="005C165C">
            <w:pPr>
              <w:rPr>
                <w:lang w:val="el-GR"/>
              </w:rPr>
            </w:pPr>
            <w:r w:rsidRPr="00CD1D86">
              <w:rPr>
                <w:rFonts w:ascii="Bookman Old Style" w:eastAsia="Bookman Old Style" w:hAnsi="Bookman Old Style" w:cs="Bookman Old Style"/>
                <w:b/>
                <w:sz w:val="20"/>
                <w:lang w:val="el-GR"/>
              </w:rPr>
              <w:t xml:space="preserve">18.00 </w:t>
            </w:r>
          </w:p>
          <w:p w14:paraId="02EE1BA9" w14:textId="77777777" w:rsidR="00F00102" w:rsidRPr="00CD1D86" w:rsidRDefault="00F00102" w:rsidP="005C165C">
            <w:pPr>
              <w:rPr>
                <w:lang w:val="el-GR"/>
              </w:rPr>
            </w:pPr>
            <w:r w:rsidRPr="00CD1D86">
              <w:rPr>
                <w:rFonts w:ascii="Bookman Old Style" w:eastAsia="Bookman Old Style" w:hAnsi="Bookman Old Style" w:cs="Bookman Old Style"/>
                <w:b/>
                <w:sz w:val="20"/>
                <w:lang w:val="el-GR"/>
              </w:rPr>
              <w:t xml:space="preserve">21.00 </w:t>
            </w:r>
          </w:p>
        </w:tc>
        <w:tc>
          <w:tcPr>
            <w:tcW w:w="22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DEBA72" w14:textId="1A867385" w:rsidR="00F00102" w:rsidRPr="00F00102" w:rsidRDefault="00F00102" w:rsidP="0041496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F00102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>Εφαρμογές της κοινωνικής παιδαγωγικής</w:t>
            </w:r>
            <w:r w:rsidRPr="00F00102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(ΠΕ) – Ρούμπου </w:t>
            </w:r>
          </w:p>
          <w:p w14:paraId="47A38C7E" w14:textId="31268B71" w:rsidR="00F00102" w:rsidRPr="00F00102" w:rsidRDefault="00F00102" w:rsidP="0041496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  <w:r w:rsidRPr="00F00102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(Αίθουσα </w:t>
            </w:r>
            <w:r w:rsidR="005D0338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Ι</w:t>
            </w:r>
            <w:r w:rsidRPr="00F00102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)</w:t>
            </w:r>
          </w:p>
          <w:p w14:paraId="685198E2" w14:textId="77777777" w:rsidR="00F00102" w:rsidRPr="00F00102" w:rsidRDefault="00F00102" w:rsidP="0041496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1D631183" w14:textId="77777777" w:rsidR="00F00102" w:rsidRPr="00F00102" w:rsidRDefault="00F00102" w:rsidP="0041496A">
            <w:pPr>
              <w:rPr>
                <w:rFonts w:ascii="Bookman Old Style" w:hAnsi="Bookman Old Style"/>
                <w:b/>
                <w:color w:val="FF0000"/>
                <w:sz w:val="20"/>
                <w:szCs w:val="20"/>
                <w:lang w:val="el-GR"/>
              </w:rPr>
            </w:pPr>
            <w:r w:rsidRPr="00F00102">
              <w:rPr>
                <w:rFonts w:ascii="Bookman Old Style" w:hAnsi="Bookman Old Style"/>
                <w:b/>
                <w:color w:val="FF0000"/>
                <w:sz w:val="20"/>
                <w:szCs w:val="20"/>
                <w:lang w:val="el-GR"/>
              </w:rPr>
              <w:t>ΕΡΓΑΣΤΗΡΙΑΚΟ  40</w:t>
            </w:r>
          </w:p>
          <w:p w14:paraId="7CA38848" w14:textId="77777777" w:rsidR="00F00102" w:rsidRPr="00F00102" w:rsidRDefault="00F00102" w:rsidP="0041496A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563266CC" w14:textId="3D8D0BA1" w:rsidR="00F00102" w:rsidRPr="00F00102" w:rsidRDefault="00F00102" w:rsidP="002D7F46">
            <w:pPr>
              <w:rPr>
                <w:color w:val="auto"/>
                <w:lang w:val="el-GR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1F3605" w14:textId="40FB21E6" w:rsidR="00F00102" w:rsidRPr="00F00102" w:rsidRDefault="00F00102" w:rsidP="005C165C">
            <w:pP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el-GR"/>
              </w:rPr>
            </w:pPr>
            <w:r w:rsidRPr="00F00102">
              <w:rPr>
                <w:rFonts w:ascii="Bookman Old Style" w:hAnsi="Bookman Old Style"/>
                <w:b/>
                <w:color w:val="auto"/>
                <w:sz w:val="20"/>
                <w:szCs w:val="20"/>
                <w:lang w:val="el-GR"/>
              </w:rPr>
              <w:t>Ευρωπαϊκή παιδική λογοτεχνίας</w:t>
            </w:r>
            <w:r w:rsidRPr="00F00102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(ΙΕ) – Ε. </w:t>
            </w:r>
            <w:proofErr w:type="spellStart"/>
            <w:r w:rsidRPr="00F00102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Κονταξή</w:t>
            </w:r>
            <w:proofErr w:type="spellEnd"/>
            <w:r w:rsidRPr="00F00102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– </w:t>
            </w:r>
            <w:r w:rsidR="00A9564F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Ε. Σηφάκη</w:t>
            </w:r>
            <w:r w:rsidRPr="00F00102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 xml:space="preserve"> (Αίθουσα </w:t>
            </w:r>
            <w:proofErr w:type="spellStart"/>
            <w:r w:rsidRPr="00F00102"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  <w:t>Σκουβαρά</w:t>
            </w:r>
            <w:proofErr w:type="spellEnd"/>
          </w:p>
          <w:p w14:paraId="266862F7" w14:textId="77777777" w:rsidR="00F00102" w:rsidRPr="00F00102" w:rsidRDefault="00F00102" w:rsidP="005C165C">
            <w:pPr>
              <w:spacing w:before="240"/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0DA96F08" w14:textId="77777777" w:rsidR="00F00102" w:rsidRPr="00F00102" w:rsidRDefault="00F00102" w:rsidP="005C165C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  <w:p w14:paraId="505BC36F" w14:textId="0CB8A3DD" w:rsidR="00F00102" w:rsidRPr="00F00102" w:rsidRDefault="00F00102" w:rsidP="005C165C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A9B183" w14:textId="334A389D" w:rsidR="00F00102" w:rsidRPr="00F00102" w:rsidRDefault="00F00102" w:rsidP="002D7F46">
            <w:pPr>
              <w:rPr>
                <w:rFonts w:ascii="Bookman Old Style" w:hAnsi="Bookman Old Style"/>
                <w:color w:val="auto"/>
                <w:sz w:val="20"/>
                <w:szCs w:val="20"/>
                <w:lang w:val="el-GR"/>
              </w:rPr>
            </w:pPr>
          </w:p>
        </w:tc>
        <w:tc>
          <w:tcPr>
            <w:tcW w:w="25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2B3BA8" w14:textId="450D3D81" w:rsidR="00F00102" w:rsidRPr="00F00102" w:rsidRDefault="00F00102" w:rsidP="005C165C">
            <w:pPr>
              <w:rPr>
                <w:color w:val="auto"/>
                <w:lang w:val="el-GR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9C8800" w14:textId="7B7AC430" w:rsidR="00F00102" w:rsidRPr="00F00102" w:rsidRDefault="00F00102" w:rsidP="005C165C">
            <w:pPr>
              <w:rPr>
                <w:color w:val="auto"/>
                <w:lang w:val="el-GR"/>
              </w:rPr>
            </w:pPr>
          </w:p>
        </w:tc>
      </w:tr>
      <w:tr w:rsidR="005C165C" w:rsidRPr="001E6FE4" w14:paraId="40A8AA5C" w14:textId="77777777" w:rsidTr="00C65510">
        <w:trPr>
          <w:trHeight w:val="1835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3D581" w14:textId="77777777" w:rsidR="005C165C" w:rsidRPr="00CD1D86" w:rsidRDefault="005C165C" w:rsidP="005C165C">
            <w:pPr>
              <w:rPr>
                <w:lang w:val="el-GR"/>
              </w:rPr>
            </w:pPr>
          </w:p>
        </w:tc>
        <w:tc>
          <w:tcPr>
            <w:tcW w:w="22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4B09B" w14:textId="1078BD50" w:rsidR="005C165C" w:rsidRPr="003A2475" w:rsidRDefault="005C165C" w:rsidP="005C165C">
            <w:pPr>
              <w:rPr>
                <w:color w:val="auto"/>
                <w:lang w:val="el-GR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38BA6" w14:textId="2567E675" w:rsidR="005C165C" w:rsidRPr="00FA68B1" w:rsidRDefault="005C165C" w:rsidP="005C165C">
            <w:pPr>
              <w:rPr>
                <w:lang w:val="el-GR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155C5" w14:textId="77777777" w:rsidR="005C165C" w:rsidRPr="00FA68B1" w:rsidRDefault="005C165C" w:rsidP="005C165C">
            <w:pPr>
              <w:rPr>
                <w:lang w:val="el-GR"/>
              </w:rPr>
            </w:pPr>
          </w:p>
        </w:tc>
        <w:tc>
          <w:tcPr>
            <w:tcW w:w="25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2D377" w14:textId="68E6174C" w:rsidR="005C165C" w:rsidRPr="00FA68B1" w:rsidRDefault="005C165C" w:rsidP="005C165C">
            <w:pPr>
              <w:rPr>
                <w:lang w:val="el-GR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7515A" w14:textId="77777777" w:rsidR="005C165C" w:rsidRPr="00FA68B1" w:rsidRDefault="005C165C" w:rsidP="005C165C">
            <w:pPr>
              <w:rPr>
                <w:lang w:val="el-GR"/>
              </w:rPr>
            </w:pPr>
          </w:p>
        </w:tc>
      </w:tr>
    </w:tbl>
    <w:p w14:paraId="067E3D2E" w14:textId="604E8CE4" w:rsidR="004D25CC" w:rsidRPr="00FA68B1" w:rsidRDefault="004D25CC" w:rsidP="007371BF">
      <w:pPr>
        <w:spacing w:after="0"/>
        <w:jc w:val="both"/>
        <w:rPr>
          <w:lang w:val="el-GR"/>
        </w:rPr>
      </w:pPr>
    </w:p>
    <w:sectPr w:rsidR="004D25CC" w:rsidRPr="00FA68B1" w:rsidSect="00FA68B1">
      <w:pgSz w:w="16838" w:h="11906" w:orient="landscape"/>
      <w:pgMar w:top="284" w:right="4434" w:bottom="28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Segoe UI">
    <w:altName w:val="Calibri"/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5CC"/>
    <w:rsid w:val="0000063A"/>
    <w:rsid w:val="00002126"/>
    <w:rsid w:val="000036A5"/>
    <w:rsid w:val="000049FA"/>
    <w:rsid w:val="00004D0A"/>
    <w:rsid w:val="00005AE2"/>
    <w:rsid w:val="00007A16"/>
    <w:rsid w:val="00010E13"/>
    <w:rsid w:val="00010F56"/>
    <w:rsid w:val="00011E2A"/>
    <w:rsid w:val="000123F4"/>
    <w:rsid w:val="00014C3E"/>
    <w:rsid w:val="00015E49"/>
    <w:rsid w:val="000164BB"/>
    <w:rsid w:val="00017F18"/>
    <w:rsid w:val="000204F3"/>
    <w:rsid w:val="0002050A"/>
    <w:rsid w:val="00021D4D"/>
    <w:rsid w:val="000222B6"/>
    <w:rsid w:val="00022A7B"/>
    <w:rsid w:val="00022E2C"/>
    <w:rsid w:val="00024324"/>
    <w:rsid w:val="00024629"/>
    <w:rsid w:val="00027F59"/>
    <w:rsid w:val="000307E9"/>
    <w:rsid w:val="00034E4A"/>
    <w:rsid w:val="00035902"/>
    <w:rsid w:val="00040734"/>
    <w:rsid w:val="00040763"/>
    <w:rsid w:val="00040F45"/>
    <w:rsid w:val="00041C09"/>
    <w:rsid w:val="00042859"/>
    <w:rsid w:val="00044098"/>
    <w:rsid w:val="00046B3B"/>
    <w:rsid w:val="0005070D"/>
    <w:rsid w:val="0005137A"/>
    <w:rsid w:val="00051C75"/>
    <w:rsid w:val="00052EFA"/>
    <w:rsid w:val="00054B89"/>
    <w:rsid w:val="000627B0"/>
    <w:rsid w:val="00063E06"/>
    <w:rsid w:val="00064046"/>
    <w:rsid w:val="00065243"/>
    <w:rsid w:val="00070DB3"/>
    <w:rsid w:val="000713E3"/>
    <w:rsid w:val="00071A64"/>
    <w:rsid w:val="00071F19"/>
    <w:rsid w:val="000733AD"/>
    <w:rsid w:val="00074956"/>
    <w:rsid w:val="00075736"/>
    <w:rsid w:val="00075EC7"/>
    <w:rsid w:val="00076967"/>
    <w:rsid w:val="00077E71"/>
    <w:rsid w:val="00082693"/>
    <w:rsid w:val="00082CD9"/>
    <w:rsid w:val="0008583B"/>
    <w:rsid w:val="00086BF3"/>
    <w:rsid w:val="00090499"/>
    <w:rsid w:val="0009276B"/>
    <w:rsid w:val="00095974"/>
    <w:rsid w:val="00096063"/>
    <w:rsid w:val="00096C39"/>
    <w:rsid w:val="0009722D"/>
    <w:rsid w:val="0009733E"/>
    <w:rsid w:val="000979CB"/>
    <w:rsid w:val="000A0CFC"/>
    <w:rsid w:val="000A2B6A"/>
    <w:rsid w:val="000A325A"/>
    <w:rsid w:val="000A39D4"/>
    <w:rsid w:val="000A5A77"/>
    <w:rsid w:val="000B03D9"/>
    <w:rsid w:val="000B07EB"/>
    <w:rsid w:val="000B1B7A"/>
    <w:rsid w:val="000B218E"/>
    <w:rsid w:val="000B26B5"/>
    <w:rsid w:val="000B31E0"/>
    <w:rsid w:val="000B32EF"/>
    <w:rsid w:val="000B36BF"/>
    <w:rsid w:val="000B3D35"/>
    <w:rsid w:val="000B55BF"/>
    <w:rsid w:val="000C0783"/>
    <w:rsid w:val="000C308F"/>
    <w:rsid w:val="000C428F"/>
    <w:rsid w:val="000C4827"/>
    <w:rsid w:val="000C4FB3"/>
    <w:rsid w:val="000C78FD"/>
    <w:rsid w:val="000C7B7C"/>
    <w:rsid w:val="000D1235"/>
    <w:rsid w:val="000D6DFE"/>
    <w:rsid w:val="000D79C3"/>
    <w:rsid w:val="000E0A90"/>
    <w:rsid w:val="000E0F48"/>
    <w:rsid w:val="000E1493"/>
    <w:rsid w:val="000E1A51"/>
    <w:rsid w:val="000E205B"/>
    <w:rsid w:val="000E2467"/>
    <w:rsid w:val="000E288E"/>
    <w:rsid w:val="000E3371"/>
    <w:rsid w:val="000E39D5"/>
    <w:rsid w:val="000E5544"/>
    <w:rsid w:val="000E6438"/>
    <w:rsid w:val="000F1E51"/>
    <w:rsid w:val="000F299A"/>
    <w:rsid w:val="000F2D59"/>
    <w:rsid w:val="000F5BAE"/>
    <w:rsid w:val="000F62CC"/>
    <w:rsid w:val="0010189D"/>
    <w:rsid w:val="00102A99"/>
    <w:rsid w:val="0010580C"/>
    <w:rsid w:val="00110103"/>
    <w:rsid w:val="00112EC6"/>
    <w:rsid w:val="0011372F"/>
    <w:rsid w:val="00113A73"/>
    <w:rsid w:val="00116ADF"/>
    <w:rsid w:val="00123B71"/>
    <w:rsid w:val="00124ED6"/>
    <w:rsid w:val="00127097"/>
    <w:rsid w:val="001317DD"/>
    <w:rsid w:val="00132B25"/>
    <w:rsid w:val="00132F40"/>
    <w:rsid w:val="0013328C"/>
    <w:rsid w:val="001333F5"/>
    <w:rsid w:val="00133850"/>
    <w:rsid w:val="0013503E"/>
    <w:rsid w:val="00135C05"/>
    <w:rsid w:val="00137DB1"/>
    <w:rsid w:val="001412AC"/>
    <w:rsid w:val="001412FF"/>
    <w:rsid w:val="0014153F"/>
    <w:rsid w:val="00141F2B"/>
    <w:rsid w:val="00142E2C"/>
    <w:rsid w:val="00143E58"/>
    <w:rsid w:val="00146D9B"/>
    <w:rsid w:val="00147C21"/>
    <w:rsid w:val="001505F2"/>
    <w:rsid w:val="00151028"/>
    <w:rsid w:val="00151D13"/>
    <w:rsid w:val="00151E8C"/>
    <w:rsid w:val="00151EEF"/>
    <w:rsid w:val="00152D99"/>
    <w:rsid w:val="00155235"/>
    <w:rsid w:val="00156096"/>
    <w:rsid w:val="00156663"/>
    <w:rsid w:val="0015747A"/>
    <w:rsid w:val="00160660"/>
    <w:rsid w:val="00162A2E"/>
    <w:rsid w:val="001631EE"/>
    <w:rsid w:val="001632EC"/>
    <w:rsid w:val="00163BF8"/>
    <w:rsid w:val="001647FF"/>
    <w:rsid w:val="00165F77"/>
    <w:rsid w:val="00167006"/>
    <w:rsid w:val="00167BDB"/>
    <w:rsid w:val="0017090F"/>
    <w:rsid w:val="00170E77"/>
    <w:rsid w:val="00171015"/>
    <w:rsid w:val="00172A74"/>
    <w:rsid w:val="0017396D"/>
    <w:rsid w:val="00175688"/>
    <w:rsid w:val="00176025"/>
    <w:rsid w:val="0017719F"/>
    <w:rsid w:val="00177DB8"/>
    <w:rsid w:val="001802BE"/>
    <w:rsid w:val="0018052E"/>
    <w:rsid w:val="001820D1"/>
    <w:rsid w:val="00182445"/>
    <w:rsid w:val="00182628"/>
    <w:rsid w:val="00183094"/>
    <w:rsid w:val="00184F35"/>
    <w:rsid w:val="001862FE"/>
    <w:rsid w:val="00193555"/>
    <w:rsid w:val="00193B15"/>
    <w:rsid w:val="00194983"/>
    <w:rsid w:val="00194EA1"/>
    <w:rsid w:val="001957BE"/>
    <w:rsid w:val="001959AC"/>
    <w:rsid w:val="0019613A"/>
    <w:rsid w:val="001A11C6"/>
    <w:rsid w:val="001A28BD"/>
    <w:rsid w:val="001A3732"/>
    <w:rsid w:val="001A3A1C"/>
    <w:rsid w:val="001A622C"/>
    <w:rsid w:val="001A6AA1"/>
    <w:rsid w:val="001A7A83"/>
    <w:rsid w:val="001A7DF9"/>
    <w:rsid w:val="001B159D"/>
    <w:rsid w:val="001B1BB5"/>
    <w:rsid w:val="001B2D12"/>
    <w:rsid w:val="001B389E"/>
    <w:rsid w:val="001B45A3"/>
    <w:rsid w:val="001B4B6D"/>
    <w:rsid w:val="001B58D2"/>
    <w:rsid w:val="001B5DCF"/>
    <w:rsid w:val="001B6433"/>
    <w:rsid w:val="001B700D"/>
    <w:rsid w:val="001B7559"/>
    <w:rsid w:val="001B7CF0"/>
    <w:rsid w:val="001C2F1B"/>
    <w:rsid w:val="001C3412"/>
    <w:rsid w:val="001C3841"/>
    <w:rsid w:val="001C6064"/>
    <w:rsid w:val="001C6E48"/>
    <w:rsid w:val="001D075C"/>
    <w:rsid w:val="001D2F71"/>
    <w:rsid w:val="001D3EAA"/>
    <w:rsid w:val="001D48FC"/>
    <w:rsid w:val="001D7B2C"/>
    <w:rsid w:val="001E0045"/>
    <w:rsid w:val="001E412F"/>
    <w:rsid w:val="001E55BF"/>
    <w:rsid w:val="001E588B"/>
    <w:rsid w:val="001E5A1A"/>
    <w:rsid w:val="001E6D47"/>
    <w:rsid w:val="001E6FE4"/>
    <w:rsid w:val="001F363A"/>
    <w:rsid w:val="001F3C11"/>
    <w:rsid w:val="001F4E59"/>
    <w:rsid w:val="001F7678"/>
    <w:rsid w:val="00201EF2"/>
    <w:rsid w:val="002031BF"/>
    <w:rsid w:val="00204AB8"/>
    <w:rsid w:val="00204ACF"/>
    <w:rsid w:val="00206E3C"/>
    <w:rsid w:val="00213561"/>
    <w:rsid w:val="00216209"/>
    <w:rsid w:val="00220D03"/>
    <w:rsid w:val="002220AD"/>
    <w:rsid w:val="00224CEF"/>
    <w:rsid w:val="00224D42"/>
    <w:rsid w:val="00225581"/>
    <w:rsid w:val="002274A2"/>
    <w:rsid w:val="00227984"/>
    <w:rsid w:val="00230186"/>
    <w:rsid w:val="00230B7B"/>
    <w:rsid w:val="00231243"/>
    <w:rsid w:val="002407F4"/>
    <w:rsid w:val="00240FC6"/>
    <w:rsid w:val="002417F4"/>
    <w:rsid w:val="00241F4A"/>
    <w:rsid w:val="00242392"/>
    <w:rsid w:val="0024401B"/>
    <w:rsid w:val="002443E8"/>
    <w:rsid w:val="00244825"/>
    <w:rsid w:val="00245856"/>
    <w:rsid w:val="00246E42"/>
    <w:rsid w:val="00247905"/>
    <w:rsid w:val="002508E7"/>
    <w:rsid w:val="00250F29"/>
    <w:rsid w:val="00250F65"/>
    <w:rsid w:val="002515B9"/>
    <w:rsid w:val="00252959"/>
    <w:rsid w:val="0025419C"/>
    <w:rsid w:val="00254926"/>
    <w:rsid w:val="00255582"/>
    <w:rsid w:val="00255ED2"/>
    <w:rsid w:val="00255F34"/>
    <w:rsid w:val="002579FE"/>
    <w:rsid w:val="002616A4"/>
    <w:rsid w:val="002629D7"/>
    <w:rsid w:val="00262E10"/>
    <w:rsid w:val="0026478B"/>
    <w:rsid w:val="00265263"/>
    <w:rsid w:val="002655B3"/>
    <w:rsid w:val="00265B32"/>
    <w:rsid w:val="00266C18"/>
    <w:rsid w:val="0027020F"/>
    <w:rsid w:val="002708E3"/>
    <w:rsid w:val="00272FA0"/>
    <w:rsid w:val="00273B11"/>
    <w:rsid w:val="002751CC"/>
    <w:rsid w:val="002757BC"/>
    <w:rsid w:val="002769F3"/>
    <w:rsid w:val="002805B3"/>
    <w:rsid w:val="0028231A"/>
    <w:rsid w:val="00285330"/>
    <w:rsid w:val="00285FB3"/>
    <w:rsid w:val="00287466"/>
    <w:rsid w:val="002903B5"/>
    <w:rsid w:val="00290BAC"/>
    <w:rsid w:val="00290C40"/>
    <w:rsid w:val="002919A9"/>
    <w:rsid w:val="00291B3F"/>
    <w:rsid w:val="00291DC6"/>
    <w:rsid w:val="00293FA7"/>
    <w:rsid w:val="00294412"/>
    <w:rsid w:val="00295629"/>
    <w:rsid w:val="0029593C"/>
    <w:rsid w:val="002A14CD"/>
    <w:rsid w:val="002A1F86"/>
    <w:rsid w:val="002A22F1"/>
    <w:rsid w:val="002A2FDE"/>
    <w:rsid w:val="002A321D"/>
    <w:rsid w:val="002A4F11"/>
    <w:rsid w:val="002A648C"/>
    <w:rsid w:val="002A6F9B"/>
    <w:rsid w:val="002A7872"/>
    <w:rsid w:val="002B3427"/>
    <w:rsid w:val="002B49BB"/>
    <w:rsid w:val="002B5172"/>
    <w:rsid w:val="002B7F38"/>
    <w:rsid w:val="002C170A"/>
    <w:rsid w:val="002C1740"/>
    <w:rsid w:val="002C2FF9"/>
    <w:rsid w:val="002C3354"/>
    <w:rsid w:val="002C3885"/>
    <w:rsid w:val="002C45A0"/>
    <w:rsid w:val="002C495B"/>
    <w:rsid w:val="002C60DC"/>
    <w:rsid w:val="002C752E"/>
    <w:rsid w:val="002D1E07"/>
    <w:rsid w:val="002D3AB0"/>
    <w:rsid w:val="002D3D58"/>
    <w:rsid w:val="002D7F46"/>
    <w:rsid w:val="002E0483"/>
    <w:rsid w:val="002E0F43"/>
    <w:rsid w:val="002E10C8"/>
    <w:rsid w:val="002E334B"/>
    <w:rsid w:val="002E7551"/>
    <w:rsid w:val="002E7E91"/>
    <w:rsid w:val="002F1D43"/>
    <w:rsid w:val="002F3435"/>
    <w:rsid w:val="002F4315"/>
    <w:rsid w:val="003004C7"/>
    <w:rsid w:val="00300A5A"/>
    <w:rsid w:val="00300AC0"/>
    <w:rsid w:val="00301018"/>
    <w:rsid w:val="00302373"/>
    <w:rsid w:val="00303136"/>
    <w:rsid w:val="003053CD"/>
    <w:rsid w:val="00305D3F"/>
    <w:rsid w:val="00306E49"/>
    <w:rsid w:val="003072D3"/>
    <w:rsid w:val="0030736B"/>
    <w:rsid w:val="003074AF"/>
    <w:rsid w:val="00310012"/>
    <w:rsid w:val="003111C9"/>
    <w:rsid w:val="00311276"/>
    <w:rsid w:val="00312E1D"/>
    <w:rsid w:val="00313BF1"/>
    <w:rsid w:val="00314E14"/>
    <w:rsid w:val="0031725F"/>
    <w:rsid w:val="003205F8"/>
    <w:rsid w:val="00320941"/>
    <w:rsid w:val="0032163E"/>
    <w:rsid w:val="003232D1"/>
    <w:rsid w:val="003236DE"/>
    <w:rsid w:val="00324A75"/>
    <w:rsid w:val="003269FE"/>
    <w:rsid w:val="00331CFF"/>
    <w:rsid w:val="00335A3A"/>
    <w:rsid w:val="003366BA"/>
    <w:rsid w:val="003372BA"/>
    <w:rsid w:val="00341752"/>
    <w:rsid w:val="003422B7"/>
    <w:rsid w:val="00342799"/>
    <w:rsid w:val="0034516A"/>
    <w:rsid w:val="00345AE1"/>
    <w:rsid w:val="00347F6D"/>
    <w:rsid w:val="003501A5"/>
    <w:rsid w:val="003503EA"/>
    <w:rsid w:val="0035219D"/>
    <w:rsid w:val="0035701F"/>
    <w:rsid w:val="00357A40"/>
    <w:rsid w:val="00360A8D"/>
    <w:rsid w:val="00360C74"/>
    <w:rsid w:val="00361A6E"/>
    <w:rsid w:val="00362164"/>
    <w:rsid w:val="003628B2"/>
    <w:rsid w:val="003641AA"/>
    <w:rsid w:val="00364615"/>
    <w:rsid w:val="0036471A"/>
    <w:rsid w:val="0036495A"/>
    <w:rsid w:val="00370890"/>
    <w:rsid w:val="00375C2D"/>
    <w:rsid w:val="00376B63"/>
    <w:rsid w:val="00380C7E"/>
    <w:rsid w:val="00381A3D"/>
    <w:rsid w:val="00381CB1"/>
    <w:rsid w:val="00382584"/>
    <w:rsid w:val="00382914"/>
    <w:rsid w:val="00386292"/>
    <w:rsid w:val="003874D8"/>
    <w:rsid w:val="00387B69"/>
    <w:rsid w:val="00392CCF"/>
    <w:rsid w:val="00392D9B"/>
    <w:rsid w:val="00393E1C"/>
    <w:rsid w:val="00393F57"/>
    <w:rsid w:val="00394E66"/>
    <w:rsid w:val="00395465"/>
    <w:rsid w:val="0039738F"/>
    <w:rsid w:val="00397AEC"/>
    <w:rsid w:val="003A0947"/>
    <w:rsid w:val="003A0DDF"/>
    <w:rsid w:val="003A2475"/>
    <w:rsid w:val="003A250C"/>
    <w:rsid w:val="003A32C0"/>
    <w:rsid w:val="003B06A0"/>
    <w:rsid w:val="003B1A7A"/>
    <w:rsid w:val="003B2229"/>
    <w:rsid w:val="003B3433"/>
    <w:rsid w:val="003B464B"/>
    <w:rsid w:val="003B4C87"/>
    <w:rsid w:val="003B6C9D"/>
    <w:rsid w:val="003B78EC"/>
    <w:rsid w:val="003C2135"/>
    <w:rsid w:val="003C3073"/>
    <w:rsid w:val="003C327E"/>
    <w:rsid w:val="003C6364"/>
    <w:rsid w:val="003C677C"/>
    <w:rsid w:val="003D07D3"/>
    <w:rsid w:val="003D1B96"/>
    <w:rsid w:val="003D2F8A"/>
    <w:rsid w:val="003D3D40"/>
    <w:rsid w:val="003D5469"/>
    <w:rsid w:val="003D6150"/>
    <w:rsid w:val="003D6E3B"/>
    <w:rsid w:val="003E049C"/>
    <w:rsid w:val="003E4565"/>
    <w:rsid w:val="003E5287"/>
    <w:rsid w:val="003F09AC"/>
    <w:rsid w:val="003F2259"/>
    <w:rsid w:val="003F2622"/>
    <w:rsid w:val="003F2F05"/>
    <w:rsid w:val="003F2F8C"/>
    <w:rsid w:val="003F3148"/>
    <w:rsid w:val="003F3DC9"/>
    <w:rsid w:val="003F5D24"/>
    <w:rsid w:val="004003F4"/>
    <w:rsid w:val="004004DE"/>
    <w:rsid w:val="0040245E"/>
    <w:rsid w:val="00402DB0"/>
    <w:rsid w:val="00404323"/>
    <w:rsid w:val="00404366"/>
    <w:rsid w:val="00405869"/>
    <w:rsid w:val="00406567"/>
    <w:rsid w:val="00406874"/>
    <w:rsid w:val="00407C2C"/>
    <w:rsid w:val="00407D68"/>
    <w:rsid w:val="00407D8A"/>
    <w:rsid w:val="00410201"/>
    <w:rsid w:val="0041023B"/>
    <w:rsid w:val="00410639"/>
    <w:rsid w:val="004109FC"/>
    <w:rsid w:val="004118A1"/>
    <w:rsid w:val="0041496A"/>
    <w:rsid w:val="00415E1B"/>
    <w:rsid w:val="00416392"/>
    <w:rsid w:val="00416E3D"/>
    <w:rsid w:val="00417E9E"/>
    <w:rsid w:val="00421E00"/>
    <w:rsid w:val="00423A7A"/>
    <w:rsid w:val="004268DB"/>
    <w:rsid w:val="00431196"/>
    <w:rsid w:val="004318AA"/>
    <w:rsid w:val="00431A05"/>
    <w:rsid w:val="00434572"/>
    <w:rsid w:val="00435CB3"/>
    <w:rsid w:val="00435F9F"/>
    <w:rsid w:val="00436DE7"/>
    <w:rsid w:val="004407E8"/>
    <w:rsid w:val="00441058"/>
    <w:rsid w:val="00442C38"/>
    <w:rsid w:val="00443695"/>
    <w:rsid w:val="0044378D"/>
    <w:rsid w:val="00446EED"/>
    <w:rsid w:val="0045083A"/>
    <w:rsid w:val="00451EAA"/>
    <w:rsid w:val="00453BEE"/>
    <w:rsid w:val="00455636"/>
    <w:rsid w:val="00455F96"/>
    <w:rsid w:val="00460327"/>
    <w:rsid w:val="004607EA"/>
    <w:rsid w:val="00461A72"/>
    <w:rsid w:val="00465372"/>
    <w:rsid w:val="00465FE2"/>
    <w:rsid w:val="0046636F"/>
    <w:rsid w:val="00470E22"/>
    <w:rsid w:val="00472700"/>
    <w:rsid w:val="00475845"/>
    <w:rsid w:val="0047760E"/>
    <w:rsid w:val="0048118A"/>
    <w:rsid w:val="00482C2B"/>
    <w:rsid w:val="0048386C"/>
    <w:rsid w:val="00483996"/>
    <w:rsid w:val="00483A28"/>
    <w:rsid w:val="00484056"/>
    <w:rsid w:val="0049130C"/>
    <w:rsid w:val="00491BEE"/>
    <w:rsid w:val="00493049"/>
    <w:rsid w:val="004941E6"/>
    <w:rsid w:val="004956C5"/>
    <w:rsid w:val="00496572"/>
    <w:rsid w:val="00496A54"/>
    <w:rsid w:val="00496C0A"/>
    <w:rsid w:val="004A04AF"/>
    <w:rsid w:val="004A0C84"/>
    <w:rsid w:val="004A0CEE"/>
    <w:rsid w:val="004A272E"/>
    <w:rsid w:val="004A31A3"/>
    <w:rsid w:val="004A4479"/>
    <w:rsid w:val="004A4C75"/>
    <w:rsid w:val="004A644E"/>
    <w:rsid w:val="004A7ED6"/>
    <w:rsid w:val="004B01AF"/>
    <w:rsid w:val="004B1FC6"/>
    <w:rsid w:val="004B2E18"/>
    <w:rsid w:val="004B4381"/>
    <w:rsid w:val="004B59D6"/>
    <w:rsid w:val="004C1466"/>
    <w:rsid w:val="004C2C71"/>
    <w:rsid w:val="004C4D88"/>
    <w:rsid w:val="004C53C7"/>
    <w:rsid w:val="004C5654"/>
    <w:rsid w:val="004C5FBA"/>
    <w:rsid w:val="004D06BF"/>
    <w:rsid w:val="004D0D17"/>
    <w:rsid w:val="004D0FC8"/>
    <w:rsid w:val="004D2323"/>
    <w:rsid w:val="004D25CC"/>
    <w:rsid w:val="004D3890"/>
    <w:rsid w:val="004D496C"/>
    <w:rsid w:val="004D71A1"/>
    <w:rsid w:val="004E1F72"/>
    <w:rsid w:val="004E214B"/>
    <w:rsid w:val="004E24C6"/>
    <w:rsid w:val="004E61B4"/>
    <w:rsid w:val="004E7B8F"/>
    <w:rsid w:val="004F1ADE"/>
    <w:rsid w:val="004F1F01"/>
    <w:rsid w:val="004F3E9F"/>
    <w:rsid w:val="004F5F2F"/>
    <w:rsid w:val="00501296"/>
    <w:rsid w:val="00502170"/>
    <w:rsid w:val="00502A42"/>
    <w:rsid w:val="00502E30"/>
    <w:rsid w:val="00503AD1"/>
    <w:rsid w:val="0050472E"/>
    <w:rsid w:val="005056C5"/>
    <w:rsid w:val="005060FB"/>
    <w:rsid w:val="00506D96"/>
    <w:rsid w:val="00514606"/>
    <w:rsid w:val="005150CE"/>
    <w:rsid w:val="0051514F"/>
    <w:rsid w:val="00515626"/>
    <w:rsid w:val="00515B4F"/>
    <w:rsid w:val="00516112"/>
    <w:rsid w:val="00516CE0"/>
    <w:rsid w:val="00521E17"/>
    <w:rsid w:val="00522E86"/>
    <w:rsid w:val="00524AF1"/>
    <w:rsid w:val="005253C2"/>
    <w:rsid w:val="00527D70"/>
    <w:rsid w:val="00530135"/>
    <w:rsid w:val="00530384"/>
    <w:rsid w:val="00532265"/>
    <w:rsid w:val="00533746"/>
    <w:rsid w:val="0053651F"/>
    <w:rsid w:val="005365C1"/>
    <w:rsid w:val="00536666"/>
    <w:rsid w:val="005368C3"/>
    <w:rsid w:val="00537541"/>
    <w:rsid w:val="0053783D"/>
    <w:rsid w:val="00537E67"/>
    <w:rsid w:val="005423E1"/>
    <w:rsid w:val="00542429"/>
    <w:rsid w:val="005460BC"/>
    <w:rsid w:val="00546B67"/>
    <w:rsid w:val="00547300"/>
    <w:rsid w:val="00550E13"/>
    <w:rsid w:val="005527C9"/>
    <w:rsid w:val="00553DDD"/>
    <w:rsid w:val="0055484C"/>
    <w:rsid w:val="00554F37"/>
    <w:rsid w:val="0055554E"/>
    <w:rsid w:val="00555A35"/>
    <w:rsid w:val="00555BCD"/>
    <w:rsid w:val="00555EED"/>
    <w:rsid w:val="00560FC1"/>
    <w:rsid w:val="00561A7C"/>
    <w:rsid w:val="005625D4"/>
    <w:rsid w:val="00563CF4"/>
    <w:rsid w:val="00564190"/>
    <w:rsid w:val="00565034"/>
    <w:rsid w:val="00565A78"/>
    <w:rsid w:val="00566638"/>
    <w:rsid w:val="005674E8"/>
    <w:rsid w:val="0057009B"/>
    <w:rsid w:val="00570755"/>
    <w:rsid w:val="00571F49"/>
    <w:rsid w:val="00572BD9"/>
    <w:rsid w:val="005736A5"/>
    <w:rsid w:val="00573F9F"/>
    <w:rsid w:val="00577145"/>
    <w:rsid w:val="0058041C"/>
    <w:rsid w:val="0058042D"/>
    <w:rsid w:val="00582372"/>
    <w:rsid w:val="00585692"/>
    <w:rsid w:val="005857B5"/>
    <w:rsid w:val="00592BE9"/>
    <w:rsid w:val="00594B40"/>
    <w:rsid w:val="0059747B"/>
    <w:rsid w:val="005979E8"/>
    <w:rsid w:val="005A084D"/>
    <w:rsid w:val="005A206F"/>
    <w:rsid w:val="005A31D9"/>
    <w:rsid w:val="005A34EA"/>
    <w:rsid w:val="005A5D7E"/>
    <w:rsid w:val="005A5FB2"/>
    <w:rsid w:val="005A5FC7"/>
    <w:rsid w:val="005A66B2"/>
    <w:rsid w:val="005A67E4"/>
    <w:rsid w:val="005A6911"/>
    <w:rsid w:val="005A69F0"/>
    <w:rsid w:val="005B1335"/>
    <w:rsid w:val="005B6AA9"/>
    <w:rsid w:val="005B6FA7"/>
    <w:rsid w:val="005B77D5"/>
    <w:rsid w:val="005B7A13"/>
    <w:rsid w:val="005C05EE"/>
    <w:rsid w:val="005C165C"/>
    <w:rsid w:val="005C195B"/>
    <w:rsid w:val="005C19BC"/>
    <w:rsid w:val="005C282A"/>
    <w:rsid w:val="005C2D2E"/>
    <w:rsid w:val="005C494F"/>
    <w:rsid w:val="005C5760"/>
    <w:rsid w:val="005C5D18"/>
    <w:rsid w:val="005C693A"/>
    <w:rsid w:val="005D0338"/>
    <w:rsid w:val="005D0960"/>
    <w:rsid w:val="005D145C"/>
    <w:rsid w:val="005D16BF"/>
    <w:rsid w:val="005D591A"/>
    <w:rsid w:val="005D5E20"/>
    <w:rsid w:val="005D7E86"/>
    <w:rsid w:val="005E0E02"/>
    <w:rsid w:val="005E1B45"/>
    <w:rsid w:val="005E2D85"/>
    <w:rsid w:val="005E2EBF"/>
    <w:rsid w:val="005E35FF"/>
    <w:rsid w:val="005E3F5C"/>
    <w:rsid w:val="005E5C1F"/>
    <w:rsid w:val="005E6A7E"/>
    <w:rsid w:val="005F1169"/>
    <w:rsid w:val="005F1844"/>
    <w:rsid w:val="005F1E09"/>
    <w:rsid w:val="005F4CBA"/>
    <w:rsid w:val="005F50A5"/>
    <w:rsid w:val="005F5444"/>
    <w:rsid w:val="005F590A"/>
    <w:rsid w:val="005F66C6"/>
    <w:rsid w:val="006038EA"/>
    <w:rsid w:val="006048B2"/>
    <w:rsid w:val="0060662D"/>
    <w:rsid w:val="00607C1A"/>
    <w:rsid w:val="0061078E"/>
    <w:rsid w:val="00610944"/>
    <w:rsid w:val="00610F0F"/>
    <w:rsid w:val="00611CC7"/>
    <w:rsid w:val="006133D3"/>
    <w:rsid w:val="0061423E"/>
    <w:rsid w:val="0061457A"/>
    <w:rsid w:val="0061580F"/>
    <w:rsid w:val="00617420"/>
    <w:rsid w:val="00617466"/>
    <w:rsid w:val="00617550"/>
    <w:rsid w:val="00621981"/>
    <w:rsid w:val="00622A82"/>
    <w:rsid w:val="00623622"/>
    <w:rsid w:val="00623A3D"/>
    <w:rsid w:val="00627AC3"/>
    <w:rsid w:val="0063119A"/>
    <w:rsid w:val="00632643"/>
    <w:rsid w:val="00632D51"/>
    <w:rsid w:val="00633CB9"/>
    <w:rsid w:val="00633FE4"/>
    <w:rsid w:val="006402A6"/>
    <w:rsid w:val="00640651"/>
    <w:rsid w:val="00640DE0"/>
    <w:rsid w:val="006410A8"/>
    <w:rsid w:val="0064121F"/>
    <w:rsid w:val="00641A8A"/>
    <w:rsid w:val="00641F53"/>
    <w:rsid w:val="00643F6A"/>
    <w:rsid w:val="0064597D"/>
    <w:rsid w:val="00645DCD"/>
    <w:rsid w:val="00646CD0"/>
    <w:rsid w:val="006477B3"/>
    <w:rsid w:val="00647A85"/>
    <w:rsid w:val="00650B86"/>
    <w:rsid w:val="006520CC"/>
    <w:rsid w:val="006528FE"/>
    <w:rsid w:val="00652FEE"/>
    <w:rsid w:val="00656252"/>
    <w:rsid w:val="006565F4"/>
    <w:rsid w:val="0066217B"/>
    <w:rsid w:val="0066394F"/>
    <w:rsid w:val="00667FC4"/>
    <w:rsid w:val="00670718"/>
    <w:rsid w:val="006707B4"/>
    <w:rsid w:val="00671996"/>
    <w:rsid w:val="006719D0"/>
    <w:rsid w:val="0067221F"/>
    <w:rsid w:val="00673EDD"/>
    <w:rsid w:val="0067416A"/>
    <w:rsid w:val="0067463A"/>
    <w:rsid w:val="006753F6"/>
    <w:rsid w:val="00675B19"/>
    <w:rsid w:val="006776C3"/>
    <w:rsid w:val="00677A8D"/>
    <w:rsid w:val="00681E36"/>
    <w:rsid w:val="00683EE7"/>
    <w:rsid w:val="0068485F"/>
    <w:rsid w:val="00684E44"/>
    <w:rsid w:val="00685244"/>
    <w:rsid w:val="00686859"/>
    <w:rsid w:val="00690BDF"/>
    <w:rsid w:val="00693128"/>
    <w:rsid w:val="0069446B"/>
    <w:rsid w:val="00696D6C"/>
    <w:rsid w:val="006970EE"/>
    <w:rsid w:val="006A14E2"/>
    <w:rsid w:val="006A2B32"/>
    <w:rsid w:val="006A3A53"/>
    <w:rsid w:val="006A4BA1"/>
    <w:rsid w:val="006A5251"/>
    <w:rsid w:val="006A52E0"/>
    <w:rsid w:val="006A6698"/>
    <w:rsid w:val="006A6BC2"/>
    <w:rsid w:val="006A75CE"/>
    <w:rsid w:val="006A76BD"/>
    <w:rsid w:val="006B0802"/>
    <w:rsid w:val="006B16B1"/>
    <w:rsid w:val="006B17AB"/>
    <w:rsid w:val="006B1A55"/>
    <w:rsid w:val="006B1F47"/>
    <w:rsid w:val="006B2267"/>
    <w:rsid w:val="006B2354"/>
    <w:rsid w:val="006B2558"/>
    <w:rsid w:val="006B3263"/>
    <w:rsid w:val="006B4787"/>
    <w:rsid w:val="006B4DD2"/>
    <w:rsid w:val="006B5314"/>
    <w:rsid w:val="006C5318"/>
    <w:rsid w:val="006C63A2"/>
    <w:rsid w:val="006D2C62"/>
    <w:rsid w:val="006D38F0"/>
    <w:rsid w:val="006D48E7"/>
    <w:rsid w:val="006D4C8C"/>
    <w:rsid w:val="006E1A41"/>
    <w:rsid w:val="006E1E60"/>
    <w:rsid w:val="006E4440"/>
    <w:rsid w:val="006E48C4"/>
    <w:rsid w:val="006E6B47"/>
    <w:rsid w:val="006E6F6D"/>
    <w:rsid w:val="006E7DE9"/>
    <w:rsid w:val="006F35B4"/>
    <w:rsid w:val="006F4143"/>
    <w:rsid w:val="006F4E39"/>
    <w:rsid w:val="006F5313"/>
    <w:rsid w:val="006F7C6E"/>
    <w:rsid w:val="006F7F15"/>
    <w:rsid w:val="007030EE"/>
    <w:rsid w:val="0070341C"/>
    <w:rsid w:val="00704216"/>
    <w:rsid w:val="00706382"/>
    <w:rsid w:val="00710A3B"/>
    <w:rsid w:val="00712606"/>
    <w:rsid w:val="00713153"/>
    <w:rsid w:val="00713302"/>
    <w:rsid w:val="007138A6"/>
    <w:rsid w:val="00713AA6"/>
    <w:rsid w:val="00713D1E"/>
    <w:rsid w:val="00714966"/>
    <w:rsid w:val="00715258"/>
    <w:rsid w:val="00717F36"/>
    <w:rsid w:val="00726519"/>
    <w:rsid w:val="0073208E"/>
    <w:rsid w:val="007334CB"/>
    <w:rsid w:val="007344D6"/>
    <w:rsid w:val="00735060"/>
    <w:rsid w:val="007354FF"/>
    <w:rsid w:val="00736CF3"/>
    <w:rsid w:val="007371BF"/>
    <w:rsid w:val="00741080"/>
    <w:rsid w:val="00743603"/>
    <w:rsid w:val="00743ED4"/>
    <w:rsid w:val="00746ADC"/>
    <w:rsid w:val="00751768"/>
    <w:rsid w:val="00751A96"/>
    <w:rsid w:val="00754436"/>
    <w:rsid w:val="00754DF2"/>
    <w:rsid w:val="00757028"/>
    <w:rsid w:val="00757130"/>
    <w:rsid w:val="00757DB6"/>
    <w:rsid w:val="00761314"/>
    <w:rsid w:val="00762EBE"/>
    <w:rsid w:val="007640C1"/>
    <w:rsid w:val="007659DB"/>
    <w:rsid w:val="00766348"/>
    <w:rsid w:val="00766958"/>
    <w:rsid w:val="00767968"/>
    <w:rsid w:val="00770902"/>
    <w:rsid w:val="007727F9"/>
    <w:rsid w:val="00772E51"/>
    <w:rsid w:val="007739B6"/>
    <w:rsid w:val="0077524C"/>
    <w:rsid w:val="00775673"/>
    <w:rsid w:val="00776B0E"/>
    <w:rsid w:val="007811E2"/>
    <w:rsid w:val="00781C38"/>
    <w:rsid w:val="00781CBE"/>
    <w:rsid w:val="0078373B"/>
    <w:rsid w:val="00785083"/>
    <w:rsid w:val="00790E62"/>
    <w:rsid w:val="00791523"/>
    <w:rsid w:val="00792D8E"/>
    <w:rsid w:val="00793420"/>
    <w:rsid w:val="0079638E"/>
    <w:rsid w:val="007A0187"/>
    <w:rsid w:val="007A3D2E"/>
    <w:rsid w:val="007A3DCC"/>
    <w:rsid w:val="007B067B"/>
    <w:rsid w:val="007B08F1"/>
    <w:rsid w:val="007B0B1F"/>
    <w:rsid w:val="007B16B8"/>
    <w:rsid w:val="007B2E41"/>
    <w:rsid w:val="007B33EC"/>
    <w:rsid w:val="007C00E8"/>
    <w:rsid w:val="007C01A8"/>
    <w:rsid w:val="007C19A2"/>
    <w:rsid w:val="007C207C"/>
    <w:rsid w:val="007C344B"/>
    <w:rsid w:val="007C3971"/>
    <w:rsid w:val="007C5FCC"/>
    <w:rsid w:val="007C798A"/>
    <w:rsid w:val="007D0204"/>
    <w:rsid w:val="007D07F4"/>
    <w:rsid w:val="007D0E43"/>
    <w:rsid w:val="007D0E92"/>
    <w:rsid w:val="007D1013"/>
    <w:rsid w:val="007D3070"/>
    <w:rsid w:val="007D367A"/>
    <w:rsid w:val="007D4B14"/>
    <w:rsid w:val="007D528C"/>
    <w:rsid w:val="007D7009"/>
    <w:rsid w:val="007E0AA2"/>
    <w:rsid w:val="007E417D"/>
    <w:rsid w:val="007E423E"/>
    <w:rsid w:val="007E5D70"/>
    <w:rsid w:val="007F1839"/>
    <w:rsid w:val="007F2EFA"/>
    <w:rsid w:val="007F4D88"/>
    <w:rsid w:val="007F6815"/>
    <w:rsid w:val="007F6C9A"/>
    <w:rsid w:val="0080369E"/>
    <w:rsid w:val="0080423A"/>
    <w:rsid w:val="00805BDE"/>
    <w:rsid w:val="00805D4A"/>
    <w:rsid w:val="00805E8E"/>
    <w:rsid w:val="00810701"/>
    <w:rsid w:val="008121A1"/>
    <w:rsid w:val="00813CBB"/>
    <w:rsid w:val="00813DD3"/>
    <w:rsid w:val="00816816"/>
    <w:rsid w:val="0082026D"/>
    <w:rsid w:val="00823049"/>
    <w:rsid w:val="00823F8F"/>
    <w:rsid w:val="00824891"/>
    <w:rsid w:val="008259D9"/>
    <w:rsid w:val="00826F61"/>
    <w:rsid w:val="00831080"/>
    <w:rsid w:val="00835404"/>
    <w:rsid w:val="00837238"/>
    <w:rsid w:val="008376BE"/>
    <w:rsid w:val="00837D1E"/>
    <w:rsid w:val="0084032D"/>
    <w:rsid w:val="00840E1F"/>
    <w:rsid w:val="00841671"/>
    <w:rsid w:val="008416D6"/>
    <w:rsid w:val="00842BED"/>
    <w:rsid w:val="00843724"/>
    <w:rsid w:val="00845DE7"/>
    <w:rsid w:val="00846649"/>
    <w:rsid w:val="008469AC"/>
    <w:rsid w:val="00850378"/>
    <w:rsid w:val="00850896"/>
    <w:rsid w:val="00852D7E"/>
    <w:rsid w:val="00854AC4"/>
    <w:rsid w:val="008550F8"/>
    <w:rsid w:val="00857C03"/>
    <w:rsid w:val="00857E60"/>
    <w:rsid w:val="00861607"/>
    <w:rsid w:val="008627FB"/>
    <w:rsid w:val="0086389F"/>
    <w:rsid w:val="0086544A"/>
    <w:rsid w:val="008657F5"/>
    <w:rsid w:val="008669A7"/>
    <w:rsid w:val="00870B9E"/>
    <w:rsid w:val="00871DC6"/>
    <w:rsid w:val="008725DA"/>
    <w:rsid w:val="00873BD3"/>
    <w:rsid w:val="0087587A"/>
    <w:rsid w:val="00876D5C"/>
    <w:rsid w:val="00880038"/>
    <w:rsid w:val="00880B0D"/>
    <w:rsid w:val="00881C95"/>
    <w:rsid w:val="00885CCA"/>
    <w:rsid w:val="00885EC2"/>
    <w:rsid w:val="008861CA"/>
    <w:rsid w:val="00892847"/>
    <w:rsid w:val="00892B19"/>
    <w:rsid w:val="00894A32"/>
    <w:rsid w:val="00894A33"/>
    <w:rsid w:val="008953EA"/>
    <w:rsid w:val="00895FE5"/>
    <w:rsid w:val="008A378F"/>
    <w:rsid w:val="008A4231"/>
    <w:rsid w:val="008A6AA2"/>
    <w:rsid w:val="008B00BB"/>
    <w:rsid w:val="008B2F3C"/>
    <w:rsid w:val="008B67B8"/>
    <w:rsid w:val="008B75F1"/>
    <w:rsid w:val="008C014A"/>
    <w:rsid w:val="008C2215"/>
    <w:rsid w:val="008C38C6"/>
    <w:rsid w:val="008C4525"/>
    <w:rsid w:val="008C4ACB"/>
    <w:rsid w:val="008C56EF"/>
    <w:rsid w:val="008C5F36"/>
    <w:rsid w:val="008D1FAC"/>
    <w:rsid w:val="008D5024"/>
    <w:rsid w:val="008D581A"/>
    <w:rsid w:val="008D5884"/>
    <w:rsid w:val="008D5961"/>
    <w:rsid w:val="008D67A2"/>
    <w:rsid w:val="008D6C8F"/>
    <w:rsid w:val="008E0696"/>
    <w:rsid w:val="008E0E03"/>
    <w:rsid w:val="008E21EE"/>
    <w:rsid w:val="008E36D7"/>
    <w:rsid w:val="008E371A"/>
    <w:rsid w:val="008E573D"/>
    <w:rsid w:val="008E59CB"/>
    <w:rsid w:val="008E5CE6"/>
    <w:rsid w:val="008E5E52"/>
    <w:rsid w:val="008F2BD7"/>
    <w:rsid w:val="008F392F"/>
    <w:rsid w:val="008F3A72"/>
    <w:rsid w:val="008F4EB1"/>
    <w:rsid w:val="008F57F2"/>
    <w:rsid w:val="008F620A"/>
    <w:rsid w:val="008F62A4"/>
    <w:rsid w:val="008F686D"/>
    <w:rsid w:val="008F7D34"/>
    <w:rsid w:val="008F7E02"/>
    <w:rsid w:val="008F7FB7"/>
    <w:rsid w:val="00900922"/>
    <w:rsid w:val="00900CC9"/>
    <w:rsid w:val="00901D3D"/>
    <w:rsid w:val="0090205D"/>
    <w:rsid w:val="00902312"/>
    <w:rsid w:val="0090303E"/>
    <w:rsid w:val="00903669"/>
    <w:rsid w:val="0090478E"/>
    <w:rsid w:val="00904C84"/>
    <w:rsid w:val="009061EC"/>
    <w:rsid w:val="009069E5"/>
    <w:rsid w:val="00906F81"/>
    <w:rsid w:val="00911287"/>
    <w:rsid w:val="00911E3A"/>
    <w:rsid w:val="00913B57"/>
    <w:rsid w:val="00914D97"/>
    <w:rsid w:val="00916DD0"/>
    <w:rsid w:val="00921CFB"/>
    <w:rsid w:val="00922E61"/>
    <w:rsid w:val="00923351"/>
    <w:rsid w:val="009239BE"/>
    <w:rsid w:val="009262A9"/>
    <w:rsid w:val="009265F1"/>
    <w:rsid w:val="0093159D"/>
    <w:rsid w:val="009316A0"/>
    <w:rsid w:val="00933623"/>
    <w:rsid w:val="009346C5"/>
    <w:rsid w:val="00935DE0"/>
    <w:rsid w:val="0094231C"/>
    <w:rsid w:val="0094285B"/>
    <w:rsid w:val="00943015"/>
    <w:rsid w:val="0094352E"/>
    <w:rsid w:val="009436D0"/>
    <w:rsid w:val="00943F4C"/>
    <w:rsid w:val="00945CE6"/>
    <w:rsid w:val="009510A5"/>
    <w:rsid w:val="009532B2"/>
    <w:rsid w:val="00954EBD"/>
    <w:rsid w:val="00955B4E"/>
    <w:rsid w:val="00955C4B"/>
    <w:rsid w:val="00957B23"/>
    <w:rsid w:val="00961A19"/>
    <w:rsid w:val="0096331B"/>
    <w:rsid w:val="00970D58"/>
    <w:rsid w:val="00970F15"/>
    <w:rsid w:val="00971EF0"/>
    <w:rsid w:val="00972852"/>
    <w:rsid w:val="00976AC6"/>
    <w:rsid w:val="009800CF"/>
    <w:rsid w:val="00980AEF"/>
    <w:rsid w:val="00980B69"/>
    <w:rsid w:val="0098157B"/>
    <w:rsid w:val="00981CF8"/>
    <w:rsid w:val="00983251"/>
    <w:rsid w:val="009856C6"/>
    <w:rsid w:val="00985C83"/>
    <w:rsid w:val="00987D75"/>
    <w:rsid w:val="00987DB0"/>
    <w:rsid w:val="009907C5"/>
    <w:rsid w:val="00992261"/>
    <w:rsid w:val="00992D03"/>
    <w:rsid w:val="00995190"/>
    <w:rsid w:val="00997DBB"/>
    <w:rsid w:val="009A1FA7"/>
    <w:rsid w:val="009A55FD"/>
    <w:rsid w:val="009A6A64"/>
    <w:rsid w:val="009A7B90"/>
    <w:rsid w:val="009B01E4"/>
    <w:rsid w:val="009B0630"/>
    <w:rsid w:val="009B187C"/>
    <w:rsid w:val="009B3FA6"/>
    <w:rsid w:val="009B599E"/>
    <w:rsid w:val="009B6D22"/>
    <w:rsid w:val="009B71E5"/>
    <w:rsid w:val="009C146E"/>
    <w:rsid w:val="009C3169"/>
    <w:rsid w:val="009C3E11"/>
    <w:rsid w:val="009C4177"/>
    <w:rsid w:val="009C4208"/>
    <w:rsid w:val="009C5D15"/>
    <w:rsid w:val="009D35AA"/>
    <w:rsid w:val="009D41E5"/>
    <w:rsid w:val="009D5D7E"/>
    <w:rsid w:val="009D6785"/>
    <w:rsid w:val="009D6FDC"/>
    <w:rsid w:val="009D7A28"/>
    <w:rsid w:val="009E0C47"/>
    <w:rsid w:val="009E15B6"/>
    <w:rsid w:val="009E323E"/>
    <w:rsid w:val="009E3923"/>
    <w:rsid w:val="009E5127"/>
    <w:rsid w:val="009E6A3E"/>
    <w:rsid w:val="009E7EDA"/>
    <w:rsid w:val="009F0261"/>
    <w:rsid w:val="009F12D4"/>
    <w:rsid w:val="009F48FE"/>
    <w:rsid w:val="00A00628"/>
    <w:rsid w:val="00A00A4E"/>
    <w:rsid w:val="00A00F80"/>
    <w:rsid w:val="00A01DC4"/>
    <w:rsid w:val="00A03CAB"/>
    <w:rsid w:val="00A0457B"/>
    <w:rsid w:val="00A05A08"/>
    <w:rsid w:val="00A06196"/>
    <w:rsid w:val="00A115F1"/>
    <w:rsid w:val="00A122D5"/>
    <w:rsid w:val="00A1340F"/>
    <w:rsid w:val="00A14987"/>
    <w:rsid w:val="00A1549A"/>
    <w:rsid w:val="00A156C1"/>
    <w:rsid w:val="00A156E7"/>
    <w:rsid w:val="00A20AE8"/>
    <w:rsid w:val="00A20F4A"/>
    <w:rsid w:val="00A242D6"/>
    <w:rsid w:val="00A268E3"/>
    <w:rsid w:val="00A2710C"/>
    <w:rsid w:val="00A325CC"/>
    <w:rsid w:val="00A33EBD"/>
    <w:rsid w:val="00A406B9"/>
    <w:rsid w:val="00A436C6"/>
    <w:rsid w:val="00A44463"/>
    <w:rsid w:val="00A45F25"/>
    <w:rsid w:val="00A461A4"/>
    <w:rsid w:val="00A50561"/>
    <w:rsid w:val="00A50725"/>
    <w:rsid w:val="00A51E30"/>
    <w:rsid w:val="00A52645"/>
    <w:rsid w:val="00A53EEA"/>
    <w:rsid w:val="00A541C0"/>
    <w:rsid w:val="00A558D7"/>
    <w:rsid w:val="00A5664E"/>
    <w:rsid w:val="00A56815"/>
    <w:rsid w:val="00A578AE"/>
    <w:rsid w:val="00A602CE"/>
    <w:rsid w:val="00A60962"/>
    <w:rsid w:val="00A61A6C"/>
    <w:rsid w:val="00A63929"/>
    <w:rsid w:val="00A63F7A"/>
    <w:rsid w:val="00A64792"/>
    <w:rsid w:val="00A648FC"/>
    <w:rsid w:val="00A66C54"/>
    <w:rsid w:val="00A6709B"/>
    <w:rsid w:val="00A7171E"/>
    <w:rsid w:val="00A71DE2"/>
    <w:rsid w:val="00A72003"/>
    <w:rsid w:val="00A74DE6"/>
    <w:rsid w:val="00A74DF7"/>
    <w:rsid w:val="00A7594C"/>
    <w:rsid w:val="00A76A12"/>
    <w:rsid w:val="00A776E2"/>
    <w:rsid w:val="00A80329"/>
    <w:rsid w:val="00A81D96"/>
    <w:rsid w:val="00A85C30"/>
    <w:rsid w:val="00A86741"/>
    <w:rsid w:val="00A86877"/>
    <w:rsid w:val="00A915DC"/>
    <w:rsid w:val="00A92C44"/>
    <w:rsid w:val="00A95465"/>
    <w:rsid w:val="00A9564F"/>
    <w:rsid w:val="00A957F6"/>
    <w:rsid w:val="00AA09E6"/>
    <w:rsid w:val="00AA19FC"/>
    <w:rsid w:val="00AA74BE"/>
    <w:rsid w:val="00AA7E93"/>
    <w:rsid w:val="00AB1EAA"/>
    <w:rsid w:val="00AB3059"/>
    <w:rsid w:val="00AB50C3"/>
    <w:rsid w:val="00AB5A07"/>
    <w:rsid w:val="00AB6CD5"/>
    <w:rsid w:val="00AB7700"/>
    <w:rsid w:val="00AC075D"/>
    <w:rsid w:val="00AC0B44"/>
    <w:rsid w:val="00AC1876"/>
    <w:rsid w:val="00AC1CB5"/>
    <w:rsid w:val="00AC3492"/>
    <w:rsid w:val="00AC3A38"/>
    <w:rsid w:val="00AC3E67"/>
    <w:rsid w:val="00AC41D3"/>
    <w:rsid w:val="00AC48A2"/>
    <w:rsid w:val="00AC66C7"/>
    <w:rsid w:val="00AC7053"/>
    <w:rsid w:val="00AC7E1B"/>
    <w:rsid w:val="00AD1910"/>
    <w:rsid w:val="00AD618D"/>
    <w:rsid w:val="00AD753C"/>
    <w:rsid w:val="00AD7674"/>
    <w:rsid w:val="00AE0E7D"/>
    <w:rsid w:val="00AE0EF2"/>
    <w:rsid w:val="00AE40E3"/>
    <w:rsid w:val="00AE4518"/>
    <w:rsid w:val="00AE5ECC"/>
    <w:rsid w:val="00AE5FDB"/>
    <w:rsid w:val="00AE6B66"/>
    <w:rsid w:val="00AE76C4"/>
    <w:rsid w:val="00AF41F8"/>
    <w:rsid w:val="00AF49D9"/>
    <w:rsid w:val="00AF561D"/>
    <w:rsid w:val="00AF5D43"/>
    <w:rsid w:val="00AF6A44"/>
    <w:rsid w:val="00B0063E"/>
    <w:rsid w:val="00B00738"/>
    <w:rsid w:val="00B02599"/>
    <w:rsid w:val="00B03003"/>
    <w:rsid w:val="00B03B56"/>
    <w:rsid w:val="00B0560F"/>
    <w:rsid w:val="00B06FE8"/>
    <w:rsid w:val="00B07F41"/>
    <w:rsid w:val="00B12025"/>
    <w:rsid w:val="00B13E45"/>
    <w:rsid w:val="00B1466D"/>
    <w:rsid w:val="00B16518"/>
    <w:rsid w:val="00B22750"/>
    <w:rsid w:val="00B22853"/>
    <w:rsid w:val="00B22B7D"/>
    <w:rsid w:val="00B22ECA"/>
    <w:rsid w:val="00B242D4"/>
    <w:rsid w:val="00B24588"/>
    <w:rsid w:val="00B2757F"/>
    <w:rsid w:val="00B27591"/>
    <w:rsid w:val="00B307DC"/>
    <w:rsid w:val="00B3469A"/>
    <w:rsid w:val="00B35B8A"/>
    <w:rsid w:val="00B41C9B"/>
    <w:rsid w:val="00B4593B"/>
    <w:rsid w:val="00B4636C"/>
    <w:rsid w:val="00B5207D"/>
    <w:rsid w:val="00B557DC"/>
    <w:rsid w:val="00B55B9C"/>
    <w:rsid w:val="00B57E1F"/>
    <w:rsid w:val="00B604DC"/>
    <w:rsid w:val="00B60857"/>
    <w:rsid w:val="00B618CD"/>
    <w:rsid w:val="00B623C8"/>
    <w:rsid w:val="00B62C8A"/>
    <w:rsid w:val="00B62E82"/>
    <w:rsid w:val="00B657E2"/>
    <w:rsid w:val="00B65EA2"/>
    <w:rsid w:val="00B66314"/>
    <w:rsid w:val="00B708A9"/>
    <w:rsid w:val="00B740D5"/>
    <w:rsid w:val="00B763F2"/>
    <w:rsid w:val="00B76E59"/>
    <w:rsid w:val="00B82E97"/>
    <w:rsid w:val="00B85AA8"/>
    <w:rsid w:val="00B85F2B"/>
    <w:rsid w:val="00B860C2"/>
    <w:rsid w:val="00B869F1"/>
    <w:rsid w:val="00B871C7"/>
    <w:rsid w:val="00B87B48"/>
    <w:rsid w:val="00B9105E"/>
    <w:rsid w:val="00B92DE7"/>
    <w:rsid w:val="00B961D1"/>
    <w:rsid w:val="00B972A4"/>
    <w:rsid w:val="00B97D89"/>
    <w:rsid w:val="00BA12F5"/>
    <w:rsid w:val="00BA261A"/>
    <w:rsid w:val="00BA38E7"/>
    <w:rsid w:val="00BA60DC"/>
    <w:rsid w:val="00BB18DF"/>
    <w:rsid w:val="00BB2A33"/>
    <w:rsid w:val="00BB2CB0"/>
    <w:rsid w:val="00BB3334"/>
    <w:rsid w:val="00BB5AAA"/>
    <w:rsid w:val="00BB6213"/>
    <w:rsid w:val="00BB746E"/>
    <w:rsid w:val="00BB7C6D"/>
    <w:rsid w:val="00BC2D56"/>
    <w:rsid w:val="00BC4AD6"/>
    <w:rsid w:val="00BC6073"/>
    <w:rsid w:val="00BC673A"/>
    <w:rsid w:val="00BC7F10"/>
    <w:rsid w:val="00BD1795"/>
    <w:rsid w:val="00BD4C1D"/>
    <w:rsid w:val="00BD5AA2"/>
    <w:rsid w:val="00BD5D64"/>
    <w:rsid w:val="00BD5FF8"/>
    <w:rsid w:val="00BD70DF"/>
    <w:rsid w:val="00BD7997"/>
    <w:rsid w:val="00BE3250"/>
    <w:rsid w:val="00BE4957"/>
    <w:rsid w:val="00BE6C08"/>
    <w:rsid w:val="00BE70AE"/>
    <w:rsid w:val="00BE793A"/>
    <w:rsid w:val="00BE7DBC"/>
    <w:rsid w:val="00BF26E8"/>
    <w:rsid w:val="00BF48DD"/>
    <w:rsid w:val="00BF5235"/>
    <w:rsid w:val="00BF5EB0"/>
    <w:rsid w:val="00BF7659"/>
    <w:rsid w:val="00C0024A"/>
    <w:rsid w:val="00C012A2"/>
    <w:rsid w:val="00C0460C"/>
    <w:rsid w:val="00C04656"/>
    <w:rsid w:val="00C04BE6"/>
    <w:rsid w:val="00C05FB8"/>
    <w:rsid w:val="00C067CD"/>
    <w:rsid w:val="00C078D2"/>
    <w:rsid w:val="00C1112F"/>
    <w:rsid w:val="00C11EF8"/>
    <w:rsid w:val="00C12E92"/>
    <w:rsid w:val="00C13523"/>
    <w:rsid w:val="00C163A8"/>
    <w:rsid w:val="00C17E11"/>
    <w:rsid w:val="00C21227"/>
    <w:rsid w:val="00C24882"/>
    <w:rsid w:val="00C26093"/>
    <w:rsid w:val="00C260AE"/>
    <w:rsid w:val="00C26169"/>
    <w:rsid w:val="00C34A68"/>
    <w:rsid w:val="00C35B80"/>
    <w:rsid w:val="00C35B97"/>
    <w:rsid w:val="00C403DE"/>
    <w:rsid w:val="00C405B5"/>
    <w:rsid w:val="00C426E6"/>
    <w:rsid w:val="00C42A61"/>
    <w:rsid w:val="00C45CCA"/>
    <w:rsid w:val="00C506C9"/>
    <w:rsid w:val="00C5154B"/>
    <w:rsid w:val="00C569D8"/>
    <w:rsid w:val="00C56B2F"/>
    <w:rsid w:val="00C56C4A"/>
    <w:rsid w:val="00C6064F"/>
    <w:rsid w:val="00C608AF"/>
    <w:rsid w:val="00C60CD5"/>
    <w:rsid w:val="00C61DFC"/>
    <w:rsid w:val="00C65069"/>
    <w:rsid w:val="00C6665C"/>
    <w:rsid w:val="00C67A19"/>
    <w:rsid w:val="00C712B3"/>
    <w:rsid w:val="00C71B09"/>
    <w:rsid w:val="00C7489B"/>
    <w:rsid w:val="00C74CFE"/>
    <w:rsid w:val="00C766F0"/>
    <w:rsid w:val="00C7759D"/>
    <w:rsid w:val="00C81181"/>
    <w:rsid w:val="00C81E0A"/>
    <w:rsid w:val="00C81E1C"/>
    <w:rsid w:val="00C8235F"/>
    <w:rsid w:val="00C83896"/>
    <w:rsid w:val="00C83E99"/>
    <w:rsid w:val="00C8556E"/>
    <w:rsid w:val="00C856DE"/>
    <w:rsid w:val="00C85D46"/>
    <w:rsid w:val="00C874C3"/>
    <w:rsid w:val="00C90002"/>
    <w:rsid w:val="00C9184C"/>
    <w:rsid w:val="00C942FD"/>
    <w:rsid w:val="00C954D0"/>
    <w:rsid w:val="00C95AFB"/>
    <w:rsid w:val="00CA02B7"/>
    <w:rsid w:val="00CA0D4B"/>
    <w:rsid w:val="00CA1726"/>
    <w:rsid w:val="00CA2BBD"/>
    <w:rsid w:val="00CA37A7"/>
    <w:rsid w:val="00CA4D88"/>
    <w:rsid w:val="00CA5182"/>
    <w:rsid w:val="00CB21BE"/>
    <w:rsid w:val="00CB2B5E"/>
    <w:rsid w:val="00CB3E53"/>
    <w:rsid w:val="00CB4E56"/>
    <w:rsid w:val="00CB545E"/>
    <w:rsid w:val="00CB6616"/>
    <w:rsid w:val="00CC2A68"/>
    <w:rsid w:val="00CC32CB"/>
    <w:rsid w:val="00CC3D86"/>
    <w:rsid w:val="00CC4666"/>
    <w:rsid w:val="00CC60DC"/>
    <w:rsid w:val="00CC6C1C"/>
    <w:rsid w:val="00CD019C"/>
    <w:rsid w:val="00CD17EA"/>
    <w:rsid w:val="00CD1D86"/>
    <w:rsid w:val="00CD357C"/>
    <w:rsid w:val="00CD3D07"/>
    <w:rsid w:val="00CD53DC"/>
    <w:rsid w:val="00CD547B"/>
    <w:rsid w:val="00CD5624"/>
    <w:rsid w:val="00CD66A4"/>
    <w:rsid w:val="00CD6869"/>
    <w:rsid w:val="00CD7DB1"/>
    <w:rsid w:val="00CD7F57"/>
    <w:rsid w:val="00CE24AB"/>
    <w:rsid w:val="00CE37EE"/>
    <w:rsid w:val="00CE47B4"/>
    <w:rsid w:val="00CF17F2"/>
    <w:rsid w:val="00CF29D6"/>
    <w:rsid w:val="00CF4026"/>
    <w:rsid w:val="00CF4BDA"/>
    <w:rsid w:val="00CF6910"/>
    <w:rsid w:val="00CF6FBA"/>
    <w:rsid w:val="00D01A1F"/>
    <w:rsid w:val="00D02708"/>
    <w:rsid w:val="00D05B63"/>
    <w:rsid w:val="00D066C2"/>
    <w:rsid w:val="00D0758F"/>
    <w:rsid w:val="00D10E53"/>
    <w:rsid w:val="00D118DA"/>
    <w:rsid w:val="00D14B64"/>
    <w:rsid w:val="00D15A1D"/>
    <w:rsid w:val="00D1728A"/>
    <w:rsid w:val="00D221FA"/>
    <w:rsid w:val="00D23BAF"/>
    <w:rsid w:val="00D24F27"/>
    <w:rsid w:val="00D255D3"/>
    <w:rsid w:val="00D25FDE"/>
    <w:rsid w:val="00D26081"/>
    <w:rsid w:val="00D275FF"/>
    <w:rsid w:val="00D30020"/>
    <w:rsid w:val="00D308FE"/>
    <w:rsid w:val="00D3378B"/>
    <w:rsid w:val="00D35878"/>
    <w:rsid w:val="00D36C39"/>
    <w:rsid w:val="00D3795D"/>
    <w:rsid w:val="00D40AAD"/>
    <w:rsid w:val="00D41BD1"/>
    <w:rsid w:val="00D41EAA"/>
    <w:rsid w:val="00D43D8B"/>
    <w:rsid w:val="00D450EF"/>
    <w:rsid w:val="00D45A40"/>
    <w:rsid w:val="00D45C15"/>
    <w:rsid w:val="00D465CC"/>
    <w:rsid w:val="00D476E5"/>
    <w:rsid w:val="00D47DCF"/>
    <w:rsid w:val="00D504C7"/>
    <w:rsid w:val="00D52B88"/>
    <w:rsid w:val="00D57ADD"/>
    <w:rsid w:val="00D623C3"/>
    <w:rsid w:val="00D63F29"/>
    <w:rsid w:val="00D642C0"/>
    <w:rsid w:val="00D64BF1"/>
    <w:rsid w:val="00D66C1C"/>
    <w:rsid w:val="00D700DD"/>
    <w:rsid w:val="00D71022"/>
    <w:rsid w:val="00D71937"/>
    <w:rsid w:val="00D71CF1"/>
    <w:rsid w:val="00D729A3"/>
    <w:rsid w:val="00D761B4"/>
    <w:rsid w:val="00D801E1"/>
    <w:rsid w:val="00D808B7"/>
    <w:rsid w:val="00D80A7F"/>
    <w:rsid w:val="00D80C26"/>
    <w:rsid w:val="00D812E6"/>
    <w:rsid w:val="00D81FD5"/>
    <w:rsid w:val="00D8234E"/>
    <w:rsid w:val="00D828CE"/>
    <w:rsid w:val="00D85053"/>
    <w:rsid w:val="00D86702"/>
    <w:rsid w:val="00D92110"/>
    <w:rsid w:val="00D9370E"/>
    <w:rsid w:val="00D947B7"/>
    <w:rsid w:val="00D95764"/>
    <w:rsid w:val="00D971BF"/>
    <w:rsid w:val="00D97AC8"/>
    <w:rsid w:val="00D97BF2"/>
    <w:rsid w:val="00DA0A48"/>
    <w:rsid w:val="00DA0D72"/>
    <w:rsid w:val="00DA12DF"/>
    <w:rsid w:val="00DA1702"/>
    <w:rsid w:val="00DA3137"/>
    <w:rsid w:val="00DA3BB4"/>
    <w:rsid w:val="00DA46BC"/>
    <w:rsid w:val="00DA48D4"/>
    <w:rsid w:val="00DA5B51"/>
    <w:rsid w:val="00DA7620"/>
    <w:rsid w:val="00DB14EA"/>
    <w:rsid w:val="00DB371F"/>
    <w:rsid w:val="00DB5145"/>
    <w:rsid w:val="00DB5560"/>
    <w:rsid w:val="00DB5BF0"/>
    <w:rsid w:val="00DB63A4"/>
    <w:rsid w:val="00DC0060"/>
    <w:rsid w:val="00DC03A3"/>
    <w:rsid w:val="00DC0664"/>
    <w:rsid w:val="00DC1787"/>
    <w:rsid w:val="00DC2782"/>
    <w:rsid w:val="00DC3907"/>
    <w:rsid w:val="00DC54C8"/>
    <w:rsid w:val="00DC583E"/>
    <w:rsid w:val="00DD2A0C"/>
    <w:rsid w:val="00DD3BFD"/>
    <w:rsid w:val="00DD4648"/>
    <w:rsid w:val="00DD46E1"/>
    <w:rsid w:val="00DD4A6F"/>
    <w:rsid w:val="00DD5AF0"/>
    <w:rsid w:val="00DD6563"/>
    <w:rsid w:val="00DD6D7D"/>
    <w:rsid w:val="00DE0AE1"/>
    <w:rsid w:val="00DE22BC"/>
    <w:rsid w:val="00DE28B7"/>
    <w:rsid w:val="00DE3118"/>
    <w:rsid w:val="00DE36C7"/>
    <w:rsid w:val="00DE3C26"/>
    <w:rsid w:val="00DE3F82"/>
    <w:rsid w:val="00DE3FD4"/>
    <w:rsid w:val="00DE4BF4"/>
    <w:rsid w:val="00DE4CEF"/>
    <w:rsid w:val="00DE55C8"/>
    <w:rsid w:val="00DE63DE"/>
    <w:rsid w:val="00DE7765"/>
    <w:rsid w:val="00DE79D7"/>
    <w:rsid w:val="00DE7B09"/>
    <w:rsid w:val="00DF1D42"/>
    <w:rsid w:val="00DF2734"/>
    <w:rsid w:val="00DF2989"/>
    <w:rsid w:val="00DF2C33"/>
    <w:rsid w:val="00DF43CD"/>
    <w:rsid w:val="00DF4627"/>
    <w:rsid w:val="00DF4686"/>
    <w:rsid w:val="00DF500D"/>
    <w:rsid w:val="00DF55A3"/>
    <w:rsid w:val="00DF6754"/>
    <w:rsid w:val="00E01E5C"/>
    <w:rsid w:val="00E074A6"/>
    <w:rsid w:val="00E10440"/>
    <w:rsid w:val="00E11452"/>
    <w:rsid w:val="00E114CA"/>
    <w:rsid w:val="00E11CAE"/>
    <w:rsid w:val="00E12B4C"/>
    <w:rsid w:val="00E1496D"/>
    <w:rsid w:val="00E151B6"/>
    <w:rsid w:val="00E1615B"/>
    <w:rsid w:val="00E161B7"/>
    <w:rsid w:val="00E16469"/>
    <w:rsid w:val="00E20859"/>
    <w:rsid w:val="00E208A7"/>
    <w:rsid w:val="00E20BCD"/>
    <w:rsid w:val="00E2200B"/>
    <w:rsid w:val="00E23023"/>
    <w:rsid w:val="00E234D9"/>
    <w:rsid w:val="00E24B8F"/>
    <w:rsid w:val="00E25F14"/>
    <w:rsid w:val="00E260F5"/>
    <w:rsid w:val="00E27564"/>
    <w:rsid w:val="00E3124D"/>
    <w:rsid w:val="00E3177E"/>
    <w:rsid w:val="00E3341A"/>
    <w:rsid w:val="00E35FCA"/>
    <w:rsid w:val="00E36DC4"/>
    <w:rsid w:val="00E36EB0"/>
    <w:rsid w:val="00E36F4B"/>
    <w:rsid w:val="00E41286"/>
    <w:rsid w:val="00E42260"/>
    <w:rsid w:val="00E4318F"/>
    <w:rsid w:val="00E44ABC"/>
    <w:rsid w:val="00E45031"/>
    <w:rsid w:val="00E50BD5"/>
    <w:rsid w:val="00E52356"/>
    <w:rsid w:val="00E53F09"/>
    <w:rsid w:val="00E549B7"/>
    <w:rsid w:val="00E56323"/>
    <w:rsid w:val="00E5647F"/>
    <w:rsid w:val="00E57DB3"/>
    <w:rsid w:val="00E60AA0"/>
    <w:rsid w:val="00E619F3"/>
    <w:rsid w:val="00E63499"/>
    <w:rsid w:val="00E63AE3"/>
    <w:rsid w:val="00E63D2B"/>
    <w:rsid w:val="00E63ED6"/>
    <w:rsid w:val="00E63FB3"/>
    <w:rsid w:val="00E64489"/>
    <w:rsid w:val="00E65109"/>
    <w:rsid w:val="00E65815"/>
    <w:rsid w:val="00E66B4C"/>
    <w:rsid w:val="00E67E63"/>
    <w:rsid w:val="00E71861"/>
    <w:rsid w:val="00E72120"/>
    <w:rsid w:val="00E72542"/>
    <w:rsid w:val="00E7255A"/>
    <w:rsid w:val="00E73413"/>
    <w:rsid w:val="00E739A7"/>
    <w:rsid w:val="00E766E1"/>
    <w:rsid w:val="00E80AF9"/>
    <w:rsid w:val="00E80D01"/>
    <w:rsid w:val="00E80F86"/>
    <w:rsid w:val="00E830B5"/>
    <w:rsid w:val="00E83399"/>
    <w:rsid w:val="00E87471"/>
    <w:rsid w:val="00E901FC"/>
    <w:rsid w:val="00E945B5"/>
    <w:rsid w:val="00E949B9"/>
    <w:rsid w:val="00E94F74"/>
    <w:rsid w:val="00E97899"/>
    <w:rsid w:val="00E97B49"/>
    <w:rsid w:val="00E97F9E"/>
    <w:rsid w:val="00EA2B6C"/>
    <w:rsid w:val="00EA491B"/>
    <w:rsid w:val="00EA5937"/>
    <w:rsid w:val="00EA59CE"/>
    <w:rsid w:val="00EA708D"/>
    <w:rsid w:val="00EB048D"/>
    <w:rsid w:val="00EB206C"/>
    <w:rsid w:val="00EB2764"/>
    <w:rsid w:val="00EB4933"/>
    <w:rsid w:val="00EB4FFA"/>
    <w:rsid w:val="00EB6105"/>
    <w:rsid w:val="00EB684C"/>
    <w:rsid w:val="00EB6F31"/>
    <w:rsid w:val="00EB75F0"/>
    <w:rsid w:val="00EB76B9"/>
    <w:rsid w:val="00EC09F2"/>
    <w:rsid w:val="00EC123C"/>
    <w:rsid w:val="00EC2472"/>
    <w:rsid w:val="00EC3829"/>
    <w:rsid w:val="00EC4A3E"/>
    <w:rsid w:val="00EC4B5B"/>
    <w:rsid w:val="00EC5233"/>
    <w:rsid w:val="00EC5F0C"/>
    <w:rsid w:val="00EC628A"/>
    <w:rsid w:val="00EC6D8D"/>
    <w:rsid w:val="00EC7C68"/>
    <w:rsid w:val="00ED0B32"/>
    <w:rsid w:val="00ED1ABB"/>
    <w:rsid w:val="00ED20CE"/>
    <w:rsid w:val="00ED28AA"/>
    <w:rsid w:val="00ED53FB"/>
    <w:rsid w:val="00EE1E22"/>
    <w:rsid w:val="00EE2268"/>
    <w:rsid w:val="00EE2464"/>
    <w:rsid w:val="00EE331F"/>
    <w:rsid w:val="00EE3DA1"/>
    <w:rsid w:val="00EE430A"/>
    <w:rsid w:val="00EE4D11"/>
    <w:rsid w:val="00EE7811"/>
    <w:rsid w:val="00EF019C"/>
    <w:rsid w:val="00EF085A"/>
    <w:rsid w:val="00EF1750"/>
    <w:rsid w:val="00EF34F3"/>
    <w:rsid w:val="00EF37E3"/>
    <w:rsid w:val="00EF3843"/>
    <w:rsid w:val="00F00102"/>
    <w:rsid w:val="00F007E7"/>
    <w:rsid w:val="00F01637"/>
    <w:rsid w:val="00F026DF"/>
    <w:rsid w:val="00F0304E"/>
    <w:rsid w:val="00F04EB8"/>
    <w:rsid w:val="00F05396"/>
    <w:rsid w:val="00F062AC"/>
    <w:rsid w:val="00F067A2"/>
    <w:rsid w:val="00F07DC1"/>
    <w:rsid w:val="00F107F3"/>
    <w:rsid w:val="00F1135C"/>
    <w:rsid w:val="00F113A1"/>
    <w:rsid w:val="00F120AA"/>
    <w:rsid w:val="00F1284C"/>
    <w:rsid w:val="00F12939"/>
    <w:rsid w:val="00F15D07"/>
    <w:rsid w:val="00F17B5D"/>
    <w:rsid w:val="00F20EAA"/>
    <w:rsid w:val="00F20F0D"/>
    <w:rsid w:val="00F213B4"/>
    <w:rsid w:val="00F23FDF"/>
    <w:rsid w:val="00F24920"/>
    <w:rsid w:val="00F24B5C"/>
    <w:rsid w:val="00F25C6D"/>
    <w:rsid w:val="00F25E98"/>
    <w:rsid w:val="00F26C73"/>
    <w:rsid w:val="00F30439"/>
    <w:rsid w:val="00F31428"/>
    <w:rsid w:val="00F32D28"/>
    <w:rsid w:val="00F3394A"/>
    <w:rsid w:val="00F34371"/>
    <w:rsid w:val="00F356FF"/>
    <w:rsid w:val="00F36384"/>
    <w:rsid w:val="00F3720F"/>
    <w:rsid w:val="00F40760"/>
    <w:rsid w:val="00F447B9"/>
    <w:rsid w:val="00F45216"/>
    <w:rsid w:val="00F469BD"/>
    <w:rsid w:val="00F47E21"/>
    <w:rsid w:val="00F47E8B"/>
    <w:rsid w:val="00F50289"/>
    <w:rsid w:val="00F53105"/>
    <w:rsid w:val="00F53F7A"/>
    <w:rsid w:val="00F5603A"/>
    <w:rsid w:val="00F565A3"/>
    <w:rsid w:val="00F56F0A"/>
    <w:rsid w:val="00F60CFB"/>
    <w:rsid w:val="00F62D8C"/>
    <w:rsid w:val="00F63D29"/>
    <w:rsid w:val="00F6785D"/>
    <w:rsid w:val="00F70A75"/>
    <w:rsid w:val="00F71CA8"/>
    <w:rsid w:val="00F725A2"/>
    <w:rsid w:val="00F74F0A"/>
    <w:rsid w:val="00F74F30"/>
    <w:rsid w:val="00F754A2"/>
    <w:rsid w:val="00F76B1B"/>
    <w:rsid w:val="00F81DEB"/>
    <w:rsid w:val="00F84713"/>
    <w:rsid w:val="00F84B53"/>
    <w:rsid w:val="00F85055"/>
    <w:rsid w:val="00F85F15"/>
    <w:rsid w:val="00F9159D"/>
    <w:rsid w:val="00F93550"/>
    <w:rsid w:val="00F94182"/>
    <w:rsid w:val="00F9418A"/>
    <w:rsid w:val="00F94643"/>
    <w:rsid w:val="00F9641F"/>
    <w:rsid w:val="00F97D1D"/>
    <w:rsid w:val="00FA2AE8"/>
    <w:rsid w:val="00FA447F"/>
    <w:rsid w:val="00FA486B"/>
    <w:rsid w:val="00FA5736"/>
    <w:rsid w:val="00FA57F9"/>
    <w:rsid w:val="00FA68A1"/>
    <w:rsid w:val="00FA68B1"/>
    <w:rsid w:val="00FA713E"/>
    <w:rsid w:val="00FA7BD9"/>
    <w:rsid w:val="00FB2416"/>
    <w:rsid w:val="00FB6976"/>
    <w:rsid w:val="00FB71EF"/>
    <w:rsid w:val="00FC0C38"/>
    <w:rsid w:val="00FC1DF7"/>
    <w:rsid w:val="00FC326E"/>
    <w:rsid w:val="00FC33F1"/>
    <w:rsid w:val="00FC45C9"/>
    <w:rsid w:val="00FD01C1"/>
    <w:rsid w:val="00FD1334"/>
    <w:rsid w:val="00FD35ED"/>
    <w:rsid w:val="00FD575E"/>
    <w:rsid w:val="00FD5929"/>
    <w:rsid w:val="00FD5EB3"/>
    <w:rsid w:val="00FD6458"/>
    <w:rsid w:val="00FE0291"/>
    <w:rsid w:val="00FE22C8"/>
    <w:rsid w:val="00FE384F"/>
    <w:rsid w:val="00FE3B26"/>
    <w:rsid w:val="00FE5E42"/>
    <w:rsid w:val="00FE624B"/>
    <w:rsid w:val="00FE6A95"/>
    <w:rsid w:val="00FE74A4"/>
    <w:rsid w:val="00FE7AAE"/>
    <w:rsid w:val="00FF0155"/>
    <w:rsid w:val="00FF0215"/>
    <w:rsid w:val="00FF08A5"/>
    <w:rsid w:val="00FF2FE3"/>
    <w:rsid w:val="00FF32AD"/>
    <w:rsid w:val="00FF4FB9"/>
    <w:rsid w:val="00FF602A"/>
    <w:rsid w:val="00FF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D6491"/>
  <w15:docId w15:val="{15F80286-FCFD-4E58-B892-E9E8ABA87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Char"/>
    <w:uiPriority w:val="9"/>
    <w:qFormat/>
    <w:pPr>
      <w:keepNext/>
      <w:keepLines/>
      <w:spacing w:after="0"/>
      <w:ind w:left="10" w:right="696" w:hanging="10"/>
      <w:outlineLvl w:val="0"/>
    </w:pPr>
    <w:rPr>
      <w:rFonts w:ascii="Bookman Old Style" w:eastAsia="Bookman Old Style" w:hAnsi="Bookman Old Style" w:cs="Bookman Old Style"/>
      <w:b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Pr>
      <w:rFonts w:ascii="Bookman Old Style" w:eastAsia="Bookman Old Style" w:hAnsi="Bookman Old Style" w:cs="Bookman Old Style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Char"/>
    <w:uiPriority w:val="99"/>
    <w:semiHidden/>
    <w:unhideWhenUsed/>
    <w:rsid w:val="00381A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81A3D"/>
    <w:rPr>
      <w:rFonts w:ascii="Segoe UI" w:eastAsia="Calibri" w:hAnsi="Segoe UI" w:cs="Segoe UI"/>
      <w:color w:val="000000"/>
      <w:sz w:val="18"/>
      <w:szCs w:val="18"/>
    </w:rPr>
  </w:style>
  <w:style w:type="paragraph" w:styleId="a4">
    <w:name w:val="Subtitle"/>
    <w:basedOn w:val="a"/>
    <w:next w:val="a"/>
    <w:link w:val="Char0"/>
    <w:uiPriority w:val="11"/>
    <w:qFormat/>
    <w:rsid w:val="00641A8A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Char0">
    <w:name w:val="Υπότιτλος Char"/>
    <w:basedOn w:val="a0"/>
    <w:link w:val="a4"/>
    <w:uiPriority w:val="11"/>
    <w:rsid w:val="00641A8A"/>
    <w:rPr>
      <w:color w:val="5A5A5A" w:themeColor="text1" w:themeTint="A5"/>
      <w:spacing w:val="15"/>
    </w:rPr>
  </w:style>
  <w:style w:type="character" w:styleId="a5">
    <w:name w:val="Strong"/>
    <w:basedOn w:val="a0"/>
    <w:uiPriority w:val="22"/>
    <w:qFormat/>
    <w:rsid w:val="003D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9BE4B-CB77-4542-98A3-899E8B960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2505</TotalTime>
  <Pages>6</Pages>
  <Words>907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Καρακατσάνη Νατάσα</dc:creator>
  <cp:keywords/>
  <cp:lastModifiedBy>Anastasia KARAKATSANI</cp:lastModifiedBy>
  <cp:revision>719</cp:revision>
  <cp:lastPrinted>2025-10-10T06:56:00Z</cp:lastPrinted>
  <dcterms:created xsi:type="dcterms:W3CDTF">2023-10-18T10:55:00Z</dcterms:created>
  <dcterms:modified xsi:type="dcterms:W3CDTF">2025-11-12T10:41:00Z</dcterms:modified>
</cp:coreProperties>
</file>