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6C7CD" w14:textId="2E27B33B" w:rsidR="00A2710C" w:rsidRPr="00CD1D86" w:rsidRDefault="00A2710C" w:rsidP="00A2710C">
      <w:pPr>
        <w:spacing w:after="131"/>
        <w:ind w:left="10" w:right="696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ΕΞΑΜΗΝΟΥ 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-202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</w:t>
      </w:r>
    </w:p>
    <w:p w14:paraId="3912D7DB" w14:textId="77777777" w:rsidR="004D25CC" w:rsidRPr="00CD1D86" w:rsidRDefault="00FA68B1">
      <w:pPr>
        <w:spacing w:after="8"/>
        <w:rPr>
          <w:lang w:val="el-GR"/>
        </w:rPr>
      </w:pPr>
      <w:r w:rsidRPr="00CD1D86">
        <w:rPr>
          <w:rFonts w:ascii="Times New Roman" w:eastAsia="Times New Roman" w:hAnsi="Times New Roman" w:cs="Times New Roman"/>
          <w:sz w:val="20"/>
          <w:lang w:val="el-GR"/>
        </w:rPr>
        <w:t xml:space="preserve"> </w:t>
      </w:r>
    </w:p>
    <w:p w14:paraId="22EFBE02" w14:textId="77777777" w:rsidR="004D25CC" w:rsidRPr="00CD1D86" w:rsidRDefault="00FA68B1">
      <w:pPr>
        <w:spacing w:after="0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lang w:val="el-GR"/>
        </w:rPr>
        <w:t>ΠΑΙΔΑΓΩΓΙΚΟ ΤΜΗΜΑ ΠΡΟΣΧΟΛΙΚΗΣ ΕΚΠ/ΣΗΣ                   1</w:t>
      </w:r>
      <w:r w:rsidRPr="00CD1D86">
        <w:rPr>
          <w:rFonts w:ascii="Bookman Old Style" w:eastAsia="Bookman Old Style" w:hAnsi="Bookman Old Style" w:cs="Bookman Old Style"/>
          <w:b/>
        </w:rPr>
        <w:t>o</w:t>
      </w:r>
      <w:r w:rsidRPr="00CD1D86">
        <w:rPr>
          <w:rFonts w:ascii="Bookman Old Style" w:eastAsia="Bookman Old Style" w:hAnsi="Bookman Old Style" w:cs="Bookman Old Style"/>
          <w:b/>
          <w:lang w:val="el-GR"/>
        </w:rPr>
        <w:t xml:space="preserve">    ΕΞΑΜΗΝΟ </w:t>
      </w:r>
    </w:p>
    <w:tbl>
      <w:tblPr>
        <w:tblStyle w:val="TableGrid"/>
        <w:tblW w:w="13610" w:type="dxa"/>
        <w:tblInd w:w="-108" w:type="dxa"/>
        <w:tblCellMar>
          <w:top w:w="49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103"/>
        <w:gridCol w:w="2209"/>
        <w:gridCol w:w="2749"/>
        <w:gridCol w:w="2881"/>
        <w:gridCol w:w="2387"/>
        <w:gridCol w:w="2281"/>
      </w:tblGrid>
      <w:tr w:rsidR="00070DB3" w:rsidRPr="00CD1D86" w14:paraId="67F94662" w14:textId="77777777" w:rsidTr="0048118A">
        <w:trPr>
          <w:trHeight w:val="286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1736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4D35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B4E2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18A5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43E9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36E8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48118A" w:rsidRPr="003838D9" w14:paraId="2B4DE087" w14:textId="77777777" w:rsidTr="0048118A">
        <w:trPr>
          <w:trHeight w:val="150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1137" w14:textId="77777777" w:rsidR="0048118A" w:rsidRPr="00CD1D86" w:rsidRDefault="0048118A" w:rsidP="0048118A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>9.00-</w:t>
            </w:r>
          </w:p>
          <w:p w14:paraId="73B74F3B" w14:textId="77777777" w:rsidR="0048118A" w:rsidRPr="00CD1D86" w:rsidRDefault="0048118A" w:rsidP="0048118A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8288" w14:textId="373B5481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14:paraId="75D900B1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7A259C13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A678BFC" w14:textId="005A6B9E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F31C" w14:textId="77777777" w:rsidR="0048118A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Εισαγωγή στην παιδική λογοτεχνία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Ν, </w:t>
            </w:r>
            <w:proofErr w:type="spellStart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Φιλιππαίος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</w:t>
            </w:r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proofErr w:type="spellStart"/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0A7DE808" w14:textId="77777777" w:rsidR="0067463A" w:rsidRDefault="0067463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B3B302F" w14:textId="4C59AF29" w:rsidR="0067463A" w:rsidRPr="000D6DFE" w:rsidRDefault="0067463A" w:rsidP="0067463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="004941E6"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+2ο</w:t>
            </w: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51721EA2" w14:textId="0D6C3019" w:rsidR="0067463A" w:rsidRPr="000D6DFE" w:rsidRDefault="0067463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D0EE" w14:textId="0D2831FE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DA1D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Ένταξη και αναπηρία: Διδακτικές προσεγγίσεις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(ΠΥ) – Ι. Γεωργιάδου </w:t>
            </w:r>
          </w:p>
          <w:p w14:paraId="25743F49" w14:textId="035F998D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</w:t>
            </w:r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μφιθέατρο </w:t>
            </w:r>
            <w:proofErr w:type="spellStart"/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73C23129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</w:p>
          <w:p w14:paraId="7BE4D6F8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198D3978" w14:textId="440168A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EDE3" w14:textId="7D22FBC5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48118A" w:rsidRPr="00CD1D86" w14:paraId="0D0A1095" w14:textId="77777777" w:rsidTr="0048118A">
        <w:trPr>
          <w:trHeight w:val="2093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6452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12.00-</w:t>
            </w:r>
          </w:p>
          <w:p w14:paraId="7B34905A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77E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Ψηφιακά Μέσα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(ΨΥ) – Η. </w:t>
            </w:r>
            <w:proofErr w:type="spellStart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Καρασαββίδης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591412D" w14:textId="69BF24B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207E3CAF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2CB5F1E9" w14:textId="7495E579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7716" w14:textId="729119D0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30B9" w14:textId="79A0A14C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3014" w14:textId="18E66CD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E7B1" w14:textId="77777777" w:rsidR="0048118A" w:rsidRPr="000D6DFE" w:rsidRDefault="0048118A" w:rsidP="0048118A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Εισαγωγή στις βασικές αρχές του σύγχρονου χορού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(ΤΥ) – Ε. </w:t>
            </w:r>
            <w:proofErr w:type="spellStart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Τσομπανάκη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Μ. Γλέζος)</w:t>
            </w:r>
          </w:p>
          <w:p w14:paraId="61124A2B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5B42E70" w14:textId="5F431A33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C6637DC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3158618B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50594DCA" w14:textId="42219CCB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  <w:tr w:rsidR="0048118A" w:rsidRPr="00E739A7" w14:paraId="49B2B414" w14:textId="77777777" w:rsidTr="0048118A">
        <w:trPr>
          <w:trHeight w:val="131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E192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15.00-</w:t>
            </w:r>
          </w:p>
          <w:p w14:paraId="461C75C8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68C4" w14:textId="11DD05E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AF79" w14:textId="4605EEF1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Θεωρία και μεθοδολογία δραστηριοτήτων νηπιαγωγείου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(ΠΥ) – Α. Μιχαλοπούλου</w:t>
            </w:r>
            <w:r w:rsidR="009E323E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="009E323E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</w:t>
            </w:r>
            <w:r w:rsidR="007E5D70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ίθουσα </w:t>
            </w:r>
            <w:proofErr w:type="spellStart"/>
            <w:r w:rsidR="00405869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="009E323E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67290C0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427DF1A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4A4AA524" w14:textId="72AEC96F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715E" w14:textId="32E7C063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Λογοτεχνία: Διαφορετικές προσεγγίσεις/αναγνώσεις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Ε. Σηφάκη </w:t>
            </w:r>
            <w:r w:rsidR="00CC4666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</w:t>
            </w:r>
            <w:r w:rsidR="00034E4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Αίθουσα Μ. </w:t>
            </w:r>
            <w:proofErr w:type="spellStart"/>
            <w:r w:rsidR="00034E4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Βέμη</w:t>
            </w:r>
            <w:proofErr w:type="spellEnd"/>
            <w:r w:rsidR="00034E4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48C7CD55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41D19D6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vertAlign w:val="superscript"/>
                <w:lang w:val="el-GR"/>
              </w:rPr>
              <w:t>ο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1FF6C3A3" w14:textId="77777777" w:rsidR="0048118A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highlight w:val="yellow"/>
                <w:lang w:val="el-GR"/>
              </w:rPr>
            </w:pPr>
          </w:p>
          <w:p w14:paraId="6618EE1B" w14:textId="60F3B841" w:rsidR="009E323E" w:rsidRPr="00693128" w:rsidRDefault="009E323E" w:rsidP="0048118A">
            <w:pPr>
              <w:rPr>
                <w:rFonts w:ascii="Bookman Old Style" w:hAnsi="Bookman Old Style"/>
                <w:color w:val="auto"/>
                <w:sz w:val="20"/>
                <w:szCs w:val="20"/>
                <w:highlight w:val="yellow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A39C" w14:textId="72865C28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Μεθοδολογία έρευνας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(ΨΥ) – Ε. Τσέλιου 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r w:rsidR="009E323E"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Γ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1D78259" w14:textId="1678DEF2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2B4E258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05C2D8D" w14:textId="77777777" w:rsidR="0048118A" w:rsidRPr="000D6DFE" w:rsidRDefault="0048118A" w:rsidP="0048118A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5B4C3D0F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6CF4331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ED3E732" w14:textId="273AB23C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BF8F" w14:textId="268BD269" w:rsidR="0048118A" w:rsidRPr="00E97B49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48118A" w:rsidRPr="003838D9" w14:paraId="07EBCBF0" w14:textId="77777777" w:rsidTr="0048118A">
        <w:trPr>
          <w:trHeight w:val="2593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4904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18.00- </w:t>
            </w:r>
          </w:p>
          <w:p w14:paraId="640511EA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21.00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20E8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Περιβαλλοντική </w:t>
            </w:r>
          </w:p>
          <w:p w14:paraId="554945D6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Εκπαίδευση 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(Θ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  <w:t>Y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) </w:t>
            </w:r>
          </w:p>
          <w:p w14:paraId="77090F9C" w14:textId="278A62F1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– Ι. </w:t>
            </w:r>
            <w:proofErr w:type="spellStart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Τσεβρένη</w:t>
            </w:r>
            <w:proofErr w:type="spellEnd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1A8D0F4" w14:textId="02C30D4B" w:rsidR="0048118A" w:rsidRDefault="009F0261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(Αίθουσα Γ)</w:t>
            </w:r>
          </w:p>
          <w:p w14:paraId="0FE1AA79" w14:textId="77777777" w:rsidR="009F0261" w:rsidRPr="000D6DFE" w:rsidRDefault="009F0261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464EF17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1F352604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0668B443" w14:textId="440A974F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9073" w14:textId="7E2ECFA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E3EE" w14:textId="4F007B3B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Κοινωνική Ψυχολογία Ι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(ΨΥ) – Γ. </w:t>
            </w:r>
            <w:proofErr w:type="spellStart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Αμπακούμκιν</w:t>
            </w:r>
            <w:proofErr w:type="spellEnd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(Αίθουσα Σ</w:t>
            </w:r>
            <w:r w:rsidR="00B604DC"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ΑΚΕ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1A5DDBB8" w14:textId="54D7461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CC40CE6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382FD2DC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7A16B410" w14:textId="77777777" w:rsidR="0048118A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225E7A57" w14:textId="77777777" w:rsidR="001E588B" w:rsidRDefault="001E588B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B4F9FD0" w14:textId="5357F519" w:rsidR="001E588B" w:rsidRPr="001E588B" w:rsidRDefault="001E588B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DB8D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Εισαγωγή στην κοινωνική παιδαγωγική και βασικές παιδαγωγικές έννοιες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(ΠΥ) – Χ. Ρούμπου</w:t>
            </w:r>
          </w:p>
          <w:p w14:paraId="30096712" w14:textId="2EBCE563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(Αμφιθέατρο </w:t>
            </w:r>
            <w:proofErr w:type="spellStart"/>
            <w:r w:rsidR="00BE7DBC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73C3F5E0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FBC987F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</w:p>
          <w:p w14:paraId="41331F5F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147542E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8B2D117" w14:textId="6309B011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5A2A" w14:textId="2EED4994" w:rsidR="0048118A" w:rsidRPr="00B13E45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</w:tc>
      </w:tr>
    </w:tbl>
    <w:p w14:paraId="6F74D0FE" w14:textId="77777777" w:rsidR="00FA68B1" w:rsidRPr="00CD1D86" w:rsidRDefault="00FA68B1">
      <w:pPr>
        <w:spacing w:after="131"/>
        <w:ind w:left="10" w:right="696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673B3A10" w14:textId="77777777" w:rsidR="00A2710C" w:rsidRPr="00CD1D86" w:rsidRDefault="00A2710C">
      <w:pPr>
        <w:spacing w:after="131"/>
        <w:ind w:left="10" w:right="696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2FB39242" w14:textId="21D60359" w:rsidR="004D25CC" w:rsidRPr="00CD1D86" w:rsidRDefault="00FA68B1">
      <w:pPr>
        <w:spacing w:after="131"/>
        <w:ind w:left="10" w:right="696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ΕΞΑΜΗΝΟΥ 20</w:t>
      </w:r>
      <w:r w:rsidR="00063E06"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-202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</w:t>
      </w:r>
    </w:p>
    <w:p w14:paraId="16FEAA72" w14:textId="77777777" w:rsidR="004D25CC" w:rsidRPr="00CD1D86" w:rsidRDefault="00FA68B1">
      <w:pPr>
        <w:pStyle w:val="1"/>
        <w:ind w:left="-5" w:right="0"/>
        <w:rPr>
          <w:lang w:val="el-GR"/>
        </w:rPr>
      </w:pPr>
      <w:r w:rsidRPr="00CD1D86">
        <w:rPr>
          <w:lang w:val="el-GR"/>
        </w:rPr>
        <w:t xml:space="preserve">ΠΑΙΔΑΓΩΓΙΚΟ ΤΜΗΜΑ ΠΡΟΣΧΟΛΙΚΗΣ ΕΚΠ/ΣΗΣ                   </w:t>
      </w:r>
      <w:r w:rsidRPr="00CD1D86">
        <w:rPr>
          <w:sz w:val="22"/>
          <w:lang w:val="el-GR"/>
        </w:rPr>
        <w:t>3</w:t>
      </w:r>
      <w:r w:rsidRPr="00CD1D86">
        <w:rPr>
          <w:sz w:val="22"/>
        </w:rPr>
        <w:t>o</w:t>
      </w:r>
      <w:r w:rsidRPr="00CD1D86">
        <w:rPr>
          <w:sz w:val="22"/>
          <w:lang w:val="el-GR"/>
        </w:rPr>
        <w:t xml:space="preserve">    ΕΞΑΜΗΝΟ</w:t>
      </w:r>
      <w:r w:rsidRPr="00CD1D86">
        <w:rPr>
          <w:lang w:val="el-GR"/>
        </w:rPr>
        <w:t xml:space="preserve"> </w:t>
      </w:r>
    </w:p>
    <w:tbl>
      <w:tblPr>
        <w:tblStyle w:val="TableGrid"/>
        <w:tblW w:w="13610" w:type="dxa"/>
        <w:tblInd w:w="-108" w:type="dxa"/>
        <w:tblCellMar>
          <w:top w:w="49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188"/>
        <w:gridCol w:w="1980"/>
        <w:gridCol w:w="2701"/>
        <w:gridCol w:w="2520"/>
        <w:gridCol w:w="2341"/>
        <w:gridCol w:w="2880"/>
      </w:tblGrid>
      <w:tr w:rsidR="004D25CC" w:rsidRPr="00CD1D86" w14:paraId="4DFF46B1" w14:textId="77777777" w:rsidTr="00FA68B1">
        <w:trPr>
          <w:cantSplit/>
          <w:trHeight w:val="24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A14B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97D5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9B33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BEAE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FA2B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1F1C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683EE7" w:rsidRPr="00CD1D86" w14:paraId="2E2C8418" w14:textId="77777777" w:rsidTr="002C361B">
        <w:trPr>
          <w:cantSplit/>
          <w:trHeight w:val="440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7E61E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>9.00-</w:t>
            </w:r>
          </w:p>
          <w:p w14:paraId="4253E35E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1AB03" w14:textId="64F8E731" w:rsidR="006B17AB" w:rsidRPr="001E412F" w:rsidRDefault="006B17AB" w:rsidP="006B17AB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Γλώσσα και </w:t>
            </w:r>
            <w:proofErr w:type="spellStart"/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Γραμματισμός</w:t>
            </w:r>
            <w:proofErr w:type="spellEnd"/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 στην Προσχολική Εκπαίδευση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Φ.Τεντολούρης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DDA6436" w14:textId="77777777" w:rsidR="006B17AB" w:rsidRPr="001E412F" w:rsidRDefault="006B17AB" w:rsidP="006B17AB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E434873" w14:textId="77777777" w:rsidR="006B17AB" w:rsidRPr="001E412F" w:rsidRDefault="006B17AB" w:rsidP="006B17AB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2C58C57A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49CB69B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9F79B2F" w14:textId="02D53F84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70E56" w14:textId="2ABBBE80" w:rsidR="00683EE7" w:rsidRPr="001E412F" w:rsidRDefault="00683EE7" w:rsidP="00683EE7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Συστηματική παρατήρηση της εκπαιδευτικής διαδικασίας – Πρακτική </w:t>
            </w:r>
          </w:p>
          <w:p w14:paraId="28FDC11A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Άσκηση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(ΠΥ)  </w:t>
            </w:r>
          </w:p>
          <w:p w14:paraId="29E5BD57" w14:textId="33801A7E" w:rsidR="00683EE7" w:rsidRPr="001E412F" w:rsidRDefault="00470E22" w:rsidP="00683EE7">
            <w:pPr>
              <w:ind w:right="68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Βίτσου</w:t>
            </w:r>
            <w:proofErr w:type="spellEnd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- </w:t>
            </w: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Σιάτρας</w:t>
            </w:r>
            <w:proofErr w:type="spellEnd"/>
            <w:r w:rsidR="00683EE7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(Αμφιθέατρο </w:t>
            </w:r>
            <w:proofErr w:type="spellStart"/>
            <w:r w:rsidR="00683EE7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Σαράστη</w:t>
            </w:r>
            <w:proofErr w:type="spellEnd"/>
            <w:r w:rsidR="00683EE7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D9D839A" w14:textId="138C1272" w:rsidR="00683EE7" w:rsidRPr="001E412F" w:rsidRDefault="00683EE7" w:rsidP="00683EE7">
            <w:pPr>
              <w:ind w:right="68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ECE9259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65D12D48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υποχρεωτικά για όλους</w:t>
            </w:r>
          </w:p>
          <w:p w14:paraId="24C311E7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</w:p>
          <w:p w14:paraId="1A2E9641" w14:textId="77777777" w:rsidR="00683EE7" w:rsidRPr="001E412F" w:rsidRDefault="00683EE7" w:rsidP="00683EE7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64DD460D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BC6D863" w14:textId="22008F8C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80A14" w14:textId="7777777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Γραπτός </w:t>
            </w:r>
          </w:p>
          <w:p w14:paraId="50A74D3F" w14:textId="7777777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ακαδημαϊκός λόγος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Ι</w:t>
            </w:r>
          </w:p>
          <w:p w14:paraId="3D4B5BA1" w14:textId="55C1D9D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(ΦΥ) – Ε. </w:t>
            </w: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Κονταξή</w:t>
            </w:r>
            <w:proofErr w:type="spellEnd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0F06FEFE" w14:textId="7777777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A70FF09" w14:textId="77777777" w:rsidR="00881C95" w:rsidRPr="001E412F" w:rsidRDefault="00881C95" w:rsidP="00881C95">
            <w:pPr>
              <w:ind w:right="64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 xml:space="preserve">1o group </w:t>
            </w:r>
          </w:p>
          <w:p w14:paraId="36D86F7D" w14:textId="31C215A8" w:rsidR="00683EE7" w:rsidRPr="001E412F" w:rsidRDefault="00683EE7" w:rsidP="00683EE7">
            <w:pPr>
              <w:ind w:right="64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9D5AB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Γραπτός </w:t>
            </w:r>
          </w:p>
          <w:p w14:paraId="4DC6D0FE" w14:textId="7CAF9924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ακαδημαϊκός λόγος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Ι</w:t>
            </w:r>
          </w:p>
          <w:p w14:paraId="5F4C923D" w14:textId="5B6ABAA9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(ΦΥ) – Ε. </w:t>
            </w: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Κονταξή</w:t>
            </w:r>
            <w:proofErr w:type="spellEnd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</w:t>
            </w:r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ίθουσα </w:t>
            </w:r>
            <w:proofErr w:type="spellStart"/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26FFCC35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CA6CFF3" w14:textId="21EDB02C" w:rsidR="00683EE7" w:rsidRPr="001E412F" w:rsidRDefault="00683EE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</w:p>
          <w:p w14:paraId="60395A40" w14:textId="13482B09" w:rsidR="00683EE7" w:rsidRPr="001E412F" w:rsidRDefault="00683EE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9F62776" w14:textId="78DCC76C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49032" w14:textId="646C634F" w:rsidR="00683EE7" w:rsidRPr="001E412F" w:rsidRDefault="00683EE7" w:rsidP="001B5DCF">
            <w:pPr>
              <w:ind w:right="64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683EE7" w:rsidRPr="00CD1D86" w14:paraId="142E502E" w14:textId="77777777" w:rsidTr="00CE5C7B">
        <w:trPr>
          <w:cantSplit/>
          <w:trHeight w:val="264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719D9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  <w:p w14:paraId="69679875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15.00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6B70F" w14:textId="2159C6E8" w:rsidR="00B82E97" w:rsidRPr="00A461A4" w:rsidRDefault="00CE37EE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A461A4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Γαλλικά Ι </w:t>
            </w:r>
            <w:r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– Ε. </w:t>
            </w:r>
            <w:proofErr w:type="spellStart"/>
            <w:r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Τσελά</w:t>
            </w:r>
            <w:proofErr w:type="spellEnd"/>
            <w:r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(ΞΓ) (Αίθουσα </w:t>
            </w:r>
            <w:r w:rsidR="00A461A4"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Ε)</w:t>
            </w:r>
          </w:p>
          <w:p w14:paraId="791D8E53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31FE41F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2EAAA2EB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A6D7F3D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0A6BF1DA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66796930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35B0B9CB" w14:textId="5549AD22" w:rsidR="00CE37EE" w:rsidRPr="00A461A4" w:rsidRDefault="00CE37EE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F605D0B" w14:textId="66AAC2EE" w:rsidR="00683EE7" w:rsidRPr="00A461A4" w:rsidRDefault="00683EE7" w:rsidP="00683EE7">
            <w:pPr>
              <w:rPr>
                <w:rFonts w:ascii="Bookman Old Style" w:hAnsi="Bookman Old Style"/>
                <w:color w:val="FF0000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223D0" w14:textId="7E9FE5D9" w:rsidR="002B3427" w:rsidRPr="001E412F" w:rsidRDefault="002E0483" w:rsidP="002B342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Έ</w:t>
            </w:r>
            <w:r w:rsidR="002B3427"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ννοιες των φυσικών επιστημών και η διδακτικής τους</w:t>
            </w:r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(ΘΥ) – Γ. </w:t>
            </w:r>
            <w:proofErr w:type="spellStart"/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Αμπατζίδης</w:t>
            </w:r>
            <w:proofErr w:type="spellEnd"/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Γ</w:t>
            </w:r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2549F2D" w14:textId="77777777" w:rsidR="002B3427" w:rsidRPr="001E412F" w:rsidRDefault="002B3427" w:rsidP="002B342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36B7F86" w14:textId="77777777" w:rsidR="002B3427" w:rsidRPr="001E412F" w:rsidRDefault="002B3427" w:rsidP="002B3427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291B49FC" w14:textId="77777777" w:rsidR="002B3427" w:rsidRPr="001E412F" w:rsidRDefault="002B342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</w:pPr>
          </w:p>
          <w:p w14:paraId="6AD226B7" w14:textId="0E12EF4F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01B0BA" w14:textId="5BE9452B" w:rsidR="00C17E11" w:rsidRPr="001E412F" w:rsidRDefault="00C17E11" w:rsidP="00C17E11">
            <w:pPr>
              <w:rPr>
                <w:lang w:val="el-GR"/>
              </w:rPr>
            </w:pPr>
            <w:r w:rsidRPr="001E412F">
              <w:rPr>
                <w:b/>
                <w:lang w:val="el-GR"/>
              </w:rPr>
              <w:t>Κοινωνιολογία της εκπαίδευσης</w:t>
            </w:r>
            <w:r w:rsidRPr="001E412F">
              <w:rPr>
                <w:lang w:val="el-GR"/>
              </w:rPr>
              <w:t xml:space="preserve"> (ΨΥ) – Ι. </w:t>
            </w:r>
            <w:proofErr w:type="spellStart"/>
            <w:r w:rsidRPr="001E412F">
              <w:rPr>
                <w:lang w:val="el-GR"/>
              </w:rPr>
              <w:t>Πεχτελίδης</w:t>
            </w:r>
            <w:proofErr w:type="spellEnd"/>
            <w:r w:rsidRPr="001E412F">
              <w:rPr>
                <w:lang w:val="el-GR"/>
              </w:rPr>
              <w:t xml:space="preserve">  (Αίθουσα </w:t>
            </w:r>
            <w:r w:rsidR="00B00738" w:rsidRPr="001E412F">
              <w:rPr>
                <w:lang w:val="el-GR"/>
              </w:rPr>
              <w:t>Γ</w:t>
            </w:r>
            <w:r w:rsidRPr="001E412F">
              <w:rPr>
                <w:lang w:val="el-GR"/>
              </w:rPr>
              <w:t>)</w:t>
            </w:r>
          </w:p>
          <w:p w14:paraId="3FE599D3" w14:textId="77777777" w:rsidR="00C17E11" w:rsidRPr="001E412F" w:rsidRDefault="00C17E11" w:rsidP="00C17E1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64B0DB7" w14:textId="77777777" w:rsidR="00C17E11" w:rsidRPr="001E412F" w:rsidRDefault="00C17E11" w:rsidP="00C17E11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36E3B6AA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8E36E13" w14:textId="77777777" w:rsidR="00683EE7" w:rsidRPr="001E412F" w:rsidRDefault="00683EE7" w:rsidP="00683EE7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2802B255" w14:textId="77777777" w:rsidR="00683EE7" w:rsidRPr="001E412F" w:rsidRDefault="00683EE7" w:rsidP="00683EE7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77DD85D6" w14:textId="0A804225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2E2C5" w14:textId="7204D27B" w:rsidR="001B5DCF" w:rsidRPr="001E412F" w:rsidRDefault="001B5DCF" w:rsidP="009C4177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Διδακτική των εικαστικών τεχνών στην προσχολική εκπαίδευση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(ΤΥ) – Μ.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Λέτσιου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="00B07F41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(Αίθουσα Μ. Γλέζος</w:t>
            </w:r>
            <w:r w:rsidR="009C417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+ Η1, Η2)</w:t>
            </w:r>
          </w:p>
          <w:p w14:paraId="099279B5" w14:textId="77777777" w:rsidR="001B5DCF" w:rsidRPr="001E412F" w:rsidRDefault="001B5DCF" w:rsidP="001B5DC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353DBEF" w14:textId="77777777" w:rsidR="001B5DCF" w:rsidRPr="001E412F" w:rsidRDefault="001B5DCF" w:rsidP="001B5DCF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02328DB0" w14:textId="7D5690CF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D8F1E" w14:textId="7E0474CD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Η ανάπτυξη του λόγου στο παιδί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Ε. Μότσιου (Α</w:t>
            </w:r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μφιθέατρο </w:t>
            </w:r>
            <w:proofErr w:type="spellStart"/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39E3ABA" w14:textId="583FC6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B477A89" w14:textId="77777777" w:rsidR="00683EE7" w:rsidRPr="001E412F" w:rsidRDefault="00683EE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2o group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  <w:t xml:space="preserve"> </w:t>
            </w:r>
          </w:p>
          <w:p w14:paraId="21AD955B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01256F5F" w14:textId="31F705FD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3838D9" w14:paraId="52F0864A" w14:textId="77777777" w:rsidTr="00A22704">
        <w:trPr>
          <w:cantSplit/>
          <w:trHeight w:val="1875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0E32C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15.00-</w:t>
            </w:r>
          </w:p>
          <w:p w14:paraId="1BB7E395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ED759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proofErr w:type="spellStart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Μαθηματικη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́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Σκε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ψη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Μαθησιακε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ς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Τεχνολογι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και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Παιδικη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́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Ηλικι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α</w:t>
            </w:r>
            <w:proofErr w:type="spellEnd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hAnsi="Bookman Old Style" w:cs="Bookman Old Style"/>
                <w:sz w:val="20"/>
                <w:szCs w:val="20"/>
                <w:lang w:val="el-GR"/>
              </w:rPr>
              <w:t xml:space="preserve">(ΘΥ) – Α. </w:t>
            </w:r>
            <w:proofErr w:type="spellStart"/>
            <w:r w:rsidRPr="001E412F">
              <w:rPr>
                <w:rFonts w:ascii="Bookman Old Style" w:hAnsi="Bookman Old Style" w:cs="Bookman Old Style"/>
                <w:sz w:val="20"/>
                <w:szCs w:val="20"/>
                <w:lang w:val="el-GR"/>
              </w:rPr>
              <w:t>Χρονάκη</w:t>
            </w:r>
            <w:proofErr w:type="spellEnd"/>
          </w:p>
          <w:p w14:paraId="5F085FC6" w14:textId="4F6C1635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lastRenderedPageBreak/>
              <w:t xml:space="preserve">(Αίθουσα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009CC9FF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A4ECE5A" w14:textId="77777777" w:rsidR="001E6FE4" w:rsidRPr="001E412F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0A5392F0" w14:textId="64B04040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6BEC3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6D12351" w14:textId="690FBF46" w:rsidR="001E6FE4" w:rsidRPr="001E412F" w:rsidRDefault="001E6FE4" w:rsidP="001E6FE4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Γερμανικά Ι 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(ΞΓ)– 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  <w:t>E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. 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Παπαδημητρίου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 (Αίθουσα Ε)</w:t>
            </w:r>
          </w:p>
          <w:p w14:paraId="3DB5D151" w14:textId="6D291B3C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DD2B5" w14:textId="6961AD00" w:rsidR="001E6FE4" w:rsidRPr="006E6F6D" w:rsidRDefault="001E6FE4" w:rsidP="001E6FE4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Μουσεία και Εκπαίδευση 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(ΤΥ) – Κ.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Νικονάνου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Pr="006E6F6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6E6F6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6E6F6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16B940D2" w14:textId="77777777" w:rsidR="001E6FE4" w:rsidRPr="006E6F6D" w:rsidRDefault="001E6FE4" w:rsidP="001E6FE4">
            <w:pPr>
              <w:spacing w:after="1" w:line="239" w:lineRule="auto"/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5BF8676B" w14:textId="77777777" w:rsidR="001E6FE4" w:rsidRPr="001E412F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7740748" w14:textId="41F95EDE" w:rsidR="001E6FE4" w:rsidRPr="001E412F" w:rsidRDefault="001E6FE4" w:rsidP="001E6FE4">
            <w:pPr>
              <w:spacing w:after="1" w:line="239" w:lineRule="auto"/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8DF6E" w14:textId="5A8886FF" w:rsidR="001E6FE4" w:rsidRPr="00A14987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highlight w:val="yellow"/>
                <w:lang w:val="el-GR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8038F" w14:textId="4F21328A" w:rsidR="001E6FE4" w:rsidRPr="00444613" w:rsidRDefault="001E6FE4" w:rsidP="001E6FE4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444613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Αγγλικά Ι</w:t>
            </w:r>
            <w:r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(ΞΓ) –</w:t>
            </w:r>
            <w:r w:rsidR="00444613"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="005F6C17"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(Τσαρο</w:t>
            </w:r>
            <w:r w:rsidR="00333765"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ύ</w:t>
            </w:r>
            <w:r w:rsidR="005F6C17"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χα Ευθυμί</w:t>
            </w:r>
            <w:r w:rsidR="00444613"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α</w:t>
            </w:r>
            <w:r w:rsidR="005F6C17"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Pr="00444613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(Αίθουσα Ε)</w:t>
            </w:r>
          </w:p>
          <w:p w14:paraId="51DD514D" w14:textId="77777777" w:rsidR="001E6FE4" w:rsidRPr="00444613" w:rsidRDefault="001E6FE4" w:rsidP="001E6FE4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758037FB" w14:textId="5B6BC84C" w:rsidR="001E6FE4" w:rsidRPr="00444613" w:rsidRDefault="001E6FE4" w:rsidP="00444613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3D3D40" w14:paraId="554FE0B7" w14:textId="77777777" w:rsidTr="00A22704">
        <w:trPr>
          <w:cantSplit/>
          <w:trHeight w:val="938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D733D" w14:textId="77777777" w:rsidR="001E6FE4" w:rsidRPr="00CD1D86" w:rsidRDefault="001E6FE4" w:rsidP="001E6FE4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ADB8E" w14:textId="77777777" w:rsidR="001E6FE4" w:rsidRPr="001E412F" w:rsidRDefault="001E6FE4" w:rsidP="001E6FE4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left w:val="single" w:sz="4" w:space="0" w:color="000000"/>
              <w:right w:val="single" w:sz="4" w:space="0" w:color="000000"/>
            </w:tcBorders>
          </w:tcPr>
          <w:p w14:paraId="2D2AB866" w14:textId="17764F13" w:rsidR="001E6FE4" w:rsidRPr="001E412F" w:rsidRDefault="001E6FE4" w:rsidP="001E6FE4">
            <w:pPr>
              <w:autoSpaceDE w:val="0"/>
              <w:autoSpaceDN w:val="0"/>
              <w:adjustRightInd w:val="0"/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Ιταλικά Ι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– Ε. Ευδωρίδου (ΞΓ) (Αίθουσα </w:t>
            </w:r>
            <w:r w:rsidRPr="001E412F"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  <w:t>Α1 του Παλαιού</w:t>
            </w:r>
          </w:p>
          <w:p w14:paraId="5AF0EDB4" w14:textId="77777777" w:rsidR="001E6FE4" w:rsidRPr="001E412F" w:rsidRDefault="001E6FE4" w:rsidP="001E6FE4">
            <w:pPr>
              <w:autoSpaceDE w:val="0"/>
              <w:autoSpaceDN w:val="0"/>
              <w:adjustRightInd w:val="0"/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  <w:t>ΠΡΟΚΑΤ, στο χώρο της Πολυτεχνικής Σχολής, Πεδίον Άρεως –</w:t>
            </w:r>
          </w:p>
          <w:p w14:paraId="67DC0B9F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  <w:t>περιοχή κοντά στα ΚΤΕΛ)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1DA59BBF" w14:textId="0FEA7D6D" w:rsidR="001E6FE4" w:rsidRPr="001E412F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4BAF6" w14:textId="77777777" w:rsidR="001E6FE4" w:rsidRPr="00CD1D86" w:rsidRDefault="001E6FE4" w:rsidP="001E6FE4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561A2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F5DD7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3D3D40" w14:paraId="4C46E6FE" w14:textId="77777777" w:rsidTr="00A22704">
        <w:trPr>
          <w:cantSplit/>
          <w:trHeight w:val="937"/>
        </w:trPr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EF99" w14:textId="77777777" w:rsidR="001E6FE4" w:rsidRPr="00CD1D86" w:rsidRDefault="001E6FE4" w:rsidP="001E6FE4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9002" w14:textId="5080D36C" w:rsidR="001E6FE4" w:rsidRPr="00240FC6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left w:val="single" w:sz="4" w:space="0" w:color="000000"/>
              <w:right w:val="single" w:sz="4" w:space="0" w:color="000000"/>
            </w:tcBorders>
          </w:tcPr>
          <w:p w14:paraId="324464E2" w14:textId="77777777" w:rsidR="001E6FE4" w:rsidRPr="00CD1D86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08DF" w14:textId="77777777" w:rsidR="001E6FE4" w:rsidRPr="00CD1D86" w:rsidRDefault="001E6FE4" w:rsidP="001E6FE4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1386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E494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133850" w14:paraId="48AA0617" w14:textId="77777777" w:rsidTr="009B01E4">
        <w:trPr>
          <w:cantSplit/>
          <w:trHeight w:val="263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12DF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18.00 - </w:t>
            </w:r>
          </w:p>
          <w:p w14:paraId="5E20CCE7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21.00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CD37" w14:textId="7C1C3480" w:rsidR="001E6FE4" w:rsidRPr="00E10440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Εκπαιδευτική Ψυχολογία </w:t>
            </w:r>
            <w:r w:rsidRPr="00E10440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(ΨΥ) – Ε. Δερμιτζάκη</w:t>
            </w:r>
          </w:p>
          <w:p w14:paraId="7F362749" w14:textId="77777777" w:rsidR="001E6FE4" w:rsidRPr="00E10440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E10440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E10440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E10440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48C8254C" w14:textId="77777777" w:rsidR="001E6FE4" w:rsidRPr="00E10440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14BBCD6" w14:textId="15A7D72D" w:rsidR="001E6FE4" w:rsidRPr="00E10440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E10440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16CC142" w14:textId="0D8880F6" w:rsidR="001E6FE4" w:rsidRPr="00E10440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EDE9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43ED785" w14:textId="26BB735A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78AF" w14:textId="2E83F199" w:rsidR="001E6FE4" w:rsidRPr="00522E86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5B48CE7A" w14:textId="77777777" w:rsidR="001E6FE4" w:rsidRPr="00522E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32616BC" w14:textId="77777777" w:rsidR="001E6FE4" w:rsidRPr="00522E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9DEDB49" w14:textId="1C79709A" w:rsidR="001E6FE4" w:rsidRPr="00522E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4C9" w14:textId="7DA6BF64" w:rsidR="001E6FE4" w:rsidRPr="00CD1D86" w:rsidRDefault="001E6FE4" w:rsidP="001E6FE4">
            <w:pPr>
              <w:rPr>
                <w:rFonts w:ascii="Bookman Old Style" w:hAnsi="Bookman Old Style"/>
                <w:b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00C4" w14:textId="6213331A" w:rsidR="001E6FE4" w:rsidRPr="00D35878" w:rsidRDefault="001E6FE4" w:rsidP="001E6FE4">
            <w:pPr>
              <w:rPr>
                <w:rFonts w:ascii="Bookman Old Style" w:hAnsi="Bookman Old Style"/>
                <w:sz w:val="20"/>
                <w:szCs w:val="20"/>
                <w:highlight w:val="green"/>
                <w:lang w:val="el-GR"/>
              </w:rPr>
            </w:pPr>
          </w:p>
        </w:tc>
      </w:tr>
    </w:tbl>
    <w:p w14:paraId="5A840C23" w14:textId="77777777" w:rsidR="00063E06" w:rsidRPr="00CD1D86" w:rsidRDefault="00063E06">
      <w:pPr>
        <w:spacing w:after="101"/>
        <w:ind w:left="10" w:right="336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3E5DEC99" w14:textId="05EE7DC4" w:rsidR="004D25CC" w:rsidRPr="00CD1D86" w:rsidRDefault="00FA68B1">
      <w:pPr>
        <w:spacing w:after="101"/>
        <w:ind w:left="10" w:right="336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 ΕΞΑΜΗΝΟΥ 20</w:t>
      </w:r>
      <w:r w:rsidR="005C2D2E"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-202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</w:t>
      </w:r>
    </w:p>
    <w:p w14:paraId="344A85D2" w14:textId="77777777" w:rsidR="004D25CC" w:rsidRPr="00CD1D86" w:rsidRDefault="00FA68B1">
      <w:pPr>
        <w:pStyle w:val="1"/>
        <w:ind w:left="-5" w:right="0"/>
        <w:rPr>
          <w:lang w:val="el-GR"/>
        </w:rPr>
      </w:pPr>
      <w:r w:rsidRPr="00CD1D86">
        <w:rPr>
          <w:lang w:val="el-GR"/>
        </w:rPr>
        <w:t>ΠΑΙΔΑΓΩΓΙΚΟ ΤΜΗΜΑ ΠΡΟΣΧΟΛΙΚΗΣ ΕΚΠ/ΣΗΣ                   5</w:t>
      </w:r>
      <w:r w:rsidRPr="00CD1D86">
        <w:t>o</w:t>
      </w:r>
      <w:r w:rsidRPr="00CD1D86">
        <w:rPr>
          <w:lang w:val="el-GR"/>
        </w:rPr>
        <w:t xml:space="preserve">    ΕΞΑΜΗΝΟ </w:t>
      </w:r>
    </w:p>
    <w:tbl>
      <w:tblPr>
        <w:tblStyle w:val="TableGrid"/>
        <w:tblW w:w="13577" w:type="dxa"/>
        <w:tblInd w:w="-108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1101"/>
        <w:gridCol w:w="2410"/>
        <w:gridCol w:w="2410"/>
        <w:gridCol w:w="2552"/>
        <w:gridCol w:w="2552"/>
        <w:gridCol w:w="2552"/>
      </w:tblGrid>
      <w:tr w:rsidR="004D25CC" w:rsidRPr="00CD1D86" w14:paraId="0690E6CF" w14:textId="77777777" w:rsidTr="00465372">
        <w:trPr>
          <w:trHeight w:val="24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93C5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B52C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3332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F9AD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4CFF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A2BD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DD46E1" w:rsidRPr="00CD1D86" w14:paraId="1D8FED7C" w14:textId="77777777" w:rsidTr="00813CBB">
        <w:trPr>
          <w:trHeight w:val="21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44E0" w14:textId="77777777" w:rsidR="00DD46E1" w:rsidRPr="00CD1D86" w:rsidRDefault="00DD46E1" w:rsidP="00DD46E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9.00 </w:t>
            </w:r>
          </w:p>
          <w:p w14:paraId="32A62FA0" w14:textId="77777777" w:rsidR="00DD46E1" w:rsidRPr="00CD1D86" w:rsidRDefault="00DD46E1" w:rsidP="00DD46E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13F8" w14:textId="1D3E1DDA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Δημιουργική γραφή: Τεχνικές συγγραφής και εφαρμογές στην εκπαίδευση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(ΙΕ) – Ν.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Φιλιππαίος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Γ)</w:t>
            </w:r>
          </w:p>
          <w:p w14:paraId="76670BC0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7E28195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7920CD7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9037A88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2C7DD67B" w14:textId="52764C99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9368" w14:textId="77777777" w:rsidR="00DD46E1" w:rsidRPr="00182628" w:rsidRDefault="00DD46E1" w:rsidP="00DD46E1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Διδακτικές πρακτικές γλώσσας και </w:t>
            </w:r>
            <w:proofErr w:type="spellStart"/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γραμματισμού</w:t>
            </w:r>
            <w:proofErr w:type="spellEnd"/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 στην προσχολική εκπαίδευση (ΙΥ)</w:t>
            </w:r>
          </w:p>
          <w:p w14:paraId="4E51BA39" w14:textId="1AFEB21B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Φ.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Τεντολούρης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– Φ. Γκαραγκούνη (Αίθουσα Γ)</w:t>
            </w:r>
          </w:p>
          <w:p w14:paraId="38EBAE27" w14:textId="77777777" w:rsidR="00DD46E1" w:rsidRPr="00182628" w:rsidRDefault="00DD46E1" w:rsidP="00DD46E1">
            <w:pPr>
              <w:rPr>
                <w:rFonts w:ascii="Bookman Old Style" w:hAnsi="Bookman Old Style"/>
                <w:b/>
                <w:color w:val="0070C0"/>
                <w:sz w:val="20"/>
                <w:szCs w:val="20"/>
                <w:lang w:val="el-GR"/>
              </w:rPr>
            </w:pPr>
          </w:p>
          <w:p w14:paraId="4484E7DB" w14:textId="2109A10E" w:rsidR="00DD46E1" w:rsidRPr="00182628" w:rsidRDefault="00DD46E1" w:rsidP="00DD46E1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  <w:t>ΕΡΓΑΣΤΗΡΙΑΚΟ  40</w:t>
            </w:r>
          </w:p>
          <w:p w14:paraId="6B350A0A" w14:textId="5D67E3B0" w:rsidR="00DD46E1" w:rsidRPr="00182628" w:rsidRDefault="00DD46E1" w:rsidP="00DD46E1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84F0" w14:textId="4F2EA84A" w:rsidR="00DD46E1" w:rsidRPr="00182628" w:rsidRDefault="00DD46E1" w:rsidP="00F74F0A">
            <w:pPr>
              <w:rPr>
                <w:rFonts w:ascii="Bookman Old Style" w:hAnsi="Bookman Old Style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8B6E" w14:textId="04BA6F69" w:rsidR="00DD46E1" w:rsidRPr="00182628" w:rsidRDefault="00DD46E1" w:rsidP="00DD46E1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439C" w14:textId="77777777" w:rsidR="00DD46E1" w:rsidRPr="00182628" w:rsidRDefault="00DD46E1" w:rsidP="00DD46E1">
            <w:pPr>
              <w:rPr>
                <w:rFonts w:cstheme="minorHAnsi"/>
                <w:lang w:val="el-GR"/>
              </w:rPr>
            </w:pPr>
            <w:r w:rsidRPr="00182628">
              <w:rPr>
                <w:rFonts w:cstheme="minorHAnsi"/>
                <w:b/>
                <w:lang w:val="el-GR"/>
              </w:rPr>
              <w:t>Η σύγχρονη τέχνη στο εικαστικό εργαστήριο (</w:t>
            </w:r>
            <w:r w:rsidRPr="00182628">
              <w:rPr>
                <w:rFonts w:cstheme="minorHAnsi"/>
                <w:b/>
              </w:rPr>
              <w:t>studio</w:t>
            </w:r>
            <w:r w:rsidRPr="00182628">
              <w:rPr>
                <w:rFonts w:cstheme="minorHAnsi"/>
                <w:b/>
                <w:lang w:val="el-GR"/>
              </w:rPr>
              <w:t xml:space="preserve"> </w:t>
            </w:r>
            <w:r w:rsidRPr="00182628">
              <w:rPr>
                <w:rFonts w:cstheme="minorHAnsi"/>
                <w:b/>
              </w:rPr>
              <w:t>art</w:t>
            </w:r>
            <w:r w:rsidRPr="00182628">
              <w:rPr>
                <w:rFonts w:cstheme="minorHAnsi"/>
                <w:b/>
                <w:lang w:val="el-GR"/>
              </w:rPr>
              <w:t>): Διδακτικές εφαρμογές  στην προσχολική εκπαίδευση</w:t>
            </w:r>
            <w:r w:rsidRPr="00182628">
              <w:rPr>
                <w:rFonts w:cstheme="minorHAnsi"/>
                <w:lang w:val="el-GR"/>
              </w:rPr>
              <w:t xml:space="preserve"> (ΤΕ) – Μ. </w:t>
            </w:r>
            <w:proofErr w:type="spellStart"/>
            <w:r w:rsidRPr="00182628">
              <w:rPr>
                <w:rFonts w:cstheme="minorHAnsi"/>
                <w:lang w:val="el-GR"/>
              </w:rPr>
              <w:t>Λέτσιου</w:t>
            </w:r>
            <w:proofErr w:type="spellEnd"/>
            <w:r w:rsidRPr="00182628">
              <w:rPr>
                <w:rFonts w:cstheme="minorHAnsi"/>
                <w:lang w:val="el-GR"/>
              </w:rPr>
              <w:t xml:space="preserve"> (Αίθουσες Η1 και Η2)</w:t>
            </w:r>
          </w:p>
          <w:p w14:paraId="749CA85C" w14:textId="77777777" w:rsidR="00DD46E1" w:rsidRPr="00182628" w:rsidRDefault="00DD46E1" w:rsidP="00DD46E1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</w:p>
          <w:p w14:paraId="38F3D8D1" w14:textId="77777777" w:rsidR="00DD46E1" w:rsidRPr="00182628" w:rsidRDefault="00DD46E1" w:rsidP="00DD46E1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7DD1AC74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AEBA7C4" w14:textId="22664406" w:rsidR="00DD46E1" w:rsidRPr="00182628" w:rsidRDefault="00DD46E1" w:rsidP="00DD46E1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</w:tr>
      <w:tr w:rsidR="001E55BF" w:rsidRPr="000B36BF" w14:paraId="25887D60" w14:textId="77777777" w:rsidTr="00813CBB">
        <w:trPr>
          <w:trHeight w:val="23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7B60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lastRenderedPageBreak/>
              <w:t xml:space="preserve">12.00 </w:t>
            </w:r>
          </w:p>
          <w:p w14:paraId="6907D6BB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DC64" w14:textId="77777777" w:rsidR="001E55BF" w:rsidRPr="008657F5" w:rsidRDefault="001E55BF" w:rsidP="001E55BF">
            <w:pPr>
              <w:ind w:right="3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Εφαρμογές της κριτικής παιδαγωγικής στην </w:t>
            </w:r>
          </w:p>
          <w:p w14:paraId="36D9E3E3" w14:textId="77777777" w:rsidR="001E55BF" w:rsidRPr="008657F5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εκπαιδευτική πράξη </w:t>
            </w:r>
          </w:p>
          <w:p w14:paraId="6008432B" w14:textId="77777777" w:rsidR="001E55BF" w:rsidRPr="008657F5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(ΠΕ)  </w:t>
            </w:r>
          </w:p>
          <w:p w14:paraId="3805C24E" w14:textId="2C8D01C4" w:rsidR="001E55BF" w:rsidRPr="008657F5" w:rsidRDefault="001E55BF" w:rsidP="001E55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– Α. </w:t>
            </w:r>
            <w:proofErr w:type="spellStart"/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Σιάτρας</w:t>
            </w:r>
            <w:proofErr w:type="spellEnd"/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Γ)</w:t>
            </w:r>
          </w:p>
          <w:p w14:paraId="4FFC0393" w14:textId="77777777" w:rsidR="001E55BF" w:rsidRPr="008657F5" w:rsidRDefault="001E55BF" w:rsidP="001E55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222050F" w14:textId="77777777" w:rsidR="001E55BF" w:rsidRPr="008657F5" w:rsidRDefault="001E55BF" w:rsidP="001E55BF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3E28BE15" w14:textId="77777777" w:rsidR="001E55BF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  <w:p w14:paraId="6CC5C15C" w14:textId="5B7B52F9" w:rsidR="001E55BF" w:rsidRPr="001826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39EB" w14:textId="3E7B6613" w:rsidR="001E55BF" w:rsidRPr="002A6F9B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2A6F9B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Συνθέτοντας με τα παιδιά: Θεωρία και πράξη της δημιουργικής μουσικής παιδαγωγικής</w:t>
            </w:r>
            <w:r w:rsidRPr="002A6F9B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(ΤΕ) – Συμβασιούχος διδάσκων (Αίθουσα Η2) </w:t>
            </w:r>
          </w:p>
          <w:p w14:paraId="701AE2FB" w14:textId="77777777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5282A5B4" w14:textId="77777777" w:rsidR="001E55BF" w:rsidRPr="002A6F9B" w:rsidRDefault="001E55BF" w:rsidP="001E55BF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2A6F9B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791BC13B" w14:textId="77777777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4085A2B9" w14:textId="77777777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5F2732B8" w14:textId="5A72B0A0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F8E" w14:textId="77777777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Αναλυτικό πρόγραμμα και οργάνωση μαθησιακών εμπειριών στο νηπιαγωγείο</w:t>
            </w:r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 xml:space="preserve"> (ΠΕ) – Α. Μιχαλοπούλου 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2D4A60C8" w14:textId="730C0591" w:rsidR="001E55BF" w:rsidRPr="00182628" w:rsidRDefault="001E55BF" w:rsidP="001E55BF">
            <w:pPr>
              <w:rPr>
                <w:rFonts w:ascii="Bookman Old Style" w:hAnsi="Bookman Old Style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0A9E" w14:textId="7B7B3627" w:rsidR="001E55BF" w:rsidRPr="00182628" w:rsidRDefault="001E55BF" w:rsidP="001E55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Μάθηση με τις ΤΠΕ</w:t>
            </w:r>
          </w:p>
          <w:p w14:paraId="78E76B87" w14:textId="4C898AB2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(ΘΕ) – Η.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Καρασαββίδης</w:t>
            </w:r>
            <w:proofErr w:type="spellEnd"/>
          </w:p>
          <w:p w14:paraId="2419EA4C" w14:textId="57992EBB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(Αίθουσες ΗΥ και Γ)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D5CA" w14:textId="763C658D" w:rsidR="001E55BF" w:rsidRPr="00610F0F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</w:tc>
      </w:tr>
      <w:tr w:rsidR="001E55BF" w:rsidRPr="00BA60DC" w14:paraId="0FA3C698" w14:textId="77777777" w:rsidTr="00434572">
        <w:trPr>
          <w:trHeight w:val="2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EA14C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  <w:p w14:paraId="7DBE96C7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D4349" w14:textId="77777777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Εκπαιδευτικό υλικό για τις  φυσικές επιστήμες και το περιβάλλον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(ΘΕ) – Γ.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Αμπατζίδης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Γ)</w:t>
            </w:r>
          </w:p>
          <w:p w14:paraId="38DB13A6" w14:textId="77777777" w:rsidR="001E55BF" w:rsidRPr="001826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0ABBEACE" w14:textId="478D8FC3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D946A" w14:textId="788D4C1E" w:rsidR="001E55BF" w:rsidRPr="00182628" w:rsidRDefault="001E55BF" w:rsidP="001E55BF">
            <w:pPr>
              <w:spacing w:before="240"/>
              <w:rPr>
                <w:rFonts w:ascii="Bookman Old Style" w:hAnsi="Bookman Old Style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Εθνογραφικές μελέτες  σε πρακτικές </w:t>
            </w:r>
            <w:proofErr w:type="spellStart"/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ΤεχνοΜαθηματικών</w:t>
            </w:r>
            <w:proofErr w:type="spellEnd"/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και παιδική ηλικία</w:t>
            </w:r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 xml:space="preserve"> (ΘΕ) – Α. </w:t>
            </w:r>
            <w:proofErr w:type="spellStart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>Χρονάκη</w:t>
            </w:r>
            <w:proofErr w:type="spellEnd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>Σκουβαρά</w:t>
            </w:r>
            <w:proofErr w:type="spellEnd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>)</w:t>
            </w:r>
          </w:p>
          <w:p w14:paraId="69D39CAB" w14:textId="77777777" w:rsidR="001E55BF" w:rsidRPr="00182628" w:rsidRDefault="001E55BF" w:rsidP="001E55BF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</w:p>
          <w:p w14:paraId="762E371E" w14:textId="77777777" w:rsidR="001E55BF" w:rsidRPr="00182628" w:rsidRDefault="001E55BF" w:rsidP="001E55BF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321EE4A4" w14:textId="15FCFE05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0473C" w14:textId="167EAF06" w:rsidR="001E55BF" w:rsidRPr="00B35B8A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B127F" w14:textId="2950E250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5DAB3" w14:textId="5B9FA0D4" w:rsidR="001E55BF" w:rsidRPr="006B1A55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0B36BF" w:rsidRPr="00244825" w14:paraId="31276B0D" w14:textId="77777777" w:rsidTr="000B36BF">
        <w:trPr>
          <w:trHeight w:val="1658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C389A3" w14:textId="77777777" w:rsidR="000B36BF" w:rsidRPr="00CD1D86" w:rsidRDefault="000B36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  <w:p w14:paraId="3C39C7E7" w14:textId="3C840DC7" w:rsidR="000B36BF" w:rsidRPr="00CD1D86" w:rsidRDefault="000B36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21.00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BABBE" w14:textId="2F64DED8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cyan"/>
                <w:lang w:val="el-GR"/>
              </w:rPr>
            </w:pPr>
            <w:r w:rsidRPr="00D761B4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Φιλοσοφία με παιδιά</w:t>
            </w:r>
            <w:r w:rsidRPr="00D761B4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Συμβασιούχος διδάσκων- Σ. Παπαγεωργ</w:t>
            </w:r>
            <w:r w:rsidR="0072424B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ί</w:t>
            </w:r>
            <w:r w:rsidRPr="00D761B4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ου</w:t>
            </w:r>
          </w:p>
          <w:p w14:paraId="5C21A0A7" w14:textId="55BC0E06" w:rsidR="000B36BF" w:rsidRPr="00C42A61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C42A61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(Αίθουσα Η2)</w:t>
            </w:r>
          </w:p>
          <w:p w14:paraId="0AD1F19E" w14:textId="332EE2A3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cyan"/>
                <w:lang w:val="el-GR"/>
              </w:rPr>
            </w:pPr>
          </w:p>
          <w:p w14:paraId="28B94F73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cyan"/>
                <w:lang w:val="el-GR"/>
              </w:rPr>
            </w:pPr>
          </w:p>
          <w:p w14:paraId="67598A01" w14:textId="24549695" w:rsidR="000B36BF" w:rsidRPr="00262E10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8DEC9" w14:textId="429A9FD3" w:rsidR="000B36BF" w:rsidRPr="00182628" w:rsidRDefault="000B36BF" w:rsidP="001E55BF">
            <w:pPr>
              <w:rPr>
                <w:lang w:val="el-GR"/>
              </w:rPr>
            </w:pPr>
            <w:r w:rsidRPr="00182628">
              <w:rPr>
                <w:b/>
                <w:lang w:val="el-GR"/>
              </w:rPr>
              <w:t>Κοινωνιολογία της παιδικής ηλικίας</w:t>
            </w:r>
            <w:r w:rsidRPr="00182628">
              <w:rPr>
                <w:lang w:val="el-GR"/>
              </w:rPr>
              <w:t xml:space="preserve"> (ΨΕ) - Ι. </w:t>
            </w:r>
            <w:proofErr w:type="spellStart"/>
            <w:r w:rsidRPr="00182628">
              <w:rPr>
                <w:lang w:val="el-GR"/>
              </w:rPr>
              <w:t>Πεχτελίδης</w:t>
            </w:r>
            <w:proofErr w:type="spellEnd"/>
            <w:r w:rsidRPr="00182628">
              <w:rPr>
                <w:lang w:val="el-GR"/>
              </w:rPr>
              <w:t xml:space="preserve"> (Αίθουσα Γ)</w:t>
            </w:r>
          </w:p>
          <w:p w14:paraId="6570FC24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ABD9FEC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44A0647" w14:textId="77777777" w:rsidR="000B36BF" w:rsidRDefault="000B36BF" w:rsidP="001E55BF">
            <w:pPr>
              <w:rPr>
                <w:b/>
                <w:lang w:val="el-GR"/>
              </w:rPr>
            </w:pPr>
          </w:p>
          <w:p w14:paraId="185AF8BF" w14:textId="578D6EC8" w:rsidR="000B36BF" w:rsidRPr="00182628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87C3F" w14:textId="534B5A0D" w:rsidR="000B36BF" w:rsidRPr="00182628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Ποιοτικές μέθοδοι έρευνας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(ΨΕ) – Ε. Τσέλιου (Αίθουσα Γ)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31CCF" w14:textId="77777777" w:rsidR="000B36BF" w:rsidRPr="00182628" w:rsidRDefault="000B36BF" w:rsidP="001E55BF">
            <w:pPr>
              <w:ind w:right="77"/>
              <w:jc w:val="both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Θέματα γλωσσολογίας και νεοελληνικής γλώσσας</w:t>
            </w:r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(ΙΕ)  </w:t>
            </w:r>
          </w:p>
          <w:p w14:paraId="4B258DA2" w14:textId="77777777" w:rsidR="000B36BF" w:rsidRPr="00182628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– Ε. Μότσιου (Αίθουσα </w:t>
            </w:r>
            <w:proofErr w:type="spellStart"/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) </w:t>
            </w:r>
          </w:p>
          <w:p w14:paraId="7AB755DE" w14:textId="77777777" w:rsidR="000B36BF" w:rsidRPr="00CD1D86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E47D085" w14:textId="24C81D2F" w:rsidR="000B36BF" w:rsidRPr="00182628" w:rsidRDefault="000B36BF" w:rsidP="001E55BF">
            <w:pPr>
              <w:ind w:right="77"/>
              <w:jc w:val="both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2E999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225581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Θέματα ανάπτυξης του παιδιού</w:t>
            </w:r>
            <w:r w:rsidRPr="00225581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(ΨΕ) – Μ. </w:t>
            </w:r>
            <w:proofErr w:type="spellStart"/>
            <w:r w:rsidRPr="00225581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Παπαθανασίου</w:t>
            </w:r>
            <w:proofErr w:type="spellEnd"/>
          </w:p>
          <w:p w14:paraId="2BB89E38" w14:textId="605A50DD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300A5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300A5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300A5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17358351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24176917" w14:textId="3506CE1F" w:rsidR="000B36BF" w:rsidRPr="00CD1D86" w:rsidRDefault="000B36BF" w:rsidP="003838D9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0B36BF" w:rsidRPr="002E10C8" w14:paraId="053B0AFB" w14:textId="77777777" w:rsidTr="00352A23">
        <w:trPr>
          <w:trHeight w:val="1657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69F23" w14:textId="77777777" w:rsidR="000B36BF" w:rsidRPr="00CD1D86" w:rsidRDefault="000B36BF" w:rsidP="000B36BF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3DF27" w14:textId="77777777" w:rsidR="000B36BF" w:rsidRPr="00D761B4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D6030" w14:textId="52519E8C" w:rsidR="000B36BF" w:rsidRPr="00225581" w:rsidRDefault="000B36BF" w:rsidP="000B36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954EBD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Ιστορικοί τόποι και περιβάλλον</w:t>
            </w:r>
            <w:r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(ΙΕ) –</w:t>
            </w:r>
            <w:r w:rsidR="002E10C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Βασιλείου Α.</w:t>
            </w:r>
            <w:r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</w:t>
            </w:r>
            <w:r w:rsidR="00A1549A"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μφιθέατρο </w:t>
            </w:r>
            <w:proofErr w:type="spellStart"/>
            <w:r w:rsidR="00A1549A"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73FE369" w14:textId="77777777" w:rsidR="000B36BF" w:rsidRPr="006F4143" w:rsidRDefault="000B36BF" w:rsidP="000B36BF">
            <w:pPr>
              <w:rPr>
                <w:rFonts w:ascii="Bookman Old Style" w:hAnsi="Bookman Old Style"/>
                <w:sz w:val="20"/>
                <w:szCs w:val="20"/>
                <w:highlight w:val="green"/>
                <w:lang w:val="el-GR"/>
              </w:rPr>
            </w:pPr>
          </w:p>
          <w:p w14:paraId="19CF441A" w14:textId="77777777" w:rsidR="000B36BF" w:rsidRDefault="000B36BF" w:rsidP="000B36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24F4A20D" w14:textId="77777777" w:rsidR="000B36BF" w:rsidRPr="00182628" w:rsidRDefault="000B36BF" w:rsidP="000B36BF">
            <w:pPr>
              <w:rPr>
                <w:b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9A01E" w14:textId="77777777" w:rsidR="000B36BF" w:rsidRPr="00182628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07F1C" w14:textId="77777777" w:rsidR="000B36BF" w:rsidRPr="00182628" w:rsidRDefault="000B36BF" w:rsidP="000B36BF">
            <w:pPr>
              <w:ind w:right="77"/>
              <w:jc w:val="both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91157" w14:textId="77777777" w:rsidR="000B36BF" w:rsidRPr="00225581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</w:tr>
      <w:tr w:rsidR="000B36BF" w:rsidRPr="002E10C8" w14:paraId="6B7FC904" w14:textId="77777777" w:rsidTr="00392F89">
        <w:trPr>
          <w:trHeight w:val="1262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9B2F0" w14:textId="77777777" w:rsidR="000B36BF" w:rsidRPr="00CD1D86" w:rsidRDefault="000B36BF" w:rsidP="000B36BF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29687" w14:textId="77777777" w:rsidR="000B36BF" w:rsidRPr="00CD1D86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D757DC0" w14:textId="77777777" w:rsidR="000B36BF" w:rsidRPr="00CD1D86" w:rsidRDefault="000B36BF" w:rsidP="000B36BF">
            <w:pPr>
              <w:ind w:right="235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61E3D" w14:textId="77777777" w:rsidR="000B36BF" w:rsidRPr="00CD1D86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31528" w14:textId="77777777" w:rsidR="000B36BF" w:rsidRPr="00CD1D86" w:rsidRDefault="000B36BF" w:rsidP="000B36BF">
            <w:pPr>
              <w:ind w:right="77"/>
              <w:jc w:val="both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0A6F50EA" w14:textId="77777777" w:rsidR="000B36BF" w:rsidRPr="00CD1D86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</w:tr>
    </w:tbl>
    <w:p w14:paraId="5042A771" w14:textId="76831F93" w:rsidR="004D25CC" w:rsidRPr="00CD1D86" w:rsidRDefault="004D25CC">
      <w:pPr>
        <w:spacing w:after="92"/>
        <w:ind w:right="3556"/>
        <w:jc w:val="right"/>
        <w:rPr>
          <w:lang w:val="el-GR"/>
        </w:rPr>
      </w:pPr>
    </w:p>
    <w:p w14:paraId="6E7381FC" w14:textId="0A4AD0BA" w:rsidR="007371BF" w:rsidRDefault="007371BF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733617CE" w14:textId="35D9C81B" w:rsidR="0009722D" w:rsidRDefault="0009722D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7EDE8541" w14:textId="39AAF976" w:rsidR="003B78EC" w:rsidRDefault="003B78EC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6F30FE9A" w14:textId="45A458E0" w:rsidR="003B78EC" w:rsidRDefault="003B78EC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4CF257D3" w14:textId="77777777" w:rsidR="003B78EC" w:rsidRDefault="003B78EC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07E7E1B3" w14:textId="563B4D5F" w:rsidR="0009722D" w:rsidRDefault="0009722D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3C1416EB" w14:textId="69C0144E" w:rsidR="00713153" w:rsidRDefault="00713153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08D7D380" w14:textId="77777777" w:rsidR="00713153" w:rsidRPr="00CD1D86" w:rsidRDefault="00713153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4DD14B79" w14:textId="71493F84" w:rsidR="00A0457B" w:rsidRPr="00CD1D86" w:rsidRDefault="00A0457B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1E07F472" w14:textId="77777777" w:rsidR="00291B3F" w:rsidRDefault="00291B3F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398C56EA" w14:textId="5FE54826" w:rsidR="004D25CC" w:rsidRPr="00CD1D86" w:rsidRDefault="00FA68B1">
      <w:pPr>
        <w:spacing w:after="131"/>
        <w:ind w:left="10" w:right="237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ΕΞΑΜΗΝΟΥ 20</w:t>
      </w:r>
      <w:r w:rsidR="00063E06"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– 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Times New Roman" w:eastAsia="Times New Roman" w:hAnsi="Times New Roman" w:cs="Times New Roman"/>
          <w:b/>
          <w:sz w:val="20"/>
          <w:lang w:val="el-GR"/>
        </w:rPr>
        <w:t xml:space="preserve"> </w:t>
      </w:r>
    </w:p>
    <w:p w14:paraId="57EF1930" w14:textId="77777777" w:rsidR="004D25CC" w:rsidRPr="00CD1D86" w:rsidRDefault="00FA68B1">
      <w:pPr>
        <w:pStyle w:val="1"/>
        <w:ind w:left="-5" w:right="0"/>
        <w:rPr>
          <w:lang w:val="el-GR"/>
        </w:rPr>
      </w:pPr>
      <w:r w:rsidRPr="00CD1D86">
        <w:rPr>
          <w:lang w:val="el-GR"/>
        </w:rPr>
        <w:t xml:space="preserve">ΠΑΙΔΑΓΩΓΙΚΟ ΤΜΗΜΑ ΠΡΟΣΧΟΛΙΚΗΣ ΕΚΠ/ΣΗΣ                   </w:t>
      </w:r>
      <w:r w:rsidRPr="00CD1D86">
        <w:rPr>
          <w:sz w:val="22"/>
          <w:lang w:val="el-GR"/>
        </w:rPr>
        <w:t>7</w:t>
      </w:r>
      <w:r w:rsidRPr="00CD1D86">
        <w:rPr>
          <w:sz w:val="22"/>
        </w:rPr>
        <w:t>o</w:t>
      </w:r>
      <w:r w:rsidRPr="00CD1D86">
        <w:rPr>
          <w:sz w:val="22"/>
          <w:lang w:val="el-GR"/>
        </w:rPr>
        <w:t xml:space="preserve">    ΕΞΑΜΗΝΟ</w:t>
      </w:r>
      <w:r w:rsidRPr="00CD1D86">
        <w:rPr>
          <w:lang w:val="el-GR"/>
        </w:rPr>
        <w:t xml:space="preserve"> </w:t>
      </w:r>
    </w:p>
    <w:tbl>
      <w:tblPr>
        <w:tblStyle w:val="TableGrid"/>
        <w:tblW w:w="13294" w:type="dxa"/>
        <w:tblInd w:w="-108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1008"/>
        <w:gridCol w:w="2220"/>
        <w:gridCol w:w="2409"/>
        <w:gridCol w:w="2551"/>
        <w:gridCol w:w="2556"/>
        <w:gridCol w:w="2550"/>
      </w:tblGrid>
      <w:tr w:rsidR="004D25CC" w:rsidRPr="00CD1D86" w14:paraId="43DD5147" w14:textId="77777777" w:rsidTr="00885EC2">
        <w:trPr>
          <w:trHeight w:val="2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989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611B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1577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22BE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8274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7528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90478E" w:rsidRPr="0036495A" w14:paraId="22479762" w14:textId="77777777" w:rsidTr="00885EC2">
        <w:trPr>
          <w:trHeight w:val="190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F127" w14:textId="77777777" w:rsidR="0090478E" w:rsidRPr="00CD1D86" w:rsidRDefault="0090478E" w:rsidP="0090478E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>9.00-</w:t>
            </w:r>
          </w:p>
          <w:p w14:paraId="0CC72F47" w14:textId="77777777" w:rsidR="0090478E" w:rsidRPr="00CD1D86" w:rsidRDefault="0090478E" w:rsidP="0090478E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C8E" w14:textId="7C6C8655" w:rsidR="0090478E" w:rsidRPr="00F00102" w:rsidRDefault="0090478E" w:rsidP="0090478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3C10" w14:textId="1ABFD244" w:rsidR="0090478E" w:rsidRPr="00F00102" w:rsidRDefault="0090478E" w:rsidP="0034516A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7302" w14:textId="1072A6A6" w:rsidR="0090478E" w:rsidRPr="00F00102" w:rsidRDefault="0090478E" w:rsidP="0090478E">
            <w:pPr>
              <w:rPr>
                <w:color w:val="0070C0"/>
                <w:lang w:val="el-G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F6B5" w14:textId="7D38F03F" w:rsidR="0090478E" w:rsidRPr="00F00102" w:rsidRDefault="00220D03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b/>
                <w:lang w:val="el-GR"/>
              </w:rPr>
              <w:t xml:space="preserve">Κοινωνικές και εκπαιδευτικές πρακτικές </w:t>
            </w:r>
            <w:proofErr w:type="spellStart"/>
            <w:r w:rsidRPr="00F00102">
              <w:rPr>
                <w:b/>
                <w:lang w:val="el-GR"/>
              </w:rPr>
              <w:t>γραμματισμού</w:t>
            </w:r>
            <w:proofErr w:type="spellEnd"/>
            <w:r w:rsidRPr="00F00102">
              <w:rPr>
                <w:lang w:val="el-GR"/>
              </w:rPr>
              <w:t xml:space="preserve"> (ΙΕ) – Φ. </w:t>
            </w:r>
            <w:proofErr w:type="spellStart"/>
            <w:r w:rsidRPr="00F00102">
              <w:rPr>
                <w:lang w:val="el-GR"/>
              </w:rPr>
              <w:t>Τεντολούρης</w:t>
            </w:r>
            <w:proofErr w:type="spellEnd"/>
            <w:r w:rsidR="00DE63DE" w:rsidRPr="00F00102">
              <w:rPr>
                <w:lang w:val="el-GR"/>
              </w:rPr>
              <w:t xml:space="preserve"> (Αίθουσα Γ)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AF01" w14:textId="474AC147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Παιδιά με ειδικές ανάγκες: Διδασκαλία και μάθηση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(ΠΕ) – </w:t>
            </w:r>
            <w:r w:rsidR="00873BD3"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Ι. Γεωργιάδου</w:t>
            </w:r>
          </w:p>
          <w:p w14:paraId="5F83B2F0" w14:textId="065BA140" w:rsidR="0058042D" w:rsidRPr="00F00102" w:rsidRDefault="0058042D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="00DE63DE"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41DA0AA1" w14:textId="77777777" w:rsidR="00EB048D" w:rsidRPr="00F00102" w:rsidRDefault="00EB048D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D885591" w14:textId="5A747C86" w:rsidR="00EB048D" w:rsidRPr="00F00102" w:rsidRDefault="00EB048D" w:rsidP="003451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90478E" w:rsidRPr="00790E62" w14:paraId="4A582D12" w14:textId="77777777" w:rsidTr="00885EC2">
        <w:trPr>
          <w:trHeight w:val="20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03F" w14:textId="77777777" w:rsidR="0090478E" w:rsidRPr="00CD1D86" w:rsidRDefault="0090478E" w:rsidP="0090478E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 </w:t>
            </w:r>
          </w:p>
          <w:p w14:paraId="77841BF6" w14:textId="77777777" w:rsidR="0090478E" w:rsidRPr="00CD1D86" w:rsidRDefault="0090478E" w:rsidP="0090478E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12.00 </w:t>
            </w:r>
          </w:p>
          <w:p w14:paraId="2231ACB9" w14:textId="77777777" w:rsidR="0090478E" w:rsidRPr="00CD1D86" w:rsidRDefault="0090478E" w:rsidP="0090478E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4D59" w14:textId="42568ED9" w:rsidR="0090478E" w:rsidRPr="00F00102" w:rsidRDefault="0090478E" w:rsidP="0090478E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02DE" w14:textId="6A474E17" w:rsidR="00B0063E" w:rsidRPr="00F00102" w:rsidRDefault="00B0063E" w:rsidP="00B0063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Σχεδιασμός προγραμμάτων περιβαλλοντικής </w:t>
            </w:r>
            <w:proofErr w:type="spellStart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επ</w:t>
            </w:r>
            <w:proofErr w:type="spellEnd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/</w:t>
            </w:r>
            <w:proofErr w:type="spellStart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σης</w:t>
            </w:r>
            <w:proofErr w:type="spellEnd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 για το παιδί στην πόλη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(ΘΕ) – Ι.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Τσεβρένη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="00DE63DE"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51C5DCBF" w14:textId="77777777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AFB16BA" w14:textId="77777777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D4D45B9" w14:textId="2AAE4789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F30C" w14:textId="0C68198A" w:rsidR="0090478E" w:rsidRPr="00F00102" w:rsidRDefault="0090478E" w:rsidP="001A28BD">
            <w:pPr>
              <w:ind w:right="95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48A5" w14:textId="77777777" w:rsidR="001A7A83" w:rsidRPr="00F00102" w:rsidRDefault="001A7A83" w:rsidP="001A7A83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Ψυχολογία μάθησης και διδασκαλίας :  Πρακτικές εφαρμογές</w:t>
            </w:r>
          </w:p>
          <w:p w14:paraId="4608B6D6" w14:textId="77777777" w:rsidR="001A7A83" w:rsidRPr="00F00102" w:rsidRDefault="001A7A83" w:rsidP="001A7A83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Ε. Δερμιτζάκη</w:t>
            </w:r>
          </w:p>
          <w:p w14:paraId="57874D20" w14:textId="260E2FD0" w:rsidR="00D828CE" w:rsidRPr="00F00102" w:rsidRDefault="00DE63D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(Αμφιθέατρο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6238" w14:textId="186BCADE" w:rsidR="0090478E" w:rsidRPr="00F00102" w:rsidRDefault="0090478E" w:rsidP="0090478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2B949EBC" w14:textId="77777777" w:rsidR="0090478E" w:rsidRPr="00F00102" w:rsidRDefault="0090478E" w:rsidP="0090478E">
            <w:pPr>
              <w:rPr>
                <w:color w:val="auto"/>
                <w:lang w:val="el-GR"/>
              </w:rPr>
            </w:pPr>
          </w:p>
          <w:p w14:paraId="2F4377D0" w14:textId="09981F2B" w:rsidR="0090478E" w:rsidRPr="00F00102" w:rsidRDefault="0090478E" w:rsidP="0090478E">
            <w:pPr>
              <w:rPr>
                <w:rFonts w:ascii="Bookman Old Style" w:hAnsi="Bookman Old Style"/>
                <w:b/>
                <w:color w:val="0070C0"/>
                <w:sz w:val="20"/>
                <w:szCs w:val="20"/>
                <w:lang w:val="el-GR"/>
              </w:rPr>
            </w:pPr>
          </w:p>
        </w:tc>
      </w:tr>
      <w:tr w:rsidR="005C165C" w:rsidRPr="00423A7A" w14:paraId="6916C893" w14:textId="77777777" w:rsidTr="002708E3">
        <w:trPr>
          <w:trHeight w:val="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E275" w14:textId="77777777" w:rsidR="005C165C" w:rsidRPr="00CD1D86" w:rsidRDefault="005C165C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  <w:p w14:paraId="498D70F4" w14:textId="77777777" w:rsidR="005C165C" w:rsidRPr="00CD1D86" w:rsidRDefault="005C165C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E89E" w14:textId="77777777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 xml:space="preserve">Κριτική προσχολική εκπαίδευση και εκπαιδευτικά προγράμματα - Πρακτική Άσκηση </w:t>
            </w:r>
          </w:p>
          <w:p w14:paraId="5821CBA4" w14:textId="77777777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(ΣΕΜ)  </w:t>
            </w:r>
          </w:p>
          <w:p w14:paraId="238E2F0B" w14:textId="77777777" w:rsidR="005C165C" w:rsidRPr="00F00102" w:rsidRDefault="005C165C" w:rsidP="005C165C">
            <w:pPr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– </w:t>
            </w: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</w:rPr>
              <w:t>A</w:t>
            </w: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.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Σιάτρας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 (Αμφιθέατρο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Σαράτση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)</w:t>
            </w:r>
          </w:p>
          <w:p w14:paraId="7F006775" w14:textId="77777777" w:rsidR="005C165C" w:rsidRPr="00F00102" w:rsidRDefault="005C165C" w:rsidP="005C165C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5233214C" w14:textId="57AFE25F" w:rsidR="005C165C" w:rsidRPr="00F00102" w:rsidRDefault="005C165C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4697" w14:textId="753C9654" w:rsidR="005C165C" w:rsidRPr="00F00102" w:rsidRDefault="005C165C" w:rsidP="005C165C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CA7F" w14:textId="6EBA2A7D" w:rsidR="005C165C" w:rsidRPr="00F00102" w:rsidRDefault="005C165C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C576" w14:textId="77777777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 xml:space="preserve">Κινητική και δημιουργική έκφραση στην προσχολική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εκπ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/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ση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: Θεωρία και πράξη</w:t>
            </w: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 (ΤΕ) – </w:t>
            </w:r>
          </w:p>
          <w:p w14:paraId="5ECF4CD5" w14:textId="77B54C34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Ε.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Τσομπανάκη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 (Αίθουσα </w:t>
            </w:r>
            <w:proofErr w:type="spellStart"/>
            <w:r w:rsidR="00423A7A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Σκουβαρά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)</w:t>
            </w:r>
          </w:p>
          <w:p w14:paraId="0122A6CC" w14:textId="20366D59" w:rsidR="005C165C" w:rsidRPr="00F00102" w:rsidRDefault="005C165C" w:rsidP="0034516A">
            <w:pPr>
              <w:rPr>
                <w:color w:val="auto"/>
                <w:lang w:val="el-GR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444B" w14:textId="0B2B3DE7" w:rsidR="005C165C" w:rsidRPr="00F00102" w:rsidRDefault="005C165C" w:rsidP="005C165C">
            <w:pPr>
              <w:jc w:val="both"/>
              <w:rPr>
                <w:color w:val="auto"/>
                <w:lang w:val="el-GR"/>
              </w:rPr>
            </w:pPr>
          </w:p>
        </w:tc>
      </w:tr>
      <w:tr w:rsidR="00F00102" w:rsidRPr="003838D9" w14:paraId="6F1A5E62" w14:textId="77777777" w:rsidTr="009609FF">
        <w:trPr>
          <w:trHeight w:val="3142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D7A01" w14:textId="77777777" w:rsidR="00F00102" w:rsidRPr="00CD1D86" w:rsidRDefault="00F00102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  <w:p w14:paraId="02EE1BA9" w14:textId="77777777" w:rsidR="00F00102" w:rsidRPr="00CD1D86" w:rsidRDefault="00F00102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21.00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EBA72" w14:textId="1A867385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Εφαρμογές της κοινωνικής παιδαγωγικής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(ΠΕ) – Ρούμπου </w:t>
            </w:r>
          </w:p>
          <w:p w14:paraId="47A38C7E" w14:textId="31268B71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r w:rsidR="005D033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Ι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85198E2" w14:textId="77777777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D631183" w14:textId="77777777" w:rsidR="00F00102" w:rsidRPr="00F00102" w:rsidRDefault="00F00102" w:rsidP="0041496A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  <w:t>ΕΡΓΑΣΤΗΡΙΑΚΟ  40</w:t>
            </w:r>
          </w:p>
          <w:p w14:paraId="7CA38848" w14:textId="77777777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63266CC" w14:textId="3D8D0BA1" w:rsidR="00F00102" w:rsidRPr="00F00102" w:rsidRDefault="00F00102" w:rsidP="002D7F46">
            <w:pPr>
              <w:rPr>
                <w:color w:val="auto"/>
                <w:lang w:val="el-G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F3605" w14:textId="40FB21E6" w:rsidR="00F00102" w:rsidRPr="00F00102" w:rsidRDefault="00F00102" w:rsidP="005C165C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Ευρωπαϊκή παιδική λογοτεχνίας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(ΙΕ) – Ε.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Κονταξή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– </w:t>
            </w:r>
            <w:r w:rsidR="00A9564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Ε. Σηφάκη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</w:p>
          <w:p w14:paraId="266862F7" w14:textId="77777777" w:rsidR="00F00102" w:rsidRPr="00F00102" w:rsidRDefault="00F00102" w:rsidP="005C165C">
            <w:pPr>
              <w:spacing w:before="240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0DA96F08" w14:textId="77777777" w:rsidR="00F00102" w:rsidRPr="00F00102" w:rsidRDefault="00F00102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05BC36F" w14:textId="0CB8A3DD" w:rsidR="00F00102" w:rsidRPr="00F00102" w:rsidRDefault="00F00102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9B183" w14:textId="334A389D" w:rsidR="00F00102" w:rsidRPr="00F00102" w:rsidRDefault="00F00102" w:rsidP="002D7F46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B3BA8" w14:textId="450D3D81" w:rsidR="00F00102" w:rsidRPr="00F00102" w:rsidRDefault="00F00102" w:rsidP="005C165C">
            <w:pPr>
              <w:rPr>
                <w:color w:val="auto"/>
                <w:lang w:val="el-GR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C8800" w14:textId="7B7AC430" w:rsidR="00F00102" w:rsidRPr="00F00102" w:rsidRDefault="00F00102" w:rsidP="005C165C">
            <w:pPr>
              <w:rPr>
                <w:color w:val="auto"/>
                <w:lang w:val="el-GR"/>
              </w:rPr>
            </w:pPr>
          </w:p>
        </w:tc>
      </w:tr>
      <w:tr w:rsidR="005C165C" w:rsidRPr="003838D9" w14:paraId="40A8AA5C" w14:textId="77777777" w:rsidTr="00C65510">
        <w:trPr>
          <w:trHeight w:val="183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D581" w14:textId="77777777" w:rsidR="005C165C" w:rsidRPr="00CD1D86" w:rsidRDefault="005C165C" w:rsidP="005C165C">
            <w:pPr>
              <w:rPr>
                <w:lang w:val="el-GR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B09B" w14:textId="1078BD50" w:rsidR="005C165C" w:rsidRPr="003A2475" w:rsidRDefault="005C165C" w:rsidP="005C165C">
            <w:pPr>
              <w:rPr>
                <w:color w:val="auto"/>
                <w:lang w:val="el-GR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8BA6" w14:textId="2567E675" w:rsidR="005C165C" w:rsidRPr="00FA68B1" w:rsidRDefault="005C165C" w:rsidP="005C165C">
            <w:pPr>
              <w:rPr>
                <w:lang w:val="el-GR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55C5" w14:textId="77777777" w:rsidR="005C165C" w:rsidRPr="00FA68B1" w:rsidRDefault="005C165C" w:rsidP="005C165C">
            <w:pPr>
              <w:rPr>
                <w:lang w:val="el-GR"/>
              </w:rPr>
            </w:pPr>
          </w:p>
        </w:tc>
        <w:tc>
          <w:tcPr>
            <w:tcW w:w="2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D377" w14:textId="68E6174C" w:rsidR="005C165C" w:rsidRPr="00FA68B1" w:rsidRDefault="005C165C" w:rsidP="005C165C">
            <w:pPr>
              <w:rPr>
                <w:lang w:val="el-GR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515A" w14:textId="77777777" w:rsidR="005C165C" w:rsidRPr="00FA68B1" w:rsidRDefault="005C165C" w:rsidP="005C165C">
            <w:pPr>
              <w:rPr>
                <w:lang w:val="el-GR"/>
              </w:rPr>
            </w:pPr>
          </w:p>
        </w:tc>
      </w:tr>
    </w:tbl>
    <w:p w14:paraId="067E3D2E" w14:textId="604E8CE4" w:rsidR="004D25CC" w:rsidRPr="00FA68B1" w:rsidRDefault="004D25CC" w:rsidP="007371BF">
      <w:pPr>
        <w:spacing w:after="0"/>
        <w:jc w:val="both"/>
        <w:rPr>
          <w:lang w:val="el-GR"/>
        </w:rPr>
      </w:pPr>
    </w:p>
    <w:sectPr w:rsidR="004D25CC" w:rsidRPr="00FA68B1" w:rsidSect="00FA68B1">
      <w:pgSz w:w="16838" w:h="11906" w:orient="landscape"/>
      <w:pgMar w:top="284" w:right="4434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C"/>
    <w:rsid w:val="0000063A"/>
    <w:rsid w:val="00002126"/>
    <w:rsid w:val="000036A5"/>
    <w:rsid w:val="000049FA"/>
    <w:rsid w:val="00004D0A"/>
    <w:rsid w:val="00005AE2"/>
    <w:rsid w:val="00007A16"/>
    <w:rsid w:val="00010E13"/>
    <w:rsid w:val="00010F56"/>
    <w:rsid w:val="00011E2A"/>
    <w:rsid w:val="000123F4"/>
    <w:rsid w:val="00014C3E"/>
    <w:rsid w:val="00015E49"/>
    <w:rsid w:val="000164BB"/>
    <w:rsid w:val="00017F18"/>
    <w:rsid w:val="000204F3"/>
    <w:rsid w:val="0002050A"/>
    <w:rsid w:val="00021D4D"/>
    <w:rsid w:val="000222B6"/>
    <w:rsid w:val="00022A7B"/>
    <w:rsid w:val="00022E2C"/>
    <w:rsid w:val="00024324"/>
    <w:rsid w:val="00024629"/>
    <w:rsid w:val="00027F59"/>
    <w:rsid w:val="000307E9"/>
    <w:rsid w:val="00034E4A"/>
    <w:rsid w:val="00035902"/>
    <w:rsid w:val="00040734"/>
    <w:rsid w:val="00040763"/>
    <w:rsid w:val="00040F45"/>
    <w:rsid w:val="00041C09"/>
    <w:rsid w:val="00042859"/>
    <w:rsid w:val="00044098"/>
    <w:rsid w:val="00046B3B"/>
    <w:rsid w:val="0005070D"/>
    <w:rsid w:val="0005137A"/>
    <w:rsid w:val="00051C75"/>
    <w:rsid w:val="00052EFA"/>
    <w:rsid w:val="00054B89"/>
    <w:rsid w:val="000627B0"/>
    <w:rsid w:val="00063E06"/>
    <w:rsid w:val="00064046"/>
    <w:rsid w:val="00065243"/>
    <w:rsid w:val="00070DB3"/>
    <w:rsid w:val="000713E3"/>
    <w:rsid w:val="00071A64"/>
    <w:rsid w:val="00071F19"/>
    <w:rsid w:val="000733AD"/>
    <w:rsid w:val="00074956"/>
    <w:rsid w:val="00075736"/>
    <w:rsid w:val="00075EC7"/>
    <w:rsid w:val="00076967"/>
    <w:rsid w:val="00077E71"/>
    <w:rsid w:val="00082693"/>
    <w:rsid w:val="00082CD9"/>
    <w:rsid w:val="0008583B"/>
    <w:rsid w:val="00086BF3"/>
    <w:rsid w:val="00090499"/>
    <w:rsid w:val="0009276B"/>
    <w:rsid w:val="00095974"/>
    <w:rsid w:val="00096063"/>
    <w:rsid w:val="00096C39"/>
    <w:rsid w:val="0009722D"/>
    <w:rsid w:val="0009733E"/>
    <w:rsid w:val="000979CB"/>
    <w:rsid w:val="000A0CFC"/>
    <w:rsid w:val="000A2B6A"/>
    <w:rsid w:val="000A325A"/>
    <w:rsid w:val="000A39D4"/>
    <w:rsid w:val="000A5A77"/>
    <w:rsid w:val="000B03D9"/>
    <w:rsid w:val="000B07EB"/>
    <w:rsid w:val="000B1B7A"/>
    <w:rsid w:val="000B218E"/>
    <w:rsid w:val="000B26B5"/>
    <w:rsid w:val="000B31E0"/>
    <w:rsid w:val="000B32EF"/>
    <w:rsid w:val="000B36BF"/>
    <w:rsid w:val="000B3D35"/>
    <w:rsid w:val="000B55BF"/>
    <w:rsid w:val="000C0783"/>
    <w:rsid w:val="000C308F"/>
    <w:rsid w:val="000C428F"/>
    <w:rsid w:val="000C4827"/>
    <w:rsid w:val="000C4FB3"/>
    <w:rsid w:val="000C78FD"/>
    <w:rsid w:val="000C7B7C"/>
    <w:rsid w:val="000D1235"/>
    <w:rsid w:val="000D6DFE"/>
    <w:rsid w:val="000D79C3"/>
    <w:rsid w:val="000E0A90"/>
    <w:rsid w:val="000E0F48"/>
    <w:rsid w:val="000E1493"/>
    <w:rsid w:val="000E1A51"/>
    <w:rsid w:val="000E205B"/>
    <w:rsid w:val="000E2467"/>
    <w:rsid w:val="000E288E"/>
    <w:rsid w:val="000E3371"/>
    <w:rsid w:val="000E39D5"/>
    <w:rsid w:val="000E5544"/>
    <w:rsid w:val="000E6438"/>
    <w:rsid w:val="000F1E51"/>
    <w:rsid w:val="000F299A"/>
    <w:rsid w:val="000F2D59"/>
    <w:rsid w:val="000F5BAE"/>
    <w:rsid w:val="000F62CC"/>
    <w:rsid w:val="0010189D"/>
    <w:rsid w:val="00102A99"/>
    <w:rsid w:val="0010580C"/>
    <w:rsid w:val="00110103"/>
    <w:rsid w:val="00112EC6"/>
    <w:rsid w:val="0011372F"/>
    <w:rsid w:val="00113A73"/>
    <w:rsid w:val="00116ADF"/>
    <w:rsid w:val="00123B71"/>
    <w:rsid w:val="00124ED6"/>
    <w:rsid w:val="00127097"/>
    <w:rsid w:val="001317DD"/>
    <w:rsid w:val="00132B25"/>
    <w:rsid w:val="00132F40"/>
    <w:rsid w:val="0013328C"/>
    <w:rsid w:val="001333F5"/>
    <w:rsid w:val="00133850"/>
    <w:rsid w:val="0013503E"/>
    <w:rsid w:val="00135C05"/>
    <w:rsid w:val="00137DB1"/>
    <w:rsid w:val="001412AC"/>
    <w:rsid w:val="001412FF"/>
    <w:rsid w:val="0014153F"/>
    <w:rsid w:val="00141F2B"/>
    <w:rsid w:val="00142E2C"/>
    <w:rsid w:val="00143E58"/>
    <w:rsid w:val="00146D9B"/>
    <w:rsid w:val="00147C21"/>
    <w:rsid w:val="001505F2"/>
    <w:rsid w:val="00151028"/>
    <w:rsid w:val="00151D13"/>
    <w:rsid w:val="00151E8C"/>
    <w:rsid w:val="00151EEF"/>
    <w:rsid w:val="00152D99"/>
    <w:rsid w:val="00155235"/>
    <w:rsid w:val="00156096"/>
    <w:rsid w:val="00156663"/>
    <w:rsid w:val="0015747A"/>
    <w:rsid w:val="00160660"/>
    <w:rsid w:val="00162A2E"/>
    <w:rsid w:val="001631EE"/>
    <w:rsid w:val="001632EC"/>
    <w:rsid w:val="00163BF8"/>
    <w:rsid w:val="001647FF"/>
    <w:rsid w:val="00165F77"/>
    <w:rsid w:val="00167006"/>
    <w:rsid w:val="00167BDB"/>
    <w:rsid w:val="0017090F"/>
    <w:rsid w:val="00170E77"/>
    <w:rsid w:val="00171015"/>
    <w:rsid w:val="00172A74"/>
    <w:rsid w:val="0017396D"/>
    <w:rsid w:val="00175688"/>
    <w:rsid w:val="00176025"/>
    <w:rsid w:val="0017719F"/>
    <w:rsid w:val="00177DB8"/>
    <w:rsid w:val="001802BE"/>
    <w:rsid w:val="0018052E"/>
    <w:rsid w:val="001820D1"/>
    <w:rsid w:val="00182445"/>
    <w:rsid w:val="00182628"/>
    <w:rsid w:val="00183094"/>
    <w:rsid w:val="00184F35"/>
    <w:rsid w:val="001862FE"/>
    <w:rsid w:val="00193555"/>
    <w:rsid w:val="00193B15"/>
    <w:rsid w:val="00194983"/>
    <w:rsid w:val="00194EA1"/>
    <w:rsid w:val="001957BE"/>
    <w:rsid w:val="001959AC"/>
    <w:rsid w:val="0019613A"/>
    <w:rsid w:val="001A11C6"/>
    <w:rsid w:val="001A28BD"/>
    <w:rsid w:val="001A3732"/>
    <w:rsid w:val="001A3A1C"/>
    <w:rsid w:val="001A622C"/>
    <w:rsid w:val="001A6AA1"/>
    <w:rsid w:val="001A7A83"/>
    <w:rsid w:val="001A7DF9"/>
    <w:rsid w:val="001B159D"/>
    <w:rsid w:val="001B1BB5"/>
    <w:rsid w:val="001B2D12"/>
    <w:rsid w:val="001B389E"/>
    <w:rsid w:val="001B45A3"/>
    <w:rsid w:val="001B4B6D"/>
    <w:rsid w:val="001B58D2"/>
    <w:rsid w:val="001B5DCF"/>
    <w:rsid w:val="001B6433"/>
    <w:rsid w:val="001B700D"/>
    <w:rsid w:val="001B7559"/>
    <w:rsid w:val="001B7CF0"/>
    <w:rsid w:val="001C2F1B"/>
    <w:rsid w:val="001C3412"/>
    <w:rsid w:val="001C3841"/>
    <w:rsid w:val="001C6064"/>
    <w:rsid w:val="001C6E48"/>
    <w:rsid w:val="001D075C"/>
    <w:rsid w:val="001D2F71"/>
    <w:rsid w:val="001D3EAA"/>
    <w:rsid w:val="001D48FC"/>
    <w:rsid w:val="001D7B2C"/>
    <w:rsid w:val="001E0045"/>
    <w:rsid w:val="001E412F"/>
    <w:rsid w:val="001E55BF"/>
    <w:rsid w:val="001E588B"/>
    <w:rsid w:val="001E5A1A"/>
    <w:rsid w:val="001E6D47"/>
    <w:rsid w:val="001E6FE4"/>
    <w:rsid w:val="001F363A"/>
    <w:rsid w:val="001F3C11"/>
    <w:rsid w:val="001F4E59"/>
    <w:rsid w:val="001F7678"/>
    <w:rsid w:val="00201EF2"/>
    <w:rsid w:val="002031BF"/>
    <w:rsid w:val="00204AB8"/>
    <w:rsid w:val="00204ACF"/>
    <w:rsid w:val="00206E3C"/>
    <w:rsid w:val="00213561"/>
    <w:rsid w:val="00216209"/>
    <w:rsid w:val="00220D03"/>
    <w:rsid w:val="002220AD"/>
    <w:rsid w:val="00224CEF"/>
    <w:rsid w:val="00224D42"/>
    <w:rsid w:val="00225581"/>
    <w:rsid w:val="002274A2"/>
    <w:rsid w:val="00227984"/>
    <w:rsid w:val="00230186"/>
    <w:rsid w:val="00230B7B"/>
    <w:rsid w:val="00231243"/>
    <w:rsid w:val="002407F4"/>
    <w:rsid w:val="00240FC6"/>
    <w:rsid w:val="002417F4"/>
    <w:rsid w:val="00241F4A"/>
    <w:rsid w:val="00242392"/>
    <w:rsid w:val="0024401B"/>
    <w:rsid w:val="002443E8"/>
    <w:rsid w:val="00244825"/>
    <w:rsid w:val="00245856"/>
    <w:rsid w:val="00246E42"/>
    <w:rsid w:val="00247905"/>
    <w:rsid w:val="002508E7"/>
    <w:rsid w:val="00250F29"/>
    <w:rsid w:val="00250F65"/>
    <w:rsid w:val="002515B9"/>
    <w:rsid w:val="00252959"/>
    <w:rsid w:val="0025419C"/>
    <w:rsid w:val="00254926"/>
    <w:rsid w:val="00255582"/>
    <w:rsid w:val="00255ED2"/>
    <w:rsid w:val="00255F34"/>
    <w:rsid w:val="002579FE"/>
    <w:rsid w:val="002616A4"/>
    <w:rsid w:val="002629D7"/>
    <w:rsid w:val="00262E10"/>
    <w:rsid w:val="0026478B"/>
    <w:rsid w:val="00265263"/>
    <w:rsid w:val="002655B3"/>
    <w:rsid w:val="00265B32"/>
    <w:rsid w:val="00266C18"/>
    <w:rsid w:val="0027020F"/>
    <w:rsid w:val="002708E3"/>
    <w:rsid w:val="00272FA0"/>
    <w:rsid w:val="00273B11"/>
    <w:rsid w:val="002751CC"/>
    <w:rsid w:val="002757BC"/>
    <w:rsid w:val="002769F3"/>
    <w:rsid w:val="002805B3"/>
    <w:rsid w:val="0028231A"/>
    <w:rsid w:val="00285330"/>
    <w:rsid w:val="00285FB3"/>
    <w:rsid w:val="00287466"/>
    <w:rsid w:val="002903B5"/>
    <w:rsid w:val="00290BAC"/>
    <w:rsid w:val="00290C40"/>
    <w:rsid w:val="002919A9"/>
    <w:rsid w:val="00291B3F"/>
    <w:rsid w:val="00291DC6"/>
    <w:rsid w:val="00293FA7"/>
    <w:rsid w:val="00294412"/>
    <w:rsid w:val="00295629"/>
    <w:rsid w:val="0029593C"/>
    <w:rsid w:val="002A14CD"/>
    <w:rsid w:val="002A1F86"/>
    <w:rsid w:val="002A22F1"/>
    <w:rsid w:val="002A2FDE"/>
    <w:rsid w:val="002A321D"/>
    <w:rsid w:val="002A4F11"/>
    <w:rsid w:val="002A648C"/>
    <w:rsid w:val="002A6F9B"/>
    <w:rsid w:val="002A7872"/>
    <w:rsid w:val="002B3427"/>
    <w:rsid w:val="002B49BB"/>
    <w:rsid w:val="002B5172"/>
    <w:rsid w:val="002B7F38"/>
    <w:rsid w:val="002C170A"/>
    <w:rsid w:val="002C1740"/>
    <w:rsid w:val="002C2FF9"/>
    <w:rsid w:val="002C3354"/>
    <w:rsid w:val="002C3885"/>
    <w:rsid w:val="002C45A0"/>
    <w:rsid w:val="002C495B"/>
    <w:rsid w:val="002C60DC"/>
    <w:rsid w:val="002C752E"/>
    <w:rsid w:val="002D1E07"/>
    <w:rsid w:val="002D3AB0"/>
    <w:rsid w:val="002D3D58"/>
    <w:rsid w:val="002D7F46"/>
    <w:rsid w:val="002E0483"/>
    <w:rsid w:val="002E0F43"/>
    <w:rsid w:val="002E10C8"/>
    <w:rsid w:val="002E334B"/>
    <w:rsid w:val="002E7551"/>
    <w:rsid w:val="002E7E91"/>
    <w:rsid w:val="002F1D43"/>
    <w:rsid w:val="002F3435"/>
    <w:rsid w:val="002F4315"/>
    <w:rsid w:val="003004C7"/>
    <w:rsid w:val="00300A5A"/>
    <w:rsid w:val="00300AC0"/>
    <w:rsid w:val="00301018"/>
    <w:rsid w:val="00302373"/>
    <w:rsid w:val="00303136"/>
    <w:rsid w:val="003053CD"/>
    <w:rsid w:val="00305D3F"/>
    <w:rsid w:val="00306E49"/>
    <w:rsid w:val="003072D3"/>
    <w:rsid w:val="0030736B"/>
    <w:rsid w:val="003074AF"/>
    <w:rsid w:val="00310012"/>
    <w:rsid w:val="003111C9"/>
    <w:rsid w:val="00311276"/>
    <w:rsid w:val="00312E1D"/>
    <w:rsid w:val="00313BF1"/>
    <w:rsid w:val="00314E14"/>
    <w:rsid w:val="0031725F"/>
    <w:rsid w:val="003205F8"/>
    <w:rsid w:val="00320941"/>
    <w:rsid w:val="0032163E"/>
    <w:rsid w:val="003232D1"/>
    <w:rsid w:val="003236DE"/>
    <w:rsid w:val="00324A75"/>
    <w:rsid w:val="003269FE"/>
    <w:rsid w:val="00331CFF"/>
    <w:rsid w:val="00333765"/>
    <w:rsid w:val="00335A3A"/>
    <w:rsid w:val="003366BA"/>
    <w:rsid w:val="003372BA"/>
    <w:rsid w:val="00341752"/>
    <w:rsid w:val="003422B7"/>
    <w:rsid w:val="00342799"/>
    <w:rsid w:val="0034516A"/>
    <w:rsid w:val="00345AE1"/>
    <w:rsid w:val="00347F6D"/>
    <w:rsid w:val="003501A5"/>
    <w:rsid w:val="003503EA"/>
    <w:rsid w:val="0035219D"/>
    <w:rsid w:val="0035701F"/>
    <w:rsid w:val="00357A40"/>
    <w:rsid w:val="00360A8D"/>
    <w:rsid w:val="00360C74"/>
    <w:rsid w:val="00361A6E"/>
    <w:rsid w:val="00362164"/>
    <w:rsid w:val="003628B2"/>
    <w:rsid w:val="003641AA"/>
    <w:rsid w:val="00364615"/>
    <w:rsid w:val="0036471A"/>
    <w:rsid w:val="0036495A"/>
    <w:rsid w:val="00370890"/>
    <w:rsid w:val="00375C2D"/>
    <w:rsid w:val="00376B63"/>
    <w:rsid w:val="00380C7E"/>
    <w:rsid w:val="00381A3D"/>
    <w:rsid w:val="00381CB1"/>
    <w:rsid w:val="00382584"/>
    <w:rsid w:val="00382914"/>
    <w:rsid w:val="003838D9"/>
    <w:rsid w:val="00386292"/>
    <w:rsid w:val="003874D8"/>
    <w:rsid w:val="00387B69"/>
    <w:rsid w:val="00392CCF"/>
    <w:rsid w:val="00392D9B"/>
    <w:rsid w:val="00393E1C"/>
    <w:rsid w:val="00393F57"/>
    <w:rsid w:val="00394E66"/>
    <w:rsid w:val="00395465"/>
    <w:rsid w:val="0039738F"/>
    <w:rsid w:val="00397AEC"/>
    <w:rsid w:val="003A0947"/>
    <w:rsid w:val="003A0DDF"/>
    <w:rsid w:val="003A2475"/>
    <w:rsid w:val="003A250C"/>
    <w:rsid w:val="003A32C0"/>
    <w:rsid w:val="003B06A0"/>
    <w:rsid w:val="003B1A7A"/>
    <w:rsid w:val="003B2229"/>
    <w:rsid w:val="003B3433"/>
    <w:rsid w:val="003B464B"/>
    <w:rsid w:val="003B4C87"/>
    <w:rsid w:val="003B6C9D"/>
    <w:rsid w:val="003B78EC"/>
    <w:rsid w:val="003C2135"/>
    <w:rsid w:val="003C3073"/>
    <w:rsid w:val="003C327E"/>
    <w:rsid w:val="003C6364"/>
    <w:rsid w:val="003C677C"/>
    <w:rsid w:val="003D07D3"/>
    <w:rsid w:val="003D1B96"/>
    <w:rsid w:val="003D2F8A"/>
    <w:rsid w:val="003D3D40"/>
    <w:rsid w:val="003D5469"/>
    <w:rsid w:val="003D6150"/>
    <w:rsid w:val="003D6E3B"/>
    <w:rsid w:val="003E049C"/>
    <w:rsid w:val="003E4565"/>
    <w:rsid w:val="003E5287"/>
    <w:rsid w:val="003F09AC"/>
    <w:rsid w:val="003F2259"/>
    <w:rsid w:val="003F2622"/>
    <w:rsid w:val="003F2F05"/>
    <w:rsid w:val="003F2F8C"/>
    <w:rsid w:val="003F3148"/>
    <w:rsid w:val="003F3DC9"/>
    <w:rsid w:val="003F5D24"/>
    <w:rsid w:val="004003F4"/>
    <w:rsid w:val="004004DE"/>
    <w:rsid w:val="0040245E"/>
    <w:rsid w:val="00402DB0"/>
    <w:rsid w:val="00404323"/>
    <w:rsid w:val="00404366"/>
    <w:rsid w:val="00405869"/>
    <w:rsid w:val="00406567"/>
    <w:rsid w:val="00406874"/>
    <w:rsid w:val="00407C2C"/>
    <w:rsid w:val="00407D68"/>
    <w:rsid w:val="00407D8A"/>
    <w:rsid w:val="00410201"/>
    <w:rsid w:val="0041023B"/>
    <w:rsid w:val="00410639"/>
    <w:rsid w:val="004109FC"/>
    <w:rsid w:val="004118A1"/>
    <w:rsid w:val="0041496A"/>
    <w:rsid w:val="00415E1B"/>
    <w:rsid w:val="00416392"/>
    <w:rsid w:val="00416E3D"/>
    <w:rsid w:val="00417E9E"/>
    <w:rsid w:val="00421E00"/>
    <w:rsid w:val="00423A7A"/>
    <w:rsid w:val="004268DB"/>
    <w:rsid w:val="00431196"/>
    <w:rsid w:val="004318AA"/>
    <w:rsid w:val="00431A05"/>
    <w:rsid w:val="00434572"/>
    <w:rsid w:val="00435CB3"/>
    <w:rsid w:val="00435F9F"/>
    <w:rsid w:val="00436DE7"/>
    <w:rsid w:val="004407E8"/>
    <w:rsid w:val="00441058"/>
    <w:rsid w:val="00442C38"/>
    <w:rsid w:val="00443695"/>
    <w:rsid w:val="0044378D"/>
    <w:rsid w:val="00444613"/>
    <w:rsid w:val="00446EED"/>
    <w:rsid w:val="0045083A"/>
    <w:rsid w:val="00451EAA"/>
    <w:rsid w:val="00453BEE"/>
    <w:rsid w:val="00455636"/>
    <w:rsid w:val="00455F96"/>
    <w:rsid w:val="00460327"/>
    <w:rsid w:val="004607EA"/>
    <w:rsid w:val="00461A72"/>
    <w:rsid w:val="00465372"/>
    <w:rsid w:val="00465FE2"/>
    <w:rsid w:val="0046636F"/>
    <w:rsid w:val="00470E22"/>
    <w:rsid w:val="00472700"/>
    <w:rsid w:val="00475845"/>
    <w:rsid w:val="0047760E"/>
    <w:rsid w:val="0048118A"/>
    <w:rsid w:val="00482C2B"/>
    <w:rsid w:val="0048386C"/>
    <w:rsid w:val="00483996"/>
    <w:rsid w:val="00483A28"/>
    <w:rsid w:val="00484056"/>
    <w:rsid w:val="0049130C"/>
    <w:rsid w:val="00491BEE"/>
    <w:rsid w:val="00493049"/>
    <w:rsid w:val="004941E6"/>
    <w:rsid w:val="004956C5"/>
    <w:rsid w:val="00496572"/>
    <w:rsid w:val="00496A54"/>
    <w:rsid w:val="00496C0A"/>
    <w:rsid w:val="004A04AF"/>
    <w:rsid w:val="004A0C84"/>
    <w:rsid w:val="004A0CEE"/>
    <w:rsid w:val="004A272E"/>
    <w:rsid w:val="004A31A3"/>
    <w:rsid w:val="004A4479"/>
    <w:rsid w:val="004A4C75"/>
    <w:rsid w:val="004A644E"/>
    <w:rsid w:val="004A7ED6"/>
    <w:rsid w:val="004B01AF"/>
    <w:rsid w:val="004B1FC6"/>
    <w:rsid w:val="004B2E18"/>
    <w:rsid w:val="004B4381"/>
    <w:rsid w:val="004B59D6"/>
    <w:rsid w:val="004C1466"/>
    <w:rsid w:val="004C2C71"/>
    <w:rsid w:val="004C4D88"/>
    <w:rsid w:val="004C53C7"/>
    <w:rsid w:val="004C5654"/>
    <w:rsid w:val="004C5FBA"/>
    <w:rsid w:val="004D06BF"/>
    <w:rsid w:val="004D0D17"/>
    <w:rsid w:val="004D0FC8"/>
    <w:rsid w:val="004D2323"/>
    <w:rsid w:val="004D25CC"/>
    <w:rsid w:val="004D3890"/>
    <w:rsid w:val="004D496C"/>
    <w:rsid w:val="004D71A1"/>
    <w:rsid w:val="004E1F72"/>
    <w:rsid w:val="004E214B"/>
    <w:rsid w:val="004E24C6"/>
    <w:rsid w:val="004E61B4"/>
    <w:rsid w:val="004E7B8F"/>
    <w:rsid w:val="004F1ADE"/>
    <w:rsid w:val="004F1F01"/>
    <w:rsid w:val="004F3E9F"/>
    <w:rsid w:val="004F5F2F"/>
    <w:rsid w:val="00501296"/>
    <w:rsid w:val="00502170"/>
    <w:rsid w:val="00502A42"/>
    <w:rsid w:val="00502E30"/>
    <w:rsid w:val="00503AD1"/>
    <w:rsid w:val="0050472E"/>
    <w:rsid w:val="005056C5"/>
    <w:rsid w:val="005060FB"/>
    <w:rsid w:val="00506D96"/>
    <w:rsid w:val="00514606"/>
    <w:rsid w:val="005150CE"/>
    <w:rsid w:val="0051514F"/>
    <w:rsid w:val="00515626"/>
    <w:rsid w:val="00515B4F"/>
    <w:rsid w:val="00516112"/>
    <w:rsid w:val="00516CE0"/>
    <w:rsid w:val="00521E17"/>
    <w:rsid w:val="00522E86"/>
    <w:rsid w:val="00524AF1"/>
    <w:rsid w:val="005253C2"/>
    <w:rsid w:val="00527D70"/>
    <w:rsid w:val="00530135"/>
    <w:rsid w:val="00530384"/>
    <w:rsid w:val="00532265"/>
    <w:rsid w:val="00533746"/>
    <w:rsid w:val="0053651F"/>
    <w:rsid w:val="005365C1"/>
    <w:rsid w:val="00536666"/>
    <w:rsid w:val="005368C3"/>
    <w:rsid w:val="00537541"/>
    <w:rsid w:val="0053783D"/>
    <w:rsid w:val="00537E67"/>
    <w:rsid w:val="005423E1"/>
    <w:rsid w:val="00542429"/>
    <w:rsid w:val="005460BC"/>
    <w:rsid w:val="00546B67"/>
    <w:rsid w:val="00547300"/>
    <w:rsid w:val="00550E13"/>
    <w:rsid w:val="005527C9"/>
    <w:rsid w:val="00553DDD"/>
    <w:rsid w:val="0055484C"/>
    <w:rsid w:val="00554F37"/>
    <w:rsid w:val="0055554E"/>
    <w:rsid w:val="00555A35"/>
    <w:rsid w:val="00555BCD"/>
    <w:rsid w:val="00555EED"/>
    <w:rsid w:val="00560FC1"/>
    <w:rsid w:val="00561A7C"/>
    <w:rsid w:val="005625D4"/>
    <w:rsid w:val="00563CF4"/>
    <w:rsid w:val="00564190"/>
    <w:rsid w:val="00565034"/>
    <w:rsid w:val="00565A78"/>
    <w:rsid w:val="00566638"/>
    <w:rsid w:val="005674E8"/>
    <w:rsid w:val="0057009B"/>
    <w:rsid w:val="00570755"/>
    <w:rsid w:val="00571F49"/>
    <w:rsid w:val="00572BD9"/>
    <w:rsid w:val="005736A5"/>
    <w:rsid w:val="00573F9F"/>
    <w:rsid w:val="00577145"/>
    <w:rsid w:val="0058041C"/>
    <w:rsid w:val="0058042D"/>
    <w:rsid w:val="00582372"/>
    <w:rsid w:val="00585692"/>
    <w:rsid w:val="005857B5"/>
    <w:rsid w:val="00592BE9"/>
    <w:rsid w:val="00594B40"/>
    <w:rsid w:val="0059747B"/>
    <w:rsid w:val="005979E8"/>
    <w:rsid w:val="005A084D"/>
    <w:rsid w:val="005A206F"/>
    <w:rsid w:val="005A31D9"/>
    <w:rsid w:val="005A34EA"/>
    <w:rsid w:val="005A5D7E"/>
    <w:rsid w:val="005A5FB2"/>
    <w:rsid w:val="005A5FC7"/>
    <w:rsid w:val="005A66B2"/>
    <w:rsid w:val="005A67E4"/>
    <w:rsid w:val="005A6911"/>
    <w:rsid w:val="005A69F0"/>
    <w:rsid w:val="005B1335"/>
    <w:rsid w:val="005B6AA9"/>
    <w:rsid w:val="005B6FA7"/>
    <w:rsid w:val="005B77D5"/>
    <w:rsid w:val="005B7A13"/>
    <w:rsid w:val="005C05EE"/>
    <w:rsid w:val="005C165C"/>
    <w:rsid w:val="005C195B"/>
    <w:rsid w:val="005C19BC"/>
    <w:rsid w:val="005C282A"/>
    <w:rsid w:val="005C2D2E"/>
    <w:rsid w:val="005C494F"/>
    <w:rsid w:val="005C5760"/>
    <w:rsid w:val="005C5D18"/>
    <w:rsid w:val="005C693A"/>
    <w:rsid w:val="005D0338"/>
    <w:rsid w:val="005D0960"/>
    <w:rsid w:val="005D145C"/>
    <w:rsid w:val="005D16BF"/>
    <w:rsid w:val="005D591A"/>
    <w:rsid w:val="005D5E20"/>
    <w:rsid w:val="005D7E86"/>
    <w:rsid w:val="005E0E02"/>
    <w:rsid w:val="005E1B45"/>
    <w:rsid w:val="005E2D85"/>
    <w:rsid w:val="005E2EBF"/>
    <w:rsid w:val="005E35FF"/>
    <w:rsid w:val="005E3F5C"/>
    <w:rsid w:val="005E5C1F"/>
    <w:rsid w:val="005E6A7E"/>
    <w:rsid w:val="005F1169"/>
    <w:rsid w:val="005F1844"/>
    <w:rsid w:val="005F1E09"/>
    <w:rsid w:val="005F4CBA"/>
    <w:rsid w:val="005F50A5"/>
    <w:rsid w:val="005F5444"/>
    <w:rsid w:val="005F590A"/>
    <w:rsid w:val="005F66C6"/>
    <w:rsid w:val="005F6C17"/>
    <w:rsid w:val="006038EA"/>
    <w:rsid w:val="006048B2"/>
    <w:rsid w:val="0060662D"/>
    <w:rsid w:val="00607C1A"/>
    <w:rsid w:val="0061078E"/>
    <w:rsid w:val="00610944"/>
    <w:rsid w:val="00610F0F"/>
    <w:rsid w:val="00611CC7"/>
    <w:rsid w:val="006133D3"/>
    <w:rsid w:val="0061423E"/>
    <w:rsid w:val="0061457A"/>
    <w:rsid w:val="0061580F"/>
    <w:rsid w:val="00617420"/>
    <w:rsid w:val="00617466"/>
    <w:rsid w:val="00617550"/>
    <w:rsid w:val="00621981"/>
    <w:rsid w:val="00622A82"/>
    <w:rsid w:val="00623622"/>
    <w:rsid w:val="00623A3D"/>
    <w:rsid w:val="00627AC3"/>
    <w:rsid w:val="0063119A"/>
    <w:rsid w:val="00632643"/>
    <w:rsid w:val="00632D51"/>
    <w:rsid w:val="00633CB9"/>
    <w:rsid w:val="00633FE4"/>
    <w:rsid w:val="006402A6"/>
    <w:rsid w:val="00640651"/>
    <w:rsid w:val="00640DE0"/>
    <w:rsid w:val="006410A8"/>
    <w:rsid w:val="0064121F"/>
    <w:rsid w:val="00641A8A"/>
    <w:rsid w:val="00641F53"/>
    <w:rsid w:val="00643F6A"/>
    <w:rsid w:val="0064597D"/>
    <w:rsid w:val="00645DCD"/>
    <w:rsid w:val="00646CD0"/>
    <w:rsid w:val="006477B3"/>
    <w:rsid w:val="00647A85"/>
    <w:rsid w:val="00650B86"/>
    <w:rsid w:val="006520CC"/>
    <w:rsid w:val="006528FE"/>
    <w:rsid w:val="00652FEE"/>
    <w:rsid w:val="00656252"/>
    <w:rsid w:val="006565F4"/>
    <w:rsid w:val="0066217B"/>
    <w:rsid w:val="0066394F"/>
    <w:rsid w:val="00667FC4"/>
    <w:rsid w:val="00670718"/>
    <w:rsid w:val="006707B4"/>
    <w:rsid w:val="00671996"/>
    <w:rsid w:val="006719D0"/>
    <w:rsid w:val="0067221F"/>
    <w:rsid w:val="00673EDD"/>
    <w:rsid w:val="0067416A"/>
    <w:rsid w:val="0067463A"/>
    <w:rsid w:val="006753F6"/>
    <w:rsid w:val="00675B19"/>
    <w:rsid w:val="006776C3"/>
    <w:rsid w:val="00677A8D"/>
    <w:rsid w:val="00681E36"/>
    <w:rsid w:val="00683EE7"/>
    <w:rsid w:val="0068485F"/>
    <w:rsid w:val="00684E44"/>
    <w:rsid w:val="00685244"/>
    <w:rsid w:val="00686859"/>
    <w:rsid w:val="00690BDF"/>
    <w:rsid w:val="00693128"/>
    <w:rsid w:val="0069446B"/>
    <w:rsid w:val="00696D6C"/>
    <w:rsid w:val="006970EE"/>
    <w:rsid w:val="006A14E2"/>
    <w:rsid w:val="006A2B32"/>
    <w:rsid w:val="006A3A53"/>
    <w:rsid w:val="006A4BA1"/>
    <w:rsid w:val="006A5251"/>
    <w:rsid w:val="006A52E0"/>
    <w:rsid w:val="006A6698"/>
    <w:rsid w:val="006A6BC2"/>
    <w:rsid w:val="006A75CE"/>
    <w:rsid w:val="006A76BD"/>
    <w:rsid w:val="006B0802"/>
    <w:rsid w:val="006B16B1"/>
    <w:rsid w:val="006B17AB"/>
    <w:rsid w:val="006B1A55"/>
    <w:rsid w:val="006B1F47"/>
    <w:rsid w:val="006B2267"/>
    <w:rsid w:val="006B2354"/>
    <w:rsid w:val="006B2558"/>
    <w:rsid w:val="006B3263"/>
    <w:rsid w:val="006B4787"/>
    <w:rsid w:val="006B4DD2"/>
    <w:rsid w:val="006B5314"/>
    <w:rsid w:val="006C5318"/>
    <w:rsid w:val="006C63A2"/>
    <w:rsid w:val="006D2C62"/>
    <w:rsid w:val="006D38F0"/>
    <w:rsid w:val="006D48E7"/>
    <w:rsid w:val="006D4C8C"/>
    <w:rsid w:val="006E1A41"/>
    <w:rsid w:val="006E1E60"/>
    <w:rsid w:val="006E4440"/>
    <w:rsid w:val="006E48C4"/>
    <w:rsid w:val="006E6B47"/>
    <w:rsid w:val="006E6F6D"/>
    <w:rsid w:val="006E7DE9"/>
    <w:rsid w:val="006F35B4"/>
    <w:rsid w:val="006F4143"/>
    <w:rsid w:val="006F4E39"/>
    <w:rsid w:val="006F5313"/>
    <w:rsid w:val="006F7C6E"/>
    <w:rsid w:val="006F7F15"/>
    <w:rsid w:val="007030EE"/>
    <w:rsid w:val="0070341C"/>
    <w:rsid w:val="00704216"/>
    <w:rsid w:val="00706382"/>
    <w:rsid w:val="00710A3B"/>
    <w:rsid w:val="00712606"/>
    <w:rsid w:val="00713153"/>
    <w:rsid w:val="00713302"/>
    <w:rsid w:val="007138A6"/>
    <w:rsid w:val="00713AA6"/>
    <w:rsid w:val="00713D1E"/>
    <w:rsid w:val="00714966"/>
    <w:rsid w:val="00715258"/>
    <w:rsid w:val="00717F36"/>
    <w:rsid w:val="0072424B"/>
    <w:rsid w:val="00726519"/>
    <w:rsid w:val="0073208E"/>
    <w:rsid w:val="007334CB"/>
    <w:rsid w:val="007344D6"/>
    <w:rsid w:val="00735060"/>
    <w:rsid w:val="007354FF"/>
    <w:rsid w:val="00736CF3"/>
    <w:rsid w:val="007371BF"/>
    <w:rsid w:val="00741080"/>
    <w:rsid w:val="00743603"/>
    <w:rsid w:val="00743ED4"/>
    <w:rsid w:val="00746ADC"/>
    <w:rsid w:val="00751768"/>
    <w:rsid w:val="00751A96"/>
    <w:rsid w:val="00754436"/>
    <w:rsid w:val="00754DF2"/>
    <w:rsid w:val="00757028"/>
    <w:rsid w:val="00757130"/>
    <w:rsid w:val="00757DB6"/>
    <w:rsid w:val="00761314"/>
    <w:rsid w:val="00762EBE"/>
    <w:rsid w:val="007640C1"/>
    <w:rsid w:val="007659DB"/>
    <w:rsid w:val="00766348"/>
    <w:rsid w:val="00766958"/>
    <w:rsid w:val="00767968"/>
    <w:rsid w:val="00770902"/>
    <w:rsid w:val="007727F9"/>
    <w:rsid w:val="00772E51"/>
    <w:rsid w:val="007739B6"/>
    <w:rsid w:val="0077524C"/>
    <w:rsid w:val="00775673"/>
    <w:rsid w:val="00776B0E"/>
    <w:rsid w:val="007811E2"/>
    <w:rsid w:val="00781C38"/>
    <w:rsid w:val="00781CBE"/>
    <w:rsid w:val="0078373B"/>
    <w:rsid w:val="00785083"/>
    <w:rsid w:val="00790E62"/>
    <w:rsid w:val="00791523"/>
    <w:rsid w:val="00792D8E"/>
    <w:rsid w:val="00793420"/>
    <w:rsid w:val="0079638E"/>
    <w:rsid w:val="007A0187"/>
    <w:rsid w:val="007A3D2E"/>
    <w:rsid w:val="007A3DCC"/>
    <w:rsid w:val="007B067B"/>
    <w:rsid w:val="007B08F1"/>
    <w:rsid w:val="007B0B1F"/>
    <w:rsid w:val="007B16B8"/>
    <w:rsid w:val="007B2E41"/>
    <w:rsid w:val="007B33EC"/>
    <w:rsid w:val="007C00E8"/>
    <w:rsid w:val="007C01A8"/>
    <w:rsid w:val="007C19A2"/>
    <w:rsid w:val="007C207C"/>
    <w:rsid w:val="007C344B"/>
    <w:rsid w:val="007C3971"/>
    <w:rsid w:val="007C5FCC"/>
    <w:rsid w:val="007C798A"/>
    <w:rsid w:val="007D0204"/>
    <w:rsid w:val="007D07F4"/>
    <w:rsid w:val="007D0E43"/>
    <w:rsid w:val="007D0E92"/>
    <w:rsid w:val="007D1013"/>
    <w:rsid w:val="007D3070"/>
    <w:rsid w:val="007D367A"/>
    <w:rsid w:val="007D4B14"/>
    <w:rsid w:val="007D528C"/>
    <w:rsid w:val="007D7009"/>
    <w:rsid w:val="007E0AA2"/>
    <w:rsid w:val="007E417D"/>
    <w:rsid w:val="007E423E"/>
    <w:rsid w:val="007E5D70"/>
    <w:rsid w:val="007F1839"/>
    <w:rsid w:val="007F2EFA"/>
    <w:rsid w:val="007F4D88"/>
    <w:rsid w:val="007F6815"/>
    <w:rsid w:val="007F6C9A"/>
    <w:rsid w:val="0080369E"/>
    <w:rsid w:val="0080423A"/>
    <w:rsid w:val="00805BDE"/>
    <w:rsid w:val="00805D4A"/>
    <w:rsid w:val="00805E8E"/>
    <w:rsid w:val="00810701"/>
    <w:rsid w:val="008121A1"/>
    <w:rsid w:val="00813CBB"/>
    <w:rsid w:val="00813DD3"/>
    <w:rsid w:val="00816816"/>
    <w:rsid w:val="0082026D"/>
    <w:rsid w:val="00823049"/>
    <w:rsid w:val="00823F8F"/>
    <w:rsid w:val="00824891"/>
    <w:rsid w:val="008259D9"/>
    <w:rsid w:val="00826F61"/>
    <w:rsid w:val="00831080"/>
    <w:rsid w:val="00835404"/>
    <w:rsid w:val="00837238"/>
    <w:rsid w:val="008376BE"/>
    <w:rsid w:val="00837D1E"/>
    <w:rsid w:val="0084032D"/>
    <w:rsid w:val="00840E1F"/>
    <w:rsid w:val="00841671"/>
    <w:rsid w:val="008416D6"/>
    <w:rsid w:val="00842BED"/>
    <w:rsid w:val="00843724"/>
    <w:rsid w:val="00845DE7"/>
    <w:rsid w:val="00846649"/>
    <w:rsid w:val="008469AC"/>
    <w:rsid w:val="00850378"/>
    <w:rsid w:val="00850896"/>
    <w:rsid w:val="00852D7E"/>
    <w:rsid w:val="00854AC4"/>
    <w:rsid w:val="008550F8"/>
    <w:rsid w:val="00857C03"/>
    <w:rsid w:val="00857E60"/>
    <w:rsid w:val="00861607"/>
    <w:rsid w:val="008627FB"/>
    <w:rsid w:val="0086389F"/>
    <w:rsid w:val="0086544A"/>
    <w:rsid w:val="008657F5"/>
    <w:rsid w:val="008669A7"/>
    <w:rsid w:val="00870B9E"/>
    <w:rsid w:val="00871DC6"/>
    <w:rsid w:val="008725DA"/>
    <w:rsid w:val="00873BD3"/>
    <w:rsid w:val="0087587A"/>
    <w:rsid w:val="00876D5C"/>
    <w:rsid w:val="00880038"/>
    <w:rsid w:val="00880B0D"/>
    <w:rsid w:val="00881C95"/>
    <w:rsid w:val="00885CCA"/>
    <w:rsid w:val="00885EC2"/>
    <w:rsid w:val="008861CA"/>
    <w:rsid w:val="00892847"/>
    <w:rsid w:val="00892B19"/>
    <w:rsid w:val="00894A32"/>
    <w:rsid w:val="00894A33"/>
    <w:rsid w:val="008953EA"/>
    <w:rsid w:val="00895FE5"/>
    <w:rsid w:val="008A378F"/>
    <w:rsid w:val="008A4231"/>
    <w:rsid w:val="008A6AA2"/>
    <w:rsid w:val="008B00BB"/>
    <w:rsid w:val="008B2F3C"/>
    <w:rsid w:val="008B67B8"/>
    <w:rsid w:val="008B75F1"/>
    <w:rsid w:val="008C014A"/>
    <w:rsid w:val="008C2215"/>
    <w:rsid w:val="008C38C6"/>
    <w:rsid w:val="008C4525"/>
    <w:rsid w:val="008C4ACB"/>
    <w:rsid w:val="008C56EF"/>
    <w:rsid w:val="008C5F36"/>
    <w:rsid w:val="008D1FAC"/>
    <w:rsid w:val="008D5024"/>
    <w:rsid w:val="008D581A"/>
    <w:rsid w:val="008D5884"/>
    <w:rsid w:val="008D5961"/>
    <w:rsid w:val="008D67A2"/>
    <w:rsid w:val="008D6C8F"/>
    <w:rsid w:val="008E0696"/>
    <w:rsid w:val="008E0E03"/>
    <w:rsid w:val="008E21EE"/>
    <w:rsid w:val="008E36D7"/>
    <w:rsid w:val="008E371A"/>
    <w:rsid w:val="008E573D"/>
    <w:rsid w:val="008E59CB"/>
    <w:rsid w:val="008E5CE6"/>
    <w:rsid w:val="008E5E52"/>
    <w:rsid w:val="008F2BD7"/>
    <w:rsid w:val="008F392F"/>
    <w:rsid w:val="008F3A72"/>
    <w:rsid w:val="008F4EB1"/>
    <w:rsid w:val="008F57F2"/>
    <w:rsid w:val="008F620A"/>
    <w:rsid w:val="008F62A4"/>
    <w:rsid w:val="008F686D"/>
    <w:rsid w:val="008F7D34"/>
    <w:rsid w:val="008F7E02"/>
    <w:rsid w:val="008F7FB7"/>
    <w:rsid w:val="00900922"/>
    <w:rsid w:val="00900CC9"/>
    <w:rsid w:val="00901D3D"/>
    <w:rsid w:val="0090205D"/>
    <w:rsid w:val="00902312"/>
    <w:rsid w:val="0090303E"/>
    <w:rsid w:val="00903669"/>
    <w:rsid w:val="0090478E"/>
    <w:rsid w:val="00904C84"/>
    <w:rsid w:val="009061EC"/>
    <w:rsid w:val="009069E5"/>
    <w:rsid w:val="00906F81"/>
    <w:rsid w:val="00911287"/>
    <w:rsid w:val="00911E3A"/>
    <w:rsid w:val="00913B57"/>
    <w:rsid w:val="00914D97"/>
    <w:rsid w:val="00916DD0"/>
    <w:rsid w:val="00921CFB"/>
    <w:rsid w:val="00922E61"/>
    <w:rsid w:val="00923351"/>
    <w:rsid w:val="009239BE"/>
    <w:rsid w:val="009262A9"/>
    <w:rsid w:val="009265F1"/>
    <w:rsid w:val="0093159D"/>
    <w:rsid w:val="009316A0"/>
    <w:rsid w:val="00933623"/>
    <w:rsid w:val="009346C5"/>
    <w:rsid w:val="00935DE0"/>
    <w:rsid w:val="0094231C"/>
    <w:rsid w:val="0094285B"/>
    <w:rsid w:val="00943015"/>
    <w:rsid w:val="0094352E"/>
    <w:rsid w:val="009436D0"/>
    <w:rsid w:val="00943F4C"/>
    <w:rsid w:val="00945CE6"/>
    <w:rsid w:val="009510A5"/>
    <w:rsid w:val="009532B2"/>
    <w:rsid w:val="00954EBD"/>
    <w:rsid w:val="00955B4E"/>
    <w:rsid w:val="00955C4B"/>
    <w:rsid w:val="00957B23"/>
    <w:rsid w:val="00961A19"/>
    <w:rsid w:val="0096331B"/>
    <w:rsid w:val="00970D58"/>
    <w:rsid w:val="00970F15"/>
    <w:rsid w:val="00971EF0"/>
    <w:rsid w:val="00972852"/>
    <w:rsid w:val="00976AC6"/>
    <w:rsid w:val="009800CF"/>
    <w:rsid w:val="00980AEF"/>
    <w:rsid w:val="00980B69"/>
    <w:rsid w:val="0098157B"/>
    <w:rsid w:val="00981CF8"/>
    <w:rsid w:val="00983251"/>
    <w:rsid w:val="009856C6"/>
    <w:rsid w:val="00985C83"/>
    <w:rsid w:val="00987D75"/>
    <w:rsid w:val="00987DB0"/>
    <w:rsid w:val="009907C5"/>
    <w:rsid w:val="00992261"/>
    <w:rsid w:val="00992D03"/>
    <w:rsid w:val="00995190"/>
    <w:rsid w:val="00997DBB"/>
    <w:rsid w:val="009A1FA7"/>
    <w:rsid w:val="009A55FD"/>
    <w:rsid w:val="009A6A64"/>
    <w:rsid w:val="009A7B90"/>
    <w:rsid w:val="009B01E4"/>
    <w:rsid w:val="009B0630"/>
    <w:rsid w:val="009B187C"/>
    <w:rsid w:val="009B3FA6"/>
    <w:rsid w:val="009B599E"/>
    <w:rsid w:val="009B6D22"/>
    <w:rsid w:val="009B71E5"/>
    <w:rsid w:val="009C146E"/>
    <w:rsid w:val="009C3169"/>
    <w:rsid w:val="009C3E11"/>
    <w:rsid w:val="009C4177"/>
    <w:rsid w:val="009C4208"/>
    <w:rsid w:val="009C5D15"/>
    <w:rsid w:val="009D35AA"/>
    <w:rsid w:val="009D41E5"/>
    <w:rsid w:val="009D5D7E"/>
    <w:rsid w:val="009D6785"/>
    <w:rsid w:val="009D6FDC"/>
    <w:rsid w:val="009D7A28"/>
    <w:rsid w:val="009E0C47"/>
    <w:rsid w:val="009E15B6"/>
    <w:rsid w:val="009E323E"/>
    <w:rsid w:val="009E3923"/>
    <w:rsid w:val="009E5127"/>
    <w:rsid w:val="009E6A3E"/>
    <w:rsid w:val="009E7EDA"/>
    <w:rsid w:val="009F0261"/>
    <w:rsid w:val="009F12D4"/>
    <w:rsid w:val="009F48FE"/>
    <w:rsid w:val="00A00628"/>
    <w:rsid w:val="00A00A4E"/>
    <w:rsid w:val="00A00F80"/>
    <w:rsid w:val="00A01DC4"/>
    <w:rsid w:val="00A03CAB"/>
    <w:rsid w:val="00A0457B"/>
    <w:rsid w:val="00A05A08"/>
    <w:rsid w:val="00A06196"/>
    <w:rsid w:val="00A115F1"/>
    <w:rsid w:val="00A122D5"/>
    <w:rsid w:val="00A1340F"/>
    <w:rsid w:val="00A14987"/>
    <w:rsid w:val="00A1549A"/>
    <w:rsid w:val="00A156C1"/>
    <w:rsid w:val="00A156E7"/>
    <w:rsid w:val="00A20AE8"/>
    <w:rsid w:val="00A20F4A"/>
    <w:rsid w:val="00A242D6"/>
    <w:rsid w:val="00A268E3"/>
    <w:rsid w:val="00A2710C"/>
    <w:rsid w:val="00A325CC"/>
    <w:rsid w:val="00A33EBD"/>
    <w:rsid w:val="00A406B9"/>
    <w:rsid w:val="00A436C6"/>
    <w:rsid w:val="00A44463"/>
    <w:rsid w:val="00A45F25"/>
    <w:rsid w:val="00A461A4"/>
    <w:rsid w:val="00A50561"/>
    <w:rsid w:val="00A50725"/>
    <w:rsid w:val="00A51E30"/>
    <w:rsid w:val="00A52645"/>
    <w:rsid w:val="00A53EEA"/>
    <w:rsid w:val="00A541C0"/>
    <w:rsid w:val="00A558D7"/>
    <w:rsid w:val="00A5664E"/>
    <w:rsid w:val="00A56815"/>
    <w:rsid w:val="00A578AE"/>
    <w:rsid w:val="00A602CE"/>
    <w:rsid w:val="00A60962"/>
    <w:rsid w:val="00A61A6C"/>
    <w:rsid w:val="00A63929"/>
    <w:rsid w:val="00A63F7A"/>
    <w:rsid w:val="00A64792"/>
    <w:rsid w:val="00A648FC"/>
    <w:rsid w:val="00A66C54"/>
    <w:rsid w:val="00A6709B"/>
    <w:rsid w:val="00A7171E"/>
    <w:rsid w:val="00A71DE2"/>
    <w:rsid w:val="00A72003"/>
    <w:rsid w:val="00A74DE6"/>
    <w:rsid w:val="00A74DF7"/>
    <w:rsid w:val="00A7594C"/>
    <w:rsid w:val="00A76A12"/>
    <w:rsid w:val="00A776E2"/>
    <w:rsid w:val="00A80329"/>
    <w:rsid w:val="00A81D96"/>
    <w:rsid w:val="00A85C30"/>
    <w:rsid w:val="00A86741"/>
    <w:rsid w:val="00A86877"/>
    <w:rsid w:val="00A915DC"/>
    <w:rsid w:val="00A92C44"/>
    <w:rsid w:val="00A95465"/>
    <w:rsid w:val="00A9564F"/>
    <w:rsid w:val="00A957F6"/>
    <w:rsid w:val="00AA09E6"/>
    <w:rsid w:val="00AA19FC"/>
    <w:rsid w:val="00AA74BE"/>
    <w:rsid w:val="00AA7E93"/>
    <w:rsid w:val="00AB1EAA"/>
    <w:rsid w:val="00AB3059"/>
    <w:rsid w:val="00AB50C3"/>
    <w:rsid w:val="00AB5A07"/>
    <w:rsid w:val="00AB6CD5"/>
    <w:rsid w:val="00AB7700"/>
    <w:rsid w:val="00AC075D"/>
    <w:rsid w:val="00AC0B44"/>
    <w:rsid w:val="00AC1876"/>
    <w:rsid w:val="00AC1CB5"/>
    <w:rsid w:val="00AC3492"/>
    <w:rsid w:val="00AC3A38"/>
    <w:rsid w:val="00AC3E67"/>
    <w:rsid w:val="00AC41D3"/>
    <w:rsid w:val="00AC48A2"/>
    <w:rsid w:val="00AC66C7"/>
    <w:rsid w:val="00AC7053"/>
    <w:rsid w:val="00AC7E1B"/>
    <w:rsid w:val="00AD1910"/>
    <w:rsid w:val="00AD618D"/>
    <w:rsid w:val="00AD753C"/>
    <w:rsid w:val="00AD7674"/>
    <w:rsid w:val="00AE0E7D"/>
    <w:rsid w:val="00AE0EF2"/>
    <w:rsid w:val="00AE40E3"/>
    <w:rsid w:val="00AE4518"/>
    <w:rsid w:val="00AE5ECC"/>
    <w:rsid w:val="00AE5FDB"/>
    <w:rsid w:val="00AE6B66"/>
    <w:rsid w:val="00AE76C4"/>
    <w:rsid w:val="00AF41F8"/>
    <w:rsid w:val="00AF49D9"/>
    <w:rsid w:val="00AF561D"/>
    <w:rsid w:val="00AF5D43"/>
    <w:rsid w:val="00AF6A44"/>
    <w:rsid w:val="00B0063E"/>
    <w:rsid w:val="00B00738"/>
    <w:rsid w:val="00B02599"/>
    <w:rsid w:val="00B03003"/>
    <w:rsid w:val="00B03B56"/>
    <w:rsid w:val="00B0560F"/>
    <w:rsid w:val="00B06FE8"/>
    <w:rsid w:val="00B07F41"/>
    <w:rsid w:val="00B12025"/>
    <w:rsid w:val="00B13E45"/>
    <w:rsid w:val="00B1466D"/>
    <w:rsid w:val="00B16518"/>
    <w:rsid w:val="00B22750"/>
    <w:rsid w:val="00B22853"/>
    <w:rsid w:val="00B22B7D"/>
    <w:rsid w:val="00B22ECA"/>
    <w:rsid w:val="00B242D4"/>
    <w:rsid w:val="00B24588"/>
    <w:rsid w:val="00B2757F"/>
    <w:rsid w:val="00B27591"/>
    <w:rsid w:val="00B307DC"/>
    <w:rsid w:val="00B3469A"/>
    <w:rsid w:val="00B35B8A"/>
    <w:rsid w:val="00B41C9B"/>
    <w:rsid w:val="00B4593B"/>
    <w:rsid w:val="00B4636C"/>
    <w:rsid w:val="00B5207D"/>
    <w:rsid w:val="00B557DC"/>
    <w:rsid w:val="00B55B9C"/>
    <w:rsid w:val="00B57E1F"/>
    <w:rsid w:val="00B604DC"/>
    <w:rsid w:val="00B60857"/>
    <w:rsid w:val="00B618CD"/>
    <w:rsid w:val="00B623C8"/>
    <w:rsid w:val="00B62C8A"/>
    <w:rsid w:val="00B62E82"/>
    <w:rsid w:val="00B657E2"/>
    <w:rsid w:val="00B65EA2"/>
    <w:rsid w:val="00B66314"/>
    <w:rsid w:val="00B708A9"/>
    <w:rsid w:val="00B740D5"/>
    <w:rsid w:val="00B763F2"/>
    <w:rsid w:val="00B76E59"/>
    <w:rsid w:val="00B82E97"/>
    <w:rsid w:val="00B85AA8"/>
    <w:rsid w:val="00B85F2B"/>
    <w:rsid w:val="00B860C2"/>
    <w:rsid w:val="00B869F1"/>
    <w:rsid w:val="00B871C7"/>
    <w:rsid w:val="00B87B48"/>
    <w:rsid w:val="00B9105E"/>
    <w:rsid w:val="00B92DE7"/>
    <w:rsid w:val="00B961D1"/>
    <w:rsid w:val="00B972A4"/>
    <w:rsid w:val="00B97D89"/>
    <w:rsid w:val="00BA12F5"/>
    <w:rsid w:val="00BA261A"/>
    <w:rsid w:val="00BA38E7"/>
    <w:rsid w:val="00BA60DC"/>
    <w:rsid w:val="00BB18DF"/>
    <w:rsid w:val="00BB2A33"/>
    <w:rsid w:val="00BB2CB0"/>
    <w:rsid w:val="00BB3334"/>
    <w:rsid w:val="00BB5AAA"/>
    <w:rsid w:val="00BB6213"/>
    <w:rsid w:val="00BB746E"/>
    <w:rsid w:val="00BB7C6D"/>
    <w:rsid w:val="00BC2D56"/>
    <w:rsid w:val="00BC4AD6"/>
    <w:rsid w:val="00BC6073"/>
    <w:rsid w:val="00BC673A"/>
    <w:rsid w:val="00BC7F10"/>
    <w:rsid w:val="00BD1795"/>
    <w:rsid w:val="00BD4C1D"/>
    <w:rsid w:val="00BD5AA2"/>
    <w:rsid w:val="00BD5D64"/>
    <w:rsid w:val="00BD5FF8"/>
    <w:rsid w:val="00BD70DF"/>
    <w:rsid w:val="00BD7997"/>
    <w:rsid w:val="00BE3250"/>
    <w:rsid w:val="00BE4957"/>
    <w:rsid w:val="00BE6C08"/>
    <w:rsid w:val="00BE70AE"/>
    <w:rsid w:val="00BE793A"/>
    <w:rsid w:val="00BE7DBC"/>
    <w:rsid w:val="00BF26E8"/>
    <w:rsid w:val="00BF48DD"/>
    <w:rsid w:val="00BF5235"/>
    <w:rsid w:val="00BF5EB0"/>
    <w:rsid w:val="00BF7659"/>
    <w:rsid w:val="00C0024A"/>
    <w:rsid w:val="00C012A2"/>
    <w:rsid w:val="00C0460C"/>
    <w:rsid w:val="00C04656"/>
    <w:rsid w:val="00C04BE6"/>
    <w:rsid w:val="00C05FB8"/>
    <w:rsid w:val="00C067CD"/>
    <w:rsid w:val="00C078D2"/>
    <w:rsid w:val="00C1112F"/>
    <w:rsid w:val="00C11EF8"/>
    <w:rsid w:val="00C12E92"/>
    <w:rsid w:val="00C13523"/>
    <w:rsid w:val="00C163A8"/>
    <w:rsid w:val="00C17E11"/>
    <w:rsid w:val="00C21227"/>
    <w:rsid w:val="00C24882"/>
    <w:rsid w:val="00C26093"/>
    <w:rsid w:val="00C260AE"/>
    <w:rsid w:val="00C26169"/>
    <w:rsid w:val="00C34A68"/>
    <w:rsid w:val="00C35B80"/>
    <w:rsid w:val="00C35B97"/>
    <w:rsid w:val="00C403DE"/>
    <w:rsid w:val="00C405B5"/>
    <w:rsid w:val="00C426E6"/>
    <w:rsid w:val="00C42A61"/>
    <w:rsid w:val="00C45CCA"/>
    <w:rsid w:val="00C506C9"/>
    <w:rsid w:val="00C5154B"/>
    <w:rsid w:val="00C569D8"/>
    <w:rsid w:val="00C56B2F"/>
    <w:rsid w:val="00C56C4A"/>
    <w:rsid w:val="00C6064F"/>
    <w:rsid w:val="00C608AF"/>
    <w:rsid w:val="00C60CD5"/>
    <w:rsid w:val="00C61DFC"/>
    <w:rsid w:val="00C65069"/>
    <w:rsid w:val="00C6665C"/>
    <w:rsid w:val="00C67A19"/>
    <w:rsid w:val="00C712B3"/>
    <w:rsid w:val="00C71B09"/>
    <w:rsid w:val="00C7489B"/>
    <w:rsid w:val="00C74CFE"/>
    <w:rsid w:val="00C766F0"/>
    <w:rsid w:val="00C7759D"/>
    <w:rsid w:val="00C81181"/>
    <w:rsid w:val="00C81E0A"/>
    <w:rsid w:val="00C81E1C"/>
    <w:rsid w:val="00C8235F"/>
    <w:rsid w:val="00C83896"/>
    <w:rsid w:val="00C83E99"/>
    <w:rsid w:val="00C8556E"/>
    <w:rsid w:val="00C856DE"/>
    <w:rsid w:val="00C85D46"/>
    <w:rsid w:val="00C874C3"/>
    <w:rsid w:val="00C90002"/>
    <w:rsid w:val="00C9184C"/>
    <w:rsid w:val="00C942FD"/>
    <w:rsid w:val="00C954D0"/>
    <w:rsid w:val="00C95AFB"/>
    <w:rsid w:val="00CA02B7"/>
    <w:rsid w:val="00CA0D4B"/>
    <w:rsid w:val="00CA1726"/>
    <w:rsid w:val="00CA2BBD"/>
    <w:rsid w:val="00CA37A7"/>
    <w:rsid w:val="00CA4D88"/>
    <w:rsid w:val="00CA5182"/>
    <w:rsid w:val="00CB21BE"/>
    <w:rsid w:val="00CB2B5E"/>
    <w:rsid w:val="00CB3E53"/>
    <w:rsid w:val="00CB4E56"/>
    <w:rsid w:val="00CB545E"/>
    <w:rsid w:val="00CB6616"/>
    <w:rsid w:val="00CC2A68"/>
    <w:rsid w:val="00CC32CB"/>
    <w:rsid w:val="00CC3D86"/>
    <w:rsid w:val="00CC4666"/>
    <w:rsid w:val="00CC60DC"/>
    <w:rsid w:val="00CC6C1C"/>
    <w:rsid w:val="00CD019C"/>
    <w:rsid w:val="00CD17EA"/>
    <w:rsid w:val="00CD1D86"/>
    <w:rsid w:val="00CD357C"/>
    <w:rsid w:val="00CD3D07"/>
    <w:rsid w:val="00CD53DC"/>
    <w:rsid w:val="00CD547B"/>
    <w:rsid w:val="00CD5624"/>
    <w:rsid w:val="00CD66A4"/>
    <w:rsid w:val="00CD6869"/>
    <w:rsid w:val="00CD7DB1"/>
    <w:rsid w:val="00CD7F57"/>
    <w:rsid w:val="00CE24AB"/>
    <w:rsid w:val="00CE37EE"/>
    <w:rsid w:val="00CE47B4"/>
    <w:rsid w:val="00CF17F2"/>
    <w:rsid w:val="00CF29D6"/>
    <w:rsid w:val="00CF4026"/>
    <w:rsid w:val="00CF4BDA"/>
    <w:rsid w:val="00CF6910"/>
    <w:rsid w:val="00CF6FBA"/>
    <w:rsid w:val="00D01A1F"/>
    <w:rsid w:val="00D02708"/>
    <w:rsid w:val="00D05B63"/>
    <w:rsid w:val="00D066C2"/>
    <w:rsid w:val="00D0758F"/>
    <w:rsid w:val="00D10E53"/>
    <w:rsid w:val="00D118DA"/>
    <w:rsid w:val="00D14B64"/>
    <w:rsid w:val="00D15A1D"/>
    <w:rsid w:val="00D1728A"/>
    <w:rsid w:val="00D221FA"/>
    <w:rsid w:val="00D23BAF"/>
    <w:rsid w:val="00D24F27"/>
    <w:rsid w:val="00D255D3"/>
    <w:rsid w:val="00D25FDE"/>
    <w:rsid w:val="00D26081"/>
    <w:rsid w:val="00D275FF"/>
    <w:rsid w:val="00D30020"/>
    <w:rsid w:val="00D308FE"/>
    <w:rsid w:val="00D3378B"/>
    <w:rsid w:val="00D35878"/>
    <w:rsid w:val="00D36C39"/>
    <w:rsid w:val="00D3795D"/>
    <w:rsid w:val="00D40AAD"/>
    <w:rsid w:val="00D41BD1"/>
    <w:rsid w:val="00D41EAA"/>
    <w:rsid w:val="00D43D8B"/>
    <w:rsid w:val="00D450EF"/>
    <w:rsid w:val="00D45A40"/>
    <w:rsid w:val="00D45C15"/>
    <w:rsid w:val="00D465CC"/>
    <w:rsid w:val="00D476E5"/>
    <w:rsid w:val="00D47DCF"/>
    <w:rsid w:val="00D504C7"/>
    <w:rsid w:val="00D52B88"/>
    <w:rsid w:val="00D57ADD"/>
    <w:rsid w:val="00D623C3"/>
    <w:rsid w:val="00D63F29"/>
    <w:rsid w:val="00D642C0"/>
    <w:rsid w:val="00D64BF1"/>
    <w:rsid w:val="00D66C1C"/>
    <w:rsid w:val="00D700DD"/>
    <w:rsid w:val="00D71022"/>
    <w:rsid w:val="00D71937"/>
    <w:rsid w:val="00D71CF1"/>
    <w:rsid w:val="00D729A3"/>
    <w:rsid w:val="00D761B4"/>
    <w:rsid w:val="00D801E1"/>
    <w:rsid w:val="00D808B7"/>
    <w:rsid w:val="00D80A7F"/>
    <w:rsid w:val="00D80C26"/>
    <w:rsid w:val="00D812E6"/>
    <w:rsid w:val="00D81FD5"/>
    <w:rsid w:val="00D8234E"/>
    <w:rsid w:val="00D828CE"/>
    <w:rsid w:val="00D85053"/>
    <w:rsid w:val="00D86702"/>
    <w:rsid w:val="00D92110"/>
    <w:rsid w:val="00D9370E"/>
    <w:rsid w:val="00D947B7"/>
    <w:rsid w:val="00D95764"/>
    <w:rsid w:val="00D971BF"/>
    <w:rsid w:val="00D97AC8"/>
    <w:rsid w:val="00D97BF2"/>
    <w:rsid w:val="00DA0A48"/>
    <w:rsid w:val="00DA0D72"/>
    <w:rsid w:val="00DA12DF"/>
    <w:rsid w:val="00DA1702"/>
    <w:rsid w:val="00DA3137"/>
    <w:rsid w:val="00DA3BB4"/>
    <w:rsid w:val="00DA46BC"/>
    <w:rsid w:val="00DA48D4"/>
    <w:rsid w:val="00DA5B51"/>
    <w:rsid w:val="00DA7620"/>
    <w:rsid w:val="00DB14EA"/>
    <w:rsid w:val="00DB371F"/>
    <w:rsid w:val="00DB5145"/>
    <w:rsid w:val="00DB5560"/>
    <w:rsid w:val="00DB5BF0"/>
    <w:rsid w:val="00DB63A4"/>
    <w:rsid w:val="00DC0060"/>
    <w:rsid w:val="00DC03A3"/>
    <w:rsid w:val="00DC0664"/>
    <w:rsid w:val="00DC1787"/>
    <w:rsid w:val="00DC2782"/>
    <w:rsid w:val="00DC3907"/>
    <w:rsid w:val="00DC54C8"/>
    <w:rsid w:val="00DC583E"/>
    <w:rsid w:val="00DD2A0C"/>
    <w:rsid w:val="00DD3BFD"/>
    <w:rsid w:val="00DD4648"/>
    <w:rsid w:val="00DD46E1"/>
    <w:rsid w:val="00DD4A6F"/>
    <w:rsid w:val="00DD5AF0"/>
    <w:rsid w:val="00DD6563"/>
    <w:rsid w:val="00DD6D7D"/>
    <w:rsid w:val="00DE0AE1"/>
    <w:rsid w:val="00DE22BC"/>
    <w:rsid w:val="00DE28B7"/>
    <w:rsid w:val="00DE3118"/>
    <w:rsid w:val="00DE36C7"/>
    <w:rsid w:val="00DE3C26"/>
    <w:rsid w:val="00DE3F82"/>
    <w:rsid w:val="00DE3FD4"/>
    <w:rsid w:val="00DE4BF4"/>
    <w:rsid w:val="00DE4CEF"/>
    <w:rsid w:val="00DE55C8"/>
    <w:rsid w:val="00DE63DE"/>
    <w:rsid w:val="00DE7765"/>
    <w:rsid w:val="00DE79D7"/>
    <w:rsid w:val="00DE7B09"/>
    <w:rsid w:val="00DF1D42"/>
    <w:rsid w:val="00DF2734"/>
    <w:rsid w:val="00DF2989"/>
    <w:rsid w:val="00DF2C33"/>
    <w:rsid w:val="00DF43CD"/>
    <w:rsid w:val="00DF4627"/>
    <w:rsid w:val="00DF4686"/>
    <w:rsid w:val="00DF500D"/>
    <w:rsid w:val="00DF55A3"/>
    <w:rsid w:val="00DF6754"/>
    <w:rsid w:val="00E01E5C"/>
    <w:rsid w:val="00E074A6"/>
    <w:rsid w:val="00E10440"/>
    <w:rsid w:val="00E11452"/>
    <w:rsid w:val="00E114CA"/>
    <w:rsid w:val="00E11CAE"/>
    <w:rsid w:val="00E12B4C"/>
    <w:rsid w:val="00E1496D"/>
    <w:rsid w:val="00E151B6"/>
    <w:rsid w:val="00E1615B"/>
    <w:rsid w:val="00E161B7"/>
    <w:rsid w:val="00E16469"/>
    <w:rsid w:val="00E20859"/>
    <w:rsid w:val="00E208A7"/>
    <w:rsid w:val="00E20BCD"/>
    <w:rsid w:val="00E2200B"/>
    <w:rsid w:val="00E23023"/>
    <w:rsid w:val="00E234D9"/>
    <w:rsid w:val="00E24B8F"/>
    <w:rsid w:val="00E25F14"/>
    <w:rsid w:val="00E260F5"/>
    <w:rsid w:val="00E27564"/>
    <w:rsid w:val="00E3124D"/>
    <w:rsid w:val="00E3177E"/>
    <w:rsid w:val="00E3341A"/>
    <w:rsid w:val="00E35FCA"/>
    <w:rsid w:val="00E36DC4"/>
    <w:rsid w:val="00E36EB0"/>
    <w:rsid w:val="00E36F4B"/>
    <w:rsid w:val="00E41286"/>
    <w:rsid w:val="00E42260"/>
    <w:rsid w:val="00E4318F"/>
    <w:rsid w:val="00E44ABC"/>
    <w:rsid w:val="00E45031"/>
    <w:rsid w:val="00E50BD5"/>
    <w:rsid w:val="00E52356"/>
    <w:rsid w:val="00E53F09"/>
    <w:rsid w:val="00E549B7"/>
    <w:rsid w:val="00E56323"/>
    <w:rsid w:val="00E5647F"/>
    <w:rsid w:val="00E57DB3"/>
    <w:rsid w:val="00E60AA0"/>
    <w:rsid w:val="00E619F3"/>
    <w:rsid w:val="00E63499"/>
    <w:rsid w:val="00E63AE3"/>
    <w:rsid w:val="00E63D2B"/>
    <w:rsid w:val="00E63ED6"/>
    <w:rsid w:val="00E63FB3"/>
    <w:rsid w:val="00E64489"/>
    <w:rsid w:val="00E65109"/>
    <w:rsid w:val="00E65815"/>
    <w:rsid w:val="00E66B4C"/>
    <w:rsid w:val="00E67E63"/>
    <w:rsid w:val="00E71861"/>
    <w:rsid w:val="00E72120"/>
    <w:rsid w:val="00E72542"/>
    <w:rsid w:val="00E7255A"/>
    <w:rsid w:val="00E73413"/>
    <w:rsid w:val="00E739A7"/>
    <w:rsid w:val="00E766E1"/>
    <w:rsid w:val="00E80AF9"/>
    <w:rsid w:val="00E80D01"/>
    <w:rsid w:val="00E80F86"/>
    <w:rsid w:val="00E830B5"/>
    <w:rsid w:val="00E83399"/>
    <w:rsid w:val="00E87471"/>
    <w:rsid w:val="00E901FC"/>
    <w:rsid w:val="00E945B5"/>
    <w:rsid w:val="00E949B9"/>
    <w:rsid w:val="00E94F74"/>
    <w:rsid w:val="00E97899"/>
    <w:rsid w:val="00E97B49"/>
    <w:rsid w:val="00E97F9E"/>
    <w:rsid w:val="00EA2B6C"/>
    <w:rsid w:val="00EA491B"/>
    <w:rsid w:val="00EA5937"/>
    <w:rsid w:val="00EA59CE"/>
    <w:rsid w:val="00EA708D"/>
    <w:rsid w:val="00EB048D"/>
    <w:rsid w:val="00EB206C"/>
    <w:rsid w:val="00EB2764"/>
    <w:rsid w:val="00EB4933"/>
    <w:rsid w:val="00EB4FFA"/>
    <w:rsid w:val="00EB6105"/>
    <w:rsid w:val="00EB684C"/>
    <w:rsid w:val="00EB6F31"/>
    <w:rsid w:val="00EB75F0"/>
    <w:rsid w:val="00EB76B9"/>
    <w:rsid w:val="00EC09F2"/>
    <w:rsid w:val="00EC123C"/>
    <w:rsid w:val="00EC2472"/>
    <w:rsid w:val="00EC3829"/>
    <w:rsid w:val="00EC4A3E"/>
    <w:rsid w:val="00EC4B5B"/>
    <w:rsid w:val="00EC5233"/>
    <w:rsid w:val="00EC5F0C"/>
    <w:rsid w:val="00EC628A"/>
    <w:rsid w:val="00EC6D8D"/>
    <w:rsid w:val="00EC7C68"/>
    <w:rsid w:val="00ED0B32"/>
    <w:rsid w:val="00ED1ABB"/>
    <w:rsid w:val="00ED20CE"/>
    <w:rsid w:val="00ED28AA"/>
    <w:rsid w:val="00ED53FB"/>
    <w:rsid w:val="00EE1E22"/>
    <w:rsid w:val="00EE2268"/>
    <w:rsid w:val="00EE2464"/>
    <w:rsid w:val="00EE331F"/>
    <w:rsid w:val="00EE3DA1"/>
    <w:rsid w:val="00EE430A"/>
    <w:rsid w:val="00EE4D11"/>
    <w:rsid w:val="00EE7811"/>
    <w:rsid w:val="00EF019C"/>
    <w:rsid w:val="00EF085A"/>
    <w:rsid w:val="00EF1750"/>
    <w:rsid w:val="00EF34F3"/>
    <w:rsid w:val="00EF37E3"/>
    <w:rsid w:val="00EF3843"/>
    <w:rsid w:val="00F00102"/>
    <w:rsid w:val="00F007E7"/>
    <w:rsid w:val="00F01637"/>
    <w:rsid w:val="00F026DF"/>
    <w:rsid w:val="00F0304E"/>
    <w:rsid w:val="00F04EB8"/>
    <w:rsid w:val="00F05396"/>
    <w:rsid w:val="00F062AC"/>
    <w:rsid w:val="00F067A2"/>
    <w:rsid w:val="00F07DC1"/>
    <w:rsid w:val="00F107F3"/>
    <w:rsid w:val="00F1135C"/>
    <w:rsid w:val="00F113A1"/>
    <w:rsid w:val="00F120AA"/>
    <w:rsid w:val="00F1284C"/>
    <w:rsid w:val="00F12939"/>
    <w:rsid w:val="00F15D07"/>
    <w:rsid w:val="00F17B5D"/>
    <w:rsid w:val="00F20EAA"/>
    <w:rsid w:val="00F20F0D"/>
    <w:rsid w:val="00F213B4"/>
    <w:rsid w:val="00F23FDF"/>
    <w:rsid w:val="00F24920"/>
    <w:rsid w:val="00F24B5C"/>
    <w:rsid w:val="00F25C6D"/>
    <w:rsid w:val="00F25E98"/>
    <w:rsid w:val="00F26C73"/>
    <w:rsid w:val="00F30439"/>
    <w:rsid w:val="00F31428"/>
    <w:rsid w:val="00F32D28"/>
    <w:rsid w:val="00F3394A"/>
    <w:rsid w:val="00F34371"/>
    <w:rsid w:val="00F356FF"/>
    <w:rsid w:val="00F36384"/>
    <w:rsid w:val="00F3720F"/>
    <w:rsid w:val="00F40760"/>
    <w:rsid w:val="00F447B9"/>
    <w:rsid w:val="00F45216"/>
    <w:rsid w:val="00F469BD"/>
    <w:rsid w:val="00F47E21"/>
    <w:rsid w:val="00F47E8B"/>
    <w:rsid w:val="00F50289"/>
    <w:rsid w:val="00F53105"/>
    <w:rsid w:val="00F53F7A"/>
    <w:rsid w:val="00F5603A"/>
    <w:rsid w:val="00F565A3"/>
    <w:rsid w:val="00F56F0A"/>
    <w:rsid w:val="00F60CFB"/>
    <w:rsid w:val="00F62D8C"/>
    <w:rsid w:val="00F63D29"/>
    <w:rsid w:val="00F6785D"/>
    <w:rsid w:val="00F70A75"/>
    <w:rsid w:val="00F71CA8"/>
    <w:rsid w:val="00F725A2"/>
    <w:rsid w:val="00F74F0A"/>
    <w:rsid w:val="00F74F30"/>
    <w:rsid w:val="00F754A2"/>
    <w:rsid w:val="00F76B1B"/>
    <w:rsid w:val="00F81DEB"/>
    <w:rsid w:val="00F84713"/>
    <w:rsid w:val="00F84B53"/>
    <w:rsid w:val="00F85055"/>
    <w:rsid w:val="00F85F15"/>
    <w:rsid w:val="00F9159D"/>
    <w:rsid w:val="00F93550"/>
    <w:rsid w:val="00F94182"/>
    <w:rsid w:val="00F9418A"/>
    <w:rsid w:val="00F94643"/>
    <w:rsid w:val="00F9641F"/>
    <w:rsid w:val="00F97D1D"/>
    <w:rsid w:val="00FA2AE8"/>
    <w:rsid w:val="00FA447F"/>
    <w:rsid w:val="00FA486B"/>
    <w:rsid w:val="00FA5736"/>
    <w:rsid w:val="00FA57F9"/>
    <w:rsid w:val="00FA68A1"/>
    <w:rsid w:val="00FA68B1"/>
    <w:rsid w:val="00FA713E"/>
    <w:rsid w:val="00FA7BD9"/>
    <w:rsid w:val="00FB201A"/>
    <w:rsid w:val="00FB2416"/>
    <w:rsid w:val="00FB6976"/>
    <w:rsid w:val="00FB71EF"/>
    <w:rsid w:val="00FC0C38"/>
    <w:rsid w:val="00FC1DF7"/>
    <w:rsid w:val="00FC326E"/>
    <w:rsid w:val="00FC33F1"/>
    <w:rsid w:val="00FC45C9"/>
    <w:rsid w:val="00FD01C1"/>
    <w:rsid w:val="00FD1334"/>
    <w:rsid w:val="00FD35ED"/>
    <w:rsid w:val="00FD575E"/>
    <w:rsid w:val="00FD5929"/>
    <w:rsid w:val="00FD5EB3"/>
    <w:rsid w:val="00FD6458"/>
    <w:rsid w:val="00FE0291"/>
    <w:rsid w:val="00FE22C8"/>
    <w:rsid w:val="00FE384F"/>
    <w:rsid w:val="00FE3B26"/>
    <w:rsid w:val="00FE5E42"/>
    <w:rsid w:val="00FE624B"/>
    <w:rsid w:val="00FE6A95"/>
    <w:rsid w:val="00FE74A4"/>
    <w:rsid w:val="00FE7AAE"/>
    <w:rsid w:val="00FF0155"/>
    <w:rsid w:val="00FF0215"/>
    <w:rsid w:val="00FF08A5"/>
    <w:rsid w:val="00FF2FE3"/>
    <w:rsid w:val="00FF32AD"/>
    <w:rsid w:val="00FF4FB9"/>
    <w:rsid w:val="00FF602A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6491"/>
  <w15:docId w15:val="{15F80286-FCFD-4E58-B892-E9E8ABA8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/>
      <w:ind w:left="10" w:right="696" w:hanging="10"/>
      <w:outlineLvl w:val="0"/>
    </w:pPr>
    <w:rPr>
      <w:rFonts w:ascii="Bookman Old Style" w:eastAsia="Bookman Old Style" w:hAnsi="Bookman Old Style" w:cs="Bookman Old Style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Bookman Old Style" w:eastAsia="Bookman Old Style" w:hAnsi="Bookman Old Style" w:cs="Bookman Old Styl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38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81A3D"/>
    <w:rPr>
      <w:rFonts w:ascii="Segoe UI" w:eastAsia="Calibri" w:hAnsi="Segoe UI" w:cs="Segoe UI"/>
      <w:color w:val="000000"/>
      <w:sz w:val="18"/>
      <w:szCs w:val="18"/>
    </w:rPr>
  </w:style>
  <w:style w:type="paragraph" w:styleId="a4">
    <w:name w:val="Subtitle"/>
    <w:basedOn w:val="a"/>
    <w:next w:val="a"/>
    <w:link w:val="Char0"/>
    <w:uiPriority w:val="11"/>
    <w:qFormat/>
    <w:rsid w:val="00641A8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0">
    <w:name w:val="Υπότιτλος Char"/>
    <w:basedOn w:val="a0"/>
    <w:link w:val="a4"/>
    <w:uiPriority w:val="11"/>
    <w:rsid w:val="00641A8A"/>
    <w:rPr>
      <w:color w:val="5A5A5A" w:themeColor="text1" w:themeTint="A5"/>
      <w:spacing w:val="15"/>
    </w:rPr>
  </w:style>
  <w:style w:type="character" w:styleId="a5">
    <w:name w:val="Strong"/>
    <w:basedOn w:val="a0"/>
    <w:uiPriority w:val="22"/>
    <w:qFormat/>
    <w:rsid w:val="003D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8DC2C-1D5F-41B7-BC18-9B198700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2512</TotalTime>
  <Pages>6</Pages>
  <Words>874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Καρακατσάνη Νατάσα</dc:creator>
  <cp:keywords/>
  <cp:lastModifiedBy>Anastasia KARAKATSANI</cp:lastModifiedBy>
  <cp:revision>724</cp:revision>
  <cp:lastPrinted>2025-10-10T06:56:00Z</cp:lastPrinted>
  <dcterms:created xsi:type="dcterms:W3CDTF">2023-10-18T10:55:00Z</dcterms:created>
  <dcterms:modified xsi:type="dcterms:W3CDTF">2025-12-17T09:31:00Z</dcterms:modified>
</cp:coreProperties>
</file>