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6C7CD" w14:textId="6CC96F51" w:rsidR="00A2710C" w:rsidRPr="00CD1D86" w:rsidRDefault="00A2710C" w:rsidP="00A2710C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0114A3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912D7DB" w14:textId="77777777" w:rsidR="004D25CC" w:rsidRPr="00CD1D86" w:rsidRDefault="00FA68B1">
      <w:pPr>
        <w:spacing w:after="8"/>
        <w:rPr>
          <w:lang w:val="el-GR"/>
        </w:rPr>
      </w:pPr>
      <w:r w:rsidRPr="00CD1D86">
        <w:rPr>
          <w:rFonts w:ascii="Times New Roman" w:eastAsia="Times New Roman" w:hAnsi="Times New Roman" w:cs="Times New Roman"/>
          <w:sz w:val="20"/>
          <w:lang w:val="el-GR"/>
        </w:rPr>
        <w:t xml:space="preserve"> </w:t>
      </w:r>
    </w:p>
    <w:p w14:paraId="22EFBE02" w14:textId="77777777" w:rsidR="004D25CC" w:rsidRPr="00CD1D86" w:rsidRDefault="00FA68B1">
      <w:pPr>
        <w:spacing w:after="0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lang w:val="el-GR"/>
        </w:rPr>
        <w:t>ΠΑΙΔΑΓΩΓΙΚΟ ΤΜΗΜΑ ΠΡΟΣΧΟΛΙΚΗΣ ΕΚΠ/ΣΗΣ                   1</w:t>
      </w:r>
      <w:r w:rsidRPr="00CD1D86">
        <w:rPr>
          <w:rFonts w:ascii="Bookman Old Style" w:eastAsia="Bookman Old Style" w:hAnsi="Bookman Old Style" w:cs="Bookman Old Style"/>
          <w:b/>
        </w:rPr>
        <w:t>o</w:t>
      </w:r>
      <w:r w:rsidRPr="00CD1D86">
        <w:rPr>
          <w:rFonts w:ascii="Bookman Old Style" w:eastAsia="Bookman Old Style" w:hAnsi="Bookman Old Style" w:cs="Bookman Old Style"/>
          <w:b/>
          <w:lang w:val="el-GR"/>
        </w:rPr>
        <w:t xml:space="preserve">    ΕΞΑΜΗΝΟ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1103"/>
        <w:gridCol w:w="2209"/>
        <w:gridCol w:w="2749"/>
        <w:gridCol w:w="2881"/>
        <w:gridCol w:w="2387"/>
        <w:gridCol w:w="2281"/>
      </w:tblGrid>
      <w:tr w:rsidR="00070DB3" w:rsidRPr="00CD1D86" w14:paraId="67F94662" w14:textId="77777777" w:rsidTr="0048118A">
        <w:trPr>
          <w:trHeight w:val="286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1736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4D3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B4E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A18A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3E9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36E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4903C7" w:rsidRPr="002D4F0E" w14:paraId="2B4DE087" w14:textId="77777777" w:rsidTr="0048118A">
        <w:trPr>
          <w:trHeight w:val="150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1137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73B74F3B" w14:textId="77777777" w:rsidR="004903C7" w:rsidRPr="00CD1D86" w:rsidRDefault="004903C7" w:rsidP="004903C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8288" w14:textId="373B5481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  <w:p w14:paraId="75D900B1" w14:textId="77777777" w:rsidR="004903C7" w:rsidRPr="000D6DFE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A259C13" w14:textId="77777777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678BFC" w14:textId="005A6B9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21EA2" w14:textId="7185F92B" w:rsidR="008D659F" w:rsidRPr="004A3F7F" w:rsidRDefault="008D659F" w:rsidP="004903C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D0EE" w14:textId="0D2831FE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DA1D" w14:textId="4C253952" w:rsidR="004903C7" w:rsidRPr="000D6DFE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Έντα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ξη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αναπηρία: Διδακτικές προσεγγίσεις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="00AD12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5743F49" w14:textId="0F747EB0" w:rsidR="004903C7" w:rsidRPr="00266A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="00C318C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266A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23129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66A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7BE4D6F8" w14:textId="77777777" w:rsidR="004903C7" w:rsidRPr="00266A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98D3978" w14:textId="071A4319" w:rsidR="004903C7" w:rsidRPr="00266A06" w:rsidRDefault="00266A06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EFBB" w14:textId="77777777" w:rsidR="004903C7" w:rsidRPr="00560006" w:rsidRDefault="004903C7" w:rsidP="004903C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Εισαγωγή στις βασικές αρχές του σύγχρονου χορού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(ΤΥ)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Τσομπανάκη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Μ. Γλέζος)</w:t>
            </w:r>
          </w:p>
          <w:p w14:paraId="1EFAB506" w14:textId="77777777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2FF63BA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AA1810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0E0CF8D" w14:textId="77777777" w:rsidR="004903C7" w:rsidRPr="00560006" w:rsidRDefault="004903C7" w:rsidP="004903C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F57EDE3" w14:textId="7D22FBC5" w:rsidR="004903C7" w:rsidRPr="00560006" w:rsidRDefault="004903C7" w:rsidP="004903C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4A3F7F" w14:paraId="0D0A1095" w14:textId="77777777" w:rsidTr="0048118A">
        <w:trPr>
          <w:trHeight w:val="20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645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12.00-</w:t>
            </w:r>
          </w:p>
          <w:p w14:paraId="7B34905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0A77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Ψηφιακά Μέσα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Η.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591412D" w14:textId="69BF24B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07E3CAF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B5F1E9" w14:textId="7495E57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D0FD5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 μουσική και την παιδαγωγική της: Σύγχρονες προσεγγίσεις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Ζ.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3AD129E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1AFF9C8" w14:textId="2EC53114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DF88FB3" w14:textId="23ADB22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599839C3" w14:textId="17F7C1C8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29/9/2026</w:t>
            </w:r>
          </w:p>
          <w:p w14:paraId="000C7716" w14:textId="28D52304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19121" w14:textId="444F565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Λογοτεχνία: Διαφορετικές προσεγγίσεις/αναγνώσεις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Ε. Σηφάκη (Αίθουσα Δ)</w:t>
            </w:r>
          </w:p>
          <w:p w14:paraId="3D0987E3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507E6D3" w14:textId="13A35DC5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vertAlign w:val="superscript"/>
                <w:lang w:val="el-GR"/>
              </w:rPr>
              <w:t>ο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EF4B2" w14:textId="48EF727C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FEE135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4130B9" w14:textId="79A0A14C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AE33" w14:textId="5B6F8469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διαπολιτισμική διάσταση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Κ. Μάγος (Αίθουσα Σ)</w:t>
            </w:r>
          </w:p>
          <w:p w14:paraId="526D853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0C88828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54F73014" w14:textId="1DD4F708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32AA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αιδι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κή λογοτεχνία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BC282B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01C9F77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+2ο </w:t>
            </w:r>
            <w:r w:rsidRPr="006C5318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51E3F91" w14:textId="77777777" w:rsidR="004A3F7F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94DCA" w14:textId="54798561" w:rsidR="004A3F7F" w:rsidRPr="0028217A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4A3F7F" w:rsidRPr="00A8439A" w14:paraId="49B2B414" w14:textId="77777777" w:rsidTr="0048118A">
        <w:trPr>
          <w:trHeight w:val="1314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192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461C75C8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8C4" w14:textId="11DD05E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AF79" w14:textId="017A1A4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Θεωρία και μεθοδολογία δραστηριοτήτων νηπιαγωγείου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Μιχαλοπούλου (Αίθουσα ΣΑΚΕ)</w:t>
            </w:r>
          </w:p>
          <w:p w14:paraId="367290C0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27DF1A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4A4AA524" w14:textId="72AEC96F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4062" w14:textId="642D5CEB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Αναπτυξιακή ψυχολογία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(ΨΥ) – Α. Δανιηλίδου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F04A394" w14:textId="77777777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00456BC" w14:textId="77777777" w:rsidR="004A3F7F" w:rsidRPr="00560006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6618EE1B" w14:textId="0F05DD3A" w:rsidR="004A3F7F" w:rsidRPr="00560006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3E732" w14:textId="273AB23C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F8F" w14:textId="268BD269" w:rsidR="004A3F7F" w:rsidRPr="00E97B49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4A3F7F" w:rsidRPr="008330D7" w14:paraId="07EBCBF0" w14:textId="77777777" w:rsidTr="0048118A">
        <w:trPr>
          <w:trHeight w:val="2593"/>
        </w:trPr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4904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18.00- </w:t>
            </w:r>
          </w:p>
          <w:p w14:paraId="640511EA" w14:textId="77777777" w:rsidR="004A3F7F" w:rsidRPr="00CD1D86" w:rsidRDefault="004A3F7F" w:rsidP="004A3F7F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620E8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Περιβαλλοντική </w:t>
            </w:r>
          </w:p>
          <w:p w14:paraId="554945D6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Εκπαίδευση 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(Θ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Y</w:t>
            </w: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77090F9C" w14:textId="278A62F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– Ι. </w:t>
            </w:r>
            <w:proofErr w:type="spellStart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1A8D0F4" w14:textId="0387BF31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(Αίθουσα Σ)</w:t>
            </w:r>
          </w:p>
          <w:p w14:paraId="0FE1AA79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464EF17" w14:textId="77777777" w:rsidR="004A3F7F" w:rsidRPr="002B1D62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2B1D62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F352604" w14:textId="77777777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668B443" w14:textId="440A974F" w:rsidR="004A3F7F" w:rsidRPr="002B1D62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9073" w14:textId="7E2ECFA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F9FD0" w14:textId="5357F519" w:rsidR="004A3F7F" w:rsidRPr="001E588B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96712" w14:textId="056CA918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Εισαγωγή στην κοινωνική παιδ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αγωγική</w:t>
            </w:r>
            <w:r w:rsidRPr="000D6DFE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και βασικές παιδαγωγικές έννοιες</w:t>
            </w:r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(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73C3F5E0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3FBC987F" w14:textId="158CB841" w:rsidR="004A3F7F" w:rsidRPr="006F5899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&amp; 2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0D6DFE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5285427F" w14:textId="5D54D468" w:rsidR="004A3F7F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1A65848F" w14:textId="439B0F35" w:rsidR="004A3F7F" w:rsidRPr="000D6DFE" w:rsidRDefault="004A3F7F" w:rsidP="004A3F7F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331F5F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147542E" w14:textId="77777777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B2D117" w14:textId="6309B011" w:rsidR="004A3F7F" w:rsidRPr="000D6DFE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A2A" w14:textId="2EED4994" w:rsidR="004A3F7F" w:rsidRPr="00B13E45" w:rsidRDefault="004A3F7F" w:rsidP="004A3F7F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6F74D0FE" w14:textId="77777777" w:rsidR="00FA68B1" w:rsidRPr="00CD1D86" w:rsidRDefault="00FA68B1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673B3A10" w14:textId="77777777" w:rsidR="00A2710C" w:rsidRPr="00CD1D86" w:rsidRDefault="00A2710C">
      <w:pPr>
        <w:spacing w:after="131"/>
        <w:ind w:left="10" w:right="69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2FB39242" w14:textId="2F6CA974" w:rsidR="004D25CC" w:rsidRPr="00CD1D86" w:rsidRDefault="00FA68B1">
      <w:pPr>
        <w:spacing w:after="131"/>
        <w:ind w:left="10" w:right="69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16FEAA7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3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610" w:type="dxa"/>
        <w:tblInd w:w="-108" w:type="dxa"/>
        <w:tblCellMar>
          <w:top w:w="49" w:type="dxa"/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1188"/>
        <w:gridCol w:w="1980"/>
        <w:gridCol w:w="2701"/>
        <w:gridCol w:w="2520"/>
        <w:gridCol w:w="2341"/>
        <w:gridCol w:w="2880"/>
      </w:tblGrid>
      <w:tr w:rsidR="004D25CC" w:rsidRPr="00CD1D86" w14:paraId="4DFF46B1" w14:textId="77777777" w:rsidTr="00FA68B1">
        <w:trPr>
          <w:cantSplit/>
          <w:trHeight w:val="2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DA14B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97D5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A9B33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BEA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FA2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D1F1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8330D7" w:rsidRPr="008330D7" w14:paraId="2E2C8418" w14:textId="77777777" w:rsidTr="002C361B">
        <w:trPr>
          <w:cantSplit/>
          <w:trHeight w:val="4403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47E61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>9.00-</w:t>
            </w:r>
          </w:p>
          <w:p w14:paraId="4253E35E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1AB03" w14:textId="744F4E61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Γλώσσα και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Γραμματισμός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(ΙΥ) –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Φ.Τεντολούρης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3DDA643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C9560EC" w14:textId="1CBA15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&amp; 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7E434873" w14:textId="4047AB2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2C58C57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9CB69B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9F79B2F" w14:textId="02D53F8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0B6B2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Έννοιες των φυσικών επιστημών και η διδακτικής τους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(ΘΥ) – Γ.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21B085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21CDD61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0865CD47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</w:pPr>
          </w:p>
          <w:p w14:paraId="7BC6D863" w14:textId="22008F8C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F80A1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50A74D3F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3D4B5BA1" w14:textId="207D919A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0F06FEF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A70FF09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 xml:space="preserve">1o group </w:t>
            </w:r>
          </w:p>
          <w:p w14:paraId="36D86F7D" w14:textId="31C215A8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4238DB" w14:textId="4D3BE82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Ομότιμη 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(ΠΥ) – Α. Πανταζής (Αίθουσα Γ)</w:t>
            </w:r>
          </w:p>
          <w:p w14:paraId="1D691EF6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4D58527" w14:textId="43DD5596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2o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9F62776" w14:textId="187D63C4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8E0F6E" w14:textId="0E472294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Γαλλικά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Τσελά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(Αίθουσα </w:t>
            </w:r>
            <w:r w:rsidRPr="0085201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highlight w:val="green"/>
                <w:lang w:val="el-GR"/>
              </w:rPr>
              <w:t>Ε)</w:t>
            </w:r>
          </w:p>
          <w:p w14:paraId="1CF2A34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236E12F0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50D9539C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C695A0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0AF3D32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4DCB76AA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19426E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13549032" w14:textId="646C634F" w:rsidR="008330D7" w:rsidRPr="00560006" w:rsidRDefault="008330D7" w:rsidP="008330D7">
            <w:pPr>
              <w:ind w:right="64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CD1D86" w14:paraId="142E502E" w14:textId="77777777" w:rsidTr="00CE5C7B">
        <w:trPr>
          <w:cantSplit/>
          <w:trHeight w:val="264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B719D9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 xml:space="preserve">12.00 </w:t>
            </w:r>
          </w:p>
          <w:p w14:paraId="69679875" w14:textId="77777777" w:rsidR="008330D7" w:rsidRPr="00CD1D86" w:rsidRDefault="008330D7" w:rsidP="008330D7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15.00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605D0B" w14:textId="66AAC2EE" w:rsidR="008330D7" w:rsidRPr="00560006" w:rsidRDefault="008330D7" w:rsidP="008330D7">
            <w:pPr>
              <w:rPr>
                <w:rFonts w:ascii="Bookman Old Style" w:hAnsi="Bookman Old Style"/>
                <w:color w:val="FF0000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D226B7" w14:textId="0E12EF4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01B0BA" w14:textId="15233F74" w:rsidR="008330D7" w:rsidRPr="00560006" w:rsidRDefault="008330D7" w:rsidP="008330D7">
            <w:pPr>
              <w:rPr>
                <w:lang w:val="el-GR"/>
              </w:rPr>
            </w:pPr>
            <w:r w:rsidRPr="00560006">
              <w:rPr>
                <w:b/>
                <w:lang w:val="el-GR"/>
              </w:rPr>
              <w:t>Κοινωνιολογία της εκπαίδευσης</w:t>
            </w:r>
            <w:r w:rsidRPr="00560006">
              <w:rPr>
                <w:lang w:val="el-GR"/>
              </w:rPr>
              <w:t xml:space="preserve"> (ΨΥ) – Ι. </w:t>
            </w:r>
            <w:proofErr w:type="spellStart"/>
            <w:r w:rsidRPr="00560006">
              <w:rPr>
                <w:lang w:val="el-GR"/>
              </w:rPr>
              <w:t>Πεχτελίδης</w:t>
            </w:r>
            <w:proofErr w:type="spellEnd"/>
            <w:r w:rsidRPr="00560006">
              <w:rPr>
                <w:lang w:val="el-GR"/>
              </w:rPr>
              <w:t xml:space="preserve">  (Αίθουσα Γ)</w:t>
            </w:r>
          </w:p>
          <w:p w14:paraId="3FE599D3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64B0DB7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36E3B6AA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8E36E13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802B255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77DD85D6" w14:textId="0A804225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2E2C5" w14:textId="6DB52546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Διδακτική των εικαστικών τεχνών στην προσχολική εκπαίδευση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(ΤΥ) – Μ.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Λέτσιου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+ Η1, Η2)</w:t>
            </w:r>
          </w:p>
          <w:p w14:paraId="099279B5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353DBEF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02328DB0" w14:textId="7D5690CF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256F5F" w14:textId="31F705FD" w:rsidR="008330D7" w:rsidRP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highlight w:val="green"/>
                <w:lang w:val="el-GR"/>
              </w:rPr>
            </w:pPr>
            <w:bookmarkStart w:id="0" w:name="_GoBack"/>
            <w:bookmarkEnd w:id="0"/>
          </w:p>
        </w:tc>
      </w:tr>
      <w:tr w:rsidR="008330D7" w:rsidRPr="008330D7" w14:paraId="52F0864A" w14:textId="77777777" w:rsidTr="00A22704">
        <w:trPr>
          <w:cantSplit/>
          <w:trHeight w:val="1875"/>
        </w:trPr>
        <w:tc>
          <w:tcPr>
            <w:tcW w:w="11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20E32C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15.00-</w:t>
            </w:r>
          </w:p>
          <w:p w14:paraId="1BB7E395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42944B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647C80E2" w14:textId="011932F3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Γερμανικά Ι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(ΞΓ)– 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E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. </w:t>
            </w:r>
            <w:r w:rsidRPr="00560006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Παπαδημητρίου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 (Αίθουσα </w:t>
            </w:r>
            <w: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</w:rPr>
              <w:t>H</w:t>
            </w:r>
            <w:r w:rsidRPr="00EA7923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4CE7678E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0A5392F0" w14:textId="64B04040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B5D151" w14:textId="6D291B3C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2E6BB" w14:textId="092124C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Αγγλικά Ι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(ΞΓ) – (Τσαρούχα Ευθυμία (Αίθουσα Σ) </w:t>
            </w:r>
          </w:p>
          <w:p w14:paraId="78EA684D" w14:textId="532DABAB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  <w:p w14:paraId="37740748" w14:textId="1D3C00AB" w:rsidR="008330D7" w:rsidRPr="00560006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Το μάθημα θα ξεκινήσει στις 7/10/2026</w:t>
            </w:r>
            <w:r w:rsidRPr="00560006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</w:p>
        </w:tc>
        <w:tc>
          <w:tcPr>
            <w:tcW w:w="23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5D8353" w14:textId="61475D5A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Σύγχρονες Θεωρίες</w:t>
            </w: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φύλου 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>(ΨΥ) - Συμβασιούχος διδάσκων (Αίθουσα Θ)</w:t>
            </w:r>
          </w:p>
          <w:p w14:paraId="09D5386A" w14:textId="53E1F181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38DCE498" w14:textId="77777777" w:rsidR="008330D7" w:rsidRPr="0056000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&amp; 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1DFAC825" w14:textId="77777777" w:rsidR="008330D7" w:rsidRDefault="008330D7" w:rsidP="008330D7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  <w:p w14:paraId="500225F4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D58DF6E" w14:textId="7D76E7B1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E40ED" w14:textId="713C6218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Μαθηματική </w:t>
            </w:r>
            <w:r w:rsidRPr="001323BB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Σκέψη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,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Μαθησιακ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έ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Τεχνολογ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ες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και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Παιδικ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ή</w:t>
            </w:r>
            <w:r w:rsidRPr="001E412F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Ηλικ</w:t>
            </w:r>
            <w:r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>ί</w:t>
            </w:r>
            <w:r w:rsidRPr="001E412F">
              <w:rPr>
                <w:rFonts w:ascii="Bookman Old Style" w:hAnsi="Bookman Old Style" w:cs="Bookman Old Style"/>
                <w:b/>
                <w:sz w:val="20"/>
                <w:szCs w:val="20"/>
                <w:lang w:val="el-GR"/>
              </w:rPr>
              <w:t xml:space="preserve">α </w:t>
            </w:r>
            <w:r w:rsidRPr="001E412F">
              <w:rPr>
                <w:rFonts w:ascii="Bookman Old Style" w:hAnsi="Bookman Old Style" w:cs="Bookman Old Style"/>
                <w:sz w:val="20"/>
                <w:szCs w:val="20"/>
                <w:lang w:val="el-GR"/>
              </w:rPr>
              <w:t xml:space="preserve">(ΘΥ) – 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/ουσα</w:t>
            </w:r>
          </w:p>
          <w:p w14:paraId="0A1D83DE" w14:textId="22BC9883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9587EDE" w14:textId="77777777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307CC5C" w14:textId="77777777" w:rsidR="008330D7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1E412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16B081BC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58037FB" w14:textId="0C6DB4C2" w:rsidR="008330D7" w:rsidRPr="00444613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8330D7" w:rsidRPr="008330D7" w14:paraId="554FE0B7" w14:textId="77777777" w:rsidTr="00A22704">
        <w:trPr>
          <w:cantSplit/>
          <w:trHeight w:val="938"/>
        </w:trPr>
        <w:tc>
          <w:tcPr>
            <w:tcW w:w="118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9D733D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5ADB8E" w14:textId="77777777" w:rsidR="008330D7" w:rsidRPr="001E412F" w:rsidRDefault="008330D7" w:rsidP="008330D7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2D2AB866" w14:textId="17764F13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Ιταλικά Ι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Ευδωρίδου (ΞΓ) (Αίθουσα </w:t>
            </w: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Α1 του Παλαιού</w:t>
            </w:r>
          </w:p>
          <w:p w14:paraId="5AF0EDB4" w14:textId="77777777" w:rsidR="008330D7" w:rsidRPr="001E412F" w:rsidRDefault="008330D7" w:rsidP="008330D7">
            <w:pPr>
              <w:autoSpaceDE w:val="0"/>
              <w:autoSpaceDN w:val="0"/>
              <w:adjustRightInd w:val="0"/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ΠΡΟΚΑΤ, στο χώρο της Πολυτεχνικής Σχολής, Πεδίον Άρεως –</w:t>
            </w:r>
          </w:p>
          <w:p w14:paraId="45E88388" w14:textId="77777777" w:rsidR="008330D7" w:rsidRDefault="008330D7" w:rsidP="008330D7">
            <w:pPr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</w:pPr>
            <w:r w:rsidRPr="001E412F">
              <w:rPr>
                <w:rFonts w:ascii="Bookman Old Style" w:eastAsiaTheme="minorEastAsia" w:hAnsi="Bookman Old Style"/>
                <w:color w:val="auto"/>
                <w:sz w:val="20"/>
                <w:szCs w:val="20"/>
                <w:lang w:val="el-GR"/>
              </w:rPr>
              <w:t>περιοχή κοντά στα ΚΤΕΛ)</w:t>
            </w:r>
          </w:p>
          <w:p w14:paraId="2D89D410" w14:textId="77777777" w:rsidR="008330D7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7DC0B9F" w14:textId="1B9925AF" w:rsidR="008330D7" w:rsidRPr="001E412F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  <w:r w:rsidRPr="001E412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1DA59BBF" w14:textId="0FEA7D6D" w:rsidR="008330D7" w:rsidRPr="001E412F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54BAF6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9561A2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CF5DD7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8330D7" w14:paraId="4C46E6FE" w14:textId="77777777" w:rsidTr="00A22704">
        <w:trPr>
          <w:cantSplit/>
          <w:trHeight w:val="937"/>
        </w:trPr>
        <w:tc>
          <w:tcPr>
            <w:tcW w:w="118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EF99" w14:textId="77777777" w:rsidR="008330D7" w:rsidRPr="00CD1D86" w:rsidRDefault="008330D7" w:rsidP="008330D7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19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002" w14:textId="5080D36C" w:rsidR="008330D7" w:rsidRPr="00240FC6" w:rsidRDefault="008330D7" w:rsidP="008330D7">
            <w:pPr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left w:val="single" w:sz="4" w:space="0" w:color="000000"/>
              <w:right w:val="single" w:sz="4" w:space="0" w:color="000000"/>
            </w:tcBorders>
          </w:tcPr>
          <w:p w14:paraId="324464E2" w14:textId="77777777" w:rsidR="008330D7" w:rsidRPr="00CD1D8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08DF" w14:textId="77777777" w:rsidR="008330D7" w:rsidRPr="00CD1D86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1386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E494" w14:textId="77777777" w:rsidR="008330D7" w:rsidRPr="00CD1D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8330D7" w:rsidRPr="007E0DCA" w14:paraId="48AA0617" w14:textId="77777777" w:rsidTr="009B01E4">
        <w:trPr>
          <w:cantSplit/>
          <w:trHeight w:val="2635"/>
        </w:trPr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12DF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18.00 - </w:t>
            </w:r>
          </w:p>
          <w:p w14:paraId="5E20CCE7" w14:textId="77777777" w:rsidR="008330D7" w:rsidRPr="00CD1D86" w:rsidRDefault="008330D7" w:rsidP="008330D7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C142" w14:textId="0D8880F6" w:rsidR="008330D7" w:rsidRPr="00E10440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5FA1" w14:textId="67E530B4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Μουσεία και Εκπαίδευση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(ΤΥ) – Κ.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12718E1D" w14:textId="77777777" w:rsidR="008330D7" w:rsidRPr="009566D4" w:rsidRDefault="008330D7" w:rsidP="008330D7">
            <w:pPr>
              <w:spacing w:after="1" w:line="239" w:lineRule="auto"/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965B438" w14:textId="77777777" w:rsidR="008330D7" w:rsidRPr="009566D4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1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  <w:r w:rsidRPr="009566D4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</w:t>
            </w:r>
          </w:p>
          <w:p w14:paraId="343ED785" w14:textId="26BB735A" w:rsidR="008330D7" w:rsidRPr="009566D4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FA0D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Γραπτός </w:t>
            </w:r>
          </w:p>
          <w:p w14:paraId="43A196D8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ακαδημαϊκός λόγος</w:t>
            </w: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Ι</w:t>
            </w:r>
          </w:p>
          <w:p w14:paraId="2924B94E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(ΦΥ) – Ε. </w:t>
            </w:r>
            <w:proofErr w:type="spellStart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560006"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  <w:t xml:space="preserve"> (Αίθουσα Θ)</w:t>
            </w:r>
          </w:p>
          <w:p w14:paraId="00E5C134" w14:textId="77777777" w:rsidR="008330D7" w:rsidRPr="0056000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9318F88" w14:textId="77777777" w:rsidR="008330D7" w:rsidRPr="00560006" w:rsidRDefault="008330D7" w:rsidP="008330D7">
            <w:pPr>
              <w:ind w:right="64"/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>2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o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560006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</w:rPr>
              <w:t>group</w:t>
            </w:r>
          </w:p>
          <w:p w14:paraId="69DEDB49" w14:textId="1C79709A" w:rsidR="008330D7" w:rsidRPr="00522E86" w:rsidRDefault="008330D7" w:rsidP="008330D7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74C9" w14:textId="31D9F6D4" w:rsidR="008330D7" w:rsidRPr="007E0DCA" w:rsidRDefault="008330D7" w:rsidP="008330D7">
            <w:pPr>
              <w:rPr>
                <w:rFonts w:ascii="Bookman Old Style" w:hAnsi="Bookman Old Style"/>
                <w:b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000C4" w14:textId="6213331A" w:rsidR="008330D7" w:rsidRPr="00D35878" w:rsidRDefault="008330D7" w:rsidP="008330D7">
            <w:pPr>
              <w:rPr>
                <w:rFonts w:ascii="Bookman Old Style" w:hAnsi="Bookman Old Style"/>
                <w:sz w:val="20"/>
                <w:szCs w:val="20"/>
                <w:highlight w:val="green"/>
                <w:lang w:val="el-GR"/>
              </w:rPr>
            </w:pPr>
          </w:p>
        </w:tc>
      </w:tr>
    </w:tbl>
    <w:p w14:paraId="5A840C23" w14:textId="77777777" w:rsidR="00063E06" w:rsidRPr="00CD1D86" w:rsidRDefault="00063E06">
      <w:pPr>
        <w:spacing w:after="101"/>
        <w:ind w:left="10" w:right="336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E5DEC99" w14:textId="6B196B15" w:rsidR="004D25CC" w:rsidRPr="00CD1D86" w:rsidRDefault="00FA68B1">
      <w:pPr>
        <w:spacing w:after="101"/>
        <w:ind w:left="10" w:right="336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 ΕΞΑΜΗΝΟΥ 20</w:t>
      </w:r>
      <w:r w:rsidR="005C2D2E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-202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</w:t>
      </w:r>
    </w:p>
    <w:p w14:paraId="344A85D2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>ΠΑΙΔΑΓΩΓΙΚΟ ΤΜΗΜΑ ΠΡΟΣΧΟΛΙΚΗΣ ΕΚΠ/ΣΗΣ                   5</w:t>
      </w:r>
      <w:r w:rsidRPr="00CD1D86">
        <w:t>o</w:t>
      </w:r>
      <w:r w:rsidRPr="00CD1D86">
        <w:rPr>
          <w:lang w:val="el-GR"/>
        </w:rPr>
        <w:t xml:space="preserve">    ΕΞΑΜΗΝΟ </w:t>
      </w:r>
    </w:p>
    <w:tbl>
      <w:tblPr>
        <w:tblStyle w:val="TableGrid"/>
        <w:tblW w:w="13577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101"/>
        <w:gridCol w:w="2410"/>
        <w:gridCol w:w="2410"/>
        <w:gridCol w:w="2552"/>
        <w:gridCol w:w="2552"/>
        <w:gridCol w:w="2552"/>
      </w:tblGrid>
      <w:tr w:rsidR="004D25CC" w:rsidRPr="00CD1D86" w14:paraId="0690E6CF" w14:textId="77777777" w:rsidTr="00465372">
        <w:trPr>
          <w:trHeight w:val="245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3C5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DB52C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C3332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F9A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4CFF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5A2BD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AC4C8C" w:rsidRPr="00CD1D86" w14:paraId="1D8FED7C" w14:textId="77777777" w:rsidTr="00813CBB">
        <w:trPr>
          <w:trHeight w:val="21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44E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9.00 </w:t>
            </w:r>
          </w:p>
          <w:p w14:paraId="32A62FA0" w14:textId="77777777" w:rsidR="00AC4C8C" w:rsidRPr="00CD1D86" w:rsidRDefault="00AC4C8C" w:rsidP="00AC4C8C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4821B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Εκπαιδευτικό υλικό για τις  φυσικές επιστήμες και το περιβάλλον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Γ.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Αμπατζίδης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5FA011DC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ADA0CC6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3A28D854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4BFFE488" w14:textId="7777777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32EF2354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1B2B12E7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2C7DD67B" w14:textId="7443078B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50A0A" w14:textId="5D67E3B0" w:rsidR="00AC4C8C" w:rsidRPr="00B40E1C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84F0" w14:textId="4F2EA84A" w:rsidR="00AC4C8C" w:rsidRPr="00182628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02B39" w14:textId="00A24BA3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58217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Ψηφιακά μαθηματικά: Ενσώματη εμπειρία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δράση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</w:t>
            </w:r>
            <w:r w:rsidRPr="007234E3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  Ε)</w:t>
            </w:r>
          </w:p>
          <w:p w14:paraId="17E2AE99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E50F434" w14:textId="77777777" w:rsidR="00AC4C8C" w:rsidRPr="00266A06" w:rsidRDefault="00AC4C8C" w:rsidP="00AC4C8C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5B306B1D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B738B6E" w14:textId="6B8A144B" w:rsidR="00AC4C8C" w:rsidRPr="007234E3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439C" w14:textId="77777777" w:rsidR="00AC4C8C" w:rsidRPr="009566D4" w:rsidRDefault="00AC4C8C" w:rsidP="00AC4C8C">
            <w:pPr>
              <w:rPr>
                <w:rFonts w:cstheme="minorHAnsi"/>
                <w:lang w:val="el-GR"/>
              </w:rPr>
            </w:pPr>
            <w:r w:rsidRPr="009566D4">
              <w:rPr>
                <w:rFonts w:cstheme="minorHAnsi"/>
                <w:b/>
                <w:lang w:val="el-GR"/>
              </w:rPr>
              <w:t>Η σύγχρονη τέχνη στο εικαστικό εργαστήριο (</w:t>
            </w:r>
            <w:r w:rsidRPr="009566D4">
              <w:rPr>
                <w:rFonts w:cstheme="minorHAnsi"/>
                <w:b/>
              </w:rPr>
              <w:t>studio</w:t>
            </w:r>
            <w:r w:rsidRPr="009566D4">
              <w:rPr>
                <w:rFonts w:cstheme="minorHAnsi"/>
                <w:b/>
                <w:lang w:val="el-GR"/>
              </w:rPr>
              <w:t xml:space="preserve"> </w:t>
            </w:r>
            <w:r w:rsidRPr="009566D4">
              <w:rPr>
                <w:rFonts w:cstheme="minorHAnsi"/>
                <w:b/>
              </w:rPr>
              <w:t>art</w:t>
            </w:r>
            <w:r w:rsidRPr="009566D4">
              <w:rPr>
                <w:rFonts w:cstheme="minorHAnsi"/>
                <w:b/>
                <w:lang w:val="el-GR"/>
              </w:rPr>
              <w:t>): Διδακτικές εφαρμογές  στην προσχολική εκπαίδευση</w:t>
            </w:r>
            <w:r w:rsidRPr="009566D4">
              <w:rPr>
                <w:rFonts w:cstheme="minorHAnsi"/>
                <w:lang w:val="el-GR"/>
              </w:rPr>
              <w:t xml:space="preserve"> (ΤΕ) – Μ. </w:t>
            </w:r>
            <w:proofErr w:type="spellStart"/>
            <w:r w:rsidRPr="009566D4">
              <w:rPr>
                <w:rFonts w:cstheme="minorHAnsi"/>
                <w:lang w:val="el-GR"/>
              </w:rPr>
              <w:t>Λέτσιου</w:t>
            </w:r>
            <w:proofErr w:type="spellEnd"/>
            <w:r w:rsidRPr="009566D4">
              <w:rPr>
                <w:rFonts w:cstheme="minorHAnsi"/>
                <w:lang w:val="el-GR"/>
              </w:rPr>
              <w:t xml:space="preserve"> (Αίθουσες Η1 και Η2)</w:t>
            </w:r>
          </w:p>
          <w:p w14:paraId="749CA85C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38F3D8D1" w14:textId="77777777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7DD1AC74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AEBA7C4" w14:textId="22664406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</w:tr>
      <w:tr w:rsidR="00AC4C8C" w:rsidRPr="008330D7" w14:paraId="25887D60" w14:textId="77777777" w:rsidTr="00813CBB">
        <w:trPr>
          <w:trHeight w:val="2364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67B60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6907D6BB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C15C" w14:textId="5B7B52F9" w:rsidR="00AC4C8C" w:rsidRPr="007009AF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AB88" w14:textId="3DB4978E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Σχεδιασμός προγραμμάτων περιβαλλοντικής 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επ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σης</w:t>
            </w:r>
            <w:proofErr w:type="spellEnd"/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για το παιδί στην πόλη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Ι.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Τσεβρένη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6B6662A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1E2E613" w14:textId="77777777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F2732B8" w14:textId="5A72B0A0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6F8E" w14:textId="7612A7F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sz w:val="20"/>
                <w:szCs w:val="20"/>
                <w:lang w:val="el-GR"/>
              </w:rPr>
              <w:t>Αναλυτικό πρόγραμμα και οργάνωση μαθησιακών εμπειριών στο νηπιαγωγείο</w:t>
            </w:r>
            <w:r w:rsidRPr="009566D4">
              <w:rPr>
                <w:rFonts w:ascii="Bookman Old Style" w:hAnsi="Bookman Old Style"/>
                <w:sz w:val="20"/>
                <w:szCs w:val="20"/>
                <w:lang w:val="el-GR"/>
              </w:rPr>
              <w:t xml:space="preserve"> (ΠΕ) – Α. Μιχαλοπούλου 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2D4A60C8" w14:textId="730C0591" w:rsidR="00AC4C8C" w:rsidRPr="009566D4" w:rsidRDefault="00AC4C8C" w:rsidP="00AC4C8C">
            <w:pPr>
              <w:rPr>
                <w:rFonts w:ascii="Bookman Old Style" w:hAnsi="Bookman Old Style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0A9E" w14:textId="7B7B3627" w:rsidR="00AC4C8C" w:rsidRPr="009566D4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 με τις ΤΠΕ</w:t>
            </w:r>
          </w:p>
          <w:p w14:paraId="78E76B87" w14:textId="4C898AB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(ΘΕ) – Η.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Καρασαββίδης</w:t>
            </w:r>
            <w:proofErr w:type="spellEnd"/>
          </w:p>
          <w:p w14:paraId="2419EA4C" w14:textId="57992EBB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(Αίθουσες ΗΥ και Γ)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AD5CA" w14:textId="4FA7BFF6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Προσχολική ηλικία και χώροι κατασκευών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 Πανταζής (Αίθουσα Γ)</w:t>
            </w:r>
          </w:p>
        </w:tc>
      </w:tr>
      <w:tr w:rsidR="00AC4C8C" w:rsidRPr="008330D7" w14:paraId="0FA3C698" w14:textId="77777777" w:rsidTr="00434572">
        <w:trPr>
          <w:trHeight w:val="2333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3EA14C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15.00 </w:t>
            </w:r>
          </w:p>
          <w:p w14:paraId="7DBE96C7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C70B15" w14:textId="2B397C81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Φιλοσοφία με παιδιά</w:t>
            </w:r>
            <w:r w:rsidRPr="00D761B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Συμβασιούχος διδάσκων-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  <w:r w:rsidRPr="00C42A61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576A330F" w14:textId="2035AA42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45D1575B" w14:textId="0B110C70" w:rsidR="00AC4C8C" w:rsidRPr="00C42A61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650119F7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764E03F3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highlight w:val="cyan"/>
                <w:lang w:val="el-GR"/>
              </w:rPr>
            </w:pPr>
          </w:p>
          <w:p w14:paraId="0ABBEACE" w14:textId="12894261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516F45" w14:textId="77777777" w:rsidR="00AC4C8C" w:rsidRPr="009566D4" w:rsidRDefault="00AC4C8C" w:rsidP="00AC4C8C">
            <w:pPr>
              <w:rPr>
                <w:lang w:val="el-GR"/>
              </w:rPr>
            </w:pPr>
            <w:r w:rsidRPr="009566D4">
              <w:rPr>
                <w:b/>
                <w:lang w:val="el-GR"/>
              </w:rPr>
              <w:t>Κοινωνιολογία της παιδικής ηλικίας</w:t>
            </w:r>
            <w:r w:rsidRPr="009566D4">
              <w:rPr>
                <w:lang w:val="el-GR"/>
              </w:rPr>
              <w:t xml:space="preserve"> (ΨΕ) - Ι. </w:t>
            </w:r>
            <w:proofErr w:type="spellStart"/>
            <w:r w:rsidRPr="009566D4">
              <w:rPr>
                <w:lang w:val="el-GR"/>
              </w:rPr>
              <w:t>Πεχτελίδης</w:t>
            </w:r>
            <w:proofErr w:type="spellEnd"/>
            <w:r w:rsidRPr="009566D4">
              <w:rPr>
                <w:lang w:val="el-GR"/>
              </w:rPr>
              <w:t xml:space="preserve"> (Αίθουσα Γ)</w:t>
            </w:r>
          </w:p>
          <w:p w14:paraId="321EE4A4" w14:textId="15FCFE0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9D531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Χώρος, εμπειρία και μάθηση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</w:t>
            </w:r>
            <w:r w:rsidRPr="00E11F5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προσχολική εκπαίδευση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Συμβασιούχος διδάσκων</w:t>
            </w:r>
            <w:r w:rsidRPr="003D3B6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Δ)</w:t>
            </w:r>
          </w:p>
          <w:p w14:paraId="1385A405" w14:textId="77777777" w:rsidR="00AC4C8C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1710473C" w14:textId="08F20041" w:rsidR="00AC4C8C" w:rsidRPr="003D3B6E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7B127F" w14:textId="2950E250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05DAB3" w14:textId="5B9FA0D4" w:rsidR="00AC4C8C" w:rsidRPr="006B1A55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244825" w14:paraId="31276B0D" w14:textId="77777777" w:rsidTr="00947D56">
        <w:trPr>
          <w:trHeight w:val="3374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C389A3" w14:textId="7777777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  <w:p w14:paraId="3C39C7E7" w14:textId="3C840DC7" w:rsidR="00AC4C8C" w:rsidRPr="00CD1D86" w:rsidRDefault="00AC4C8C" w:rsidP="00AC4C8C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>21.00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201748" w14:textId="255DC322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Συνθέτοντας με τα παιδιά: Θεωρία και πράξη της δημιουργικής μουσικής παιδαγωγικής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Ζ.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Σέγκλιας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</w:t>
            </w:r>
            <w:proofErr w:type="spellStart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Σκουβαρά</w:t>
            </w:r>
            <w:proofErr w:type="spellEnd"/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) </w:t>
            </w:r>
          </w:p>
          <w:p w14:paraId="362A00DF" w14:textId="77777777" w:rsidR="00AC4C8C" w:rsidRPr="009566D4" w:rsidRDefault="00AC4C8C" w:rsidP="00AC4C8C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  <w:p w14:paraId="04702B14" w14:textId="0CC424FF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  <w:t>ΕΡΓΑΣΤΗΡΙΑΚΟ 40</w:t>
            </w:r>
          </w:p>
          <w:p w14:paraId="5BCC0109" w14:textId="3C508B2A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</w:p>
          <w:p w14:paraId="78F79C60" w14:textId="4FF8A5FB" w:rsidR="00AC4C8C" w:rsidRPr="009566D4" w:rsidRDefault="00AC4C8C" w:rsidP="00AC4C8C">
            <w:pP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lang w:val="el-GR"/>
              </w:rPr>
            </w:pP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Έναρξη 2</w:t>
            </w:r>
            <w:r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8</w:t>
            </w:r>
            <w:r w:rsidRPr="009566D4">
              <w:rPr>
                <w:rFonts w:ascii="Bookman Old Style" w:eastAsia="Bookman Old Style" w:hAnsi="Bookman Old Style" w:cs="Bookman Old Style"/>
                <w:b/>
                <w:color w:val="FF0000"/>
                <w:sz w:val="20"/>
                <w:szCs w:val="20"/>
                <w:highlight w:val="yellow"/>
                <w:lang w:val="el-GR"/>
              </w:rPr>
              <w:t>/9/2026</w:t>
            </w:r>
          </w:p>
          <w:p w14:paraId="67598A01" w14:textId="24549695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70FC24" w14:textId="1E5EF83F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Θέματα </w:t>
            </w:r>
            <w:r w:rsidRPr="000A49B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ανάπτ</w:t>
            </w:r>
            <w:r w:rsidRPr="009566D4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υξης του παιδιού</w:t>
            </w: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Α.</w:t>
            </w:r>
          </w:p>
          <w:p w14:paraId="3ABD9FEC" w14:textId="3BCC7B64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566D4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Δανιηλίδου (Αίθουσα Γ)</w:t>
            </w:r>
          </w:p>
          <w:p w14:paraId="744A0647" w14:textId="77777777" w:rsidR="00AC4C8C" w:rsidRPr="009566D4" w:rsidRDefault="00AC4C8C" w:rsidP="00AC4C8C">
            <w:pPr>
              <w:rPr>
                <w:b/>
                <w:lang w:val="el-GR"/>
              </w:rPr>
            </w:pPr>
          </w:p>
          <w:p w14:paraId="185AF8BF" w14:textId="578D6EC8" w:rsidR="00AC4C8C" w:rsidRPr="009566D4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B87C3F" w14:textId="60C196AC" w:rsidR="00AC4C8C" w:rsidRPr="00182628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7D085" w14:textId="24C81D2F" w:rsidR="00AC4C8C" w:rsidRPr="00182628" w:rsidRDefault="00AC4C8C" w:rsidP="00AC4C8C">
            <w:pPr>
              <w:ind w:right="77"/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176917" w14:textId="649A86E2" w:rsidR="00AC4C8C" w:rsidRPr="00CD1D86" w:rsidRDefault="00AC4C8C" w:rsidP="00AC4C8C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AC4C8C" w:rsidRPr="00176B98" w14:paraId="6B7FC904" w14:textId="77777777" w:rsidTr="00392F89">
        <w:trPr>
          <w:trHeight w:val="1262"/>
        </w:trPr>
        <w:tc>
          <w:tcPr>
            <w:tcW w:w="1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89B2F0" w14:textId="77777777" w:rsidR="00AC4C8C" w:rsidRPr="00CD1D86" w:rsidRDefault="00AC4C8C" w:rsidP="00AC4C8C">
            <w:pPr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A29687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right w:val="single" w:sz="4" w:space="0" w:color="000000"/>
            </w:tcBorders>
          </w:tcPr>
          <w:p w14:paraId="5D757DC0" w14:textId="77777777" w:rsidR="00AC4C8C" w:rsidRPr="00CD1D86" w:rsidRDefault="00AC4C8C" w:rsidP="00AC4C8C">
            <w:pPr>
              <w:ind w:right="235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F661E3D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31528" w14:textId="77777777" w:rsidR="00AC4C8C" w:rsidRPr="00CD1D86" w:rsidRDefault="00AC4C8C" w:rsidP="00AC4C8C">
            <w:pPr>
              <w:ind w:right="77"/>
              <w:jc w:val="both"/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</w:tcPr>
          <w:p w14:paraId="0A6F50EA" w14:textId="77777777" w:rsidR="00AC4C8C" w:rsidRPr="00CD1D86" w:rsidRDefault="00AC4C8C" w:rsidP="00AC4C8C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</w:tr>
    </w:tbl>
    <w:p w14:paraId="5042A771" w14:textId="76831F93" w:rsidR="004D25CC" w:rsidRPr="00CD1D86" w:rsidRDefault="004D25CC">
      <w:pPr>
        <w:spacing w:after="92"/>
        <w:ind w:right="3556"/>
        <w:jc w:val="right"/>
        <w:rPr>
          <w:lang w:val="el-GR"/>
        </w:rPr>
      </w:pPr>
    </w:p>
    <w:p w14:paraId="6E7381FC" w14:textId="0A4AD0BA" w:rsidR="007371BF" w:rsidRDefault="007371BF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733617CE" w14:textId="35D9C81B" w:rsidR="0009722D" w:rsidRDefault="0009722D">
      <w:pPr>
        <w:spacing w:after="131"/>
        <w:ind w:left="10" w:right="237" w:hanging="10"/>
        <w:jc w:val="right"/>
        <w:rPr>
          <w:rFonts w:ascii="Bookman Old Style" w:eastAsia="Bookman Old Style" w:hAnsi="Bookman Old Style" w:cs="Bookman Old Style"/>
          <w:b/>
          <w:sz w:val="20"/>
          <w:lang w:val="el-GR"/>
        </w:rPr>
      </w:pPr>
    </w:p>
    <w:p w14:paraId="398C56EA" w14:textId="56BB8D0E" w:rsidR="004D25CC" w:rsidRPr="00CD1D86" w:rsidRDefault="00FA68B1">
      <w:pPr>
        <w:spacing w:after="131"/>
        <w:ind w:left="10" w:right="237" w:hanging="10"/>
        <w:jc w:val="right"/>
        <w:rPr>
          <w:lang w:val="el-GR"/>
        </w:rPr>
      </w:pP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ΩΡΟΛΟΓΙΟ ΠΡΟΓΡΑΜΜΑ ΧΕΙΜΕΡΙΝΟΥ ΕΞΑΜΗΝΟΥ 20</w:t>
      </w:r>
      <w:r w:rsidR="00063E06"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>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6</w:t>
      </w:r>
      <w:r w:rsidRPr="00CD1D86">
        <w:rPr>
          <w:rFonts w:ascii="Bookman Old Style" w:eastAsia="Bookman Old Style" w:hAnsi="Bookman Old Style" w:cs="Bookman Old Style"/>
          <w:b/>
          <w:sz w:val="20"/>
          <w:lang w:val="el-GR"/>
        </w:rPr>
        <w:t xml:space="preserve"> – 202</w:t>
      </w:r>
      <w:r w:rsidR="00685507">
        <w:rPr>
          <w:rFonts w:ascii="Bookman Old Style" w:eastAsia="Bookman Old Style" w:hAnsi="Bookman Old Style" w:cs="Bookman Old Style"/>
          <w:b/>
          <w:sz w:val="20"/>
          <w:lang w:val="el-GR"/>
        </w:rPr>
        <w:t>7</w:t>
      </w:r>
      <w:r w:rsidRPr="00CD1D86">
        <w:rPr>
          <w:rFonts w:ascii="Times New Roman" w:eastAsia="Times New Roman" w:hAnsi="Times New Roman" w:cs="Times New Roman"/>
          <w:b/>
          <w:sz w:val="20"/>
          <w:lang w:val="el-GR"/>
        </w:rPr>
        <w:t xml:space="preserve"> </w:t>
      </w:r>
    </w:p>
    <w:p w14:paraId="57EF1930" w14:textId="77777777" w:rsidR="004D25CC" w:rsidRPr="00CD1D86" w:rsidRDefault="00FA68B1">
      <w:pPr>
        <w:pStyle w:val="1"/>
        <w:ind w:left="-5" w:right="0"/>
        <w:rPr>
          <w:lang w:val="el-GR"/>
        </w:rPr>
      </w:pPr>
      <w:r w:rsidRPr="00CD1D86">
        <w:rPr>
          <w:lang w:val="el-GR"/>
        </w:rPr>
        <w:t xml:space="preserve">ΠΑΙΔΑΓΩΓΙΚΟ ΤΜΗΜΑ ΠΡΟΣΧΟΛΙΚΗΣ ΕΚΠ/ΣΗΣ                   </w:t>
      </w:r>
      <w:r w:rsidRPr="00CD1D86">
        <w:rPr>
          <w:sz w:val="22"/>
          <w:lang w:val="el-GR"/>
        </w:rPr>
        <w:t>7</w:t>
      </w:r>
      <w:r w:rsidRPr="00CD1D86">
        <w:rPr>
          <w:sz w:val="22"/>
        </w:rPr>
        <w:t>o</w:t>
      </w:r>
      <w:r w:rsidRPr="00CD1D86">
        <w:rPr>
          <w:sz w:val="22"/>
          <w:lang w:val="el-GR"/>
        </w:rPr>
        <w:t xml:space="preserve">    ΕΞΑΜΗΝΟ</w:t>
      </w:r>
      <w:r w:rsidRPr="00CD1D86">
        <w:rPr>
          <w:lang w:val="el-GR"/>
        </w:rPr>
        <w:t xml:space="preserve"> </w:t>
      </w:r>
    </w:p>
    <w:tbl>
      <w:tblPr>
        <w:tblStyle w:val="TableGrid"/>
        <w:tblW w:w="13294" w:type="dxa"/>
        <w:tblInd w:w="-108" w:type="dxa"/>
        <w:tblCellMar>
          <w:top w:w="49" w:type="dxa"/>
          <w:left w:w="108" w:type="dxa"/>
        </w:tblCellMar>
        <w:tblLook w:val="04A0" w:firstRow="1" w:lastRow="0" w:firstColumn="1" w:lastColumn="0" w:noHBand="0" w:noVBand="1"/>
      </w:tblPr>
      <w:tblGrid>
        <w:gridCol w:w="1008"/>
        <w:gridCol w:w="2220"/>
        <w:gridCol w:w="2409"/>
        <w:gridCol w:w="2551"/>
        <w:gridCol w:w="2556"/>
        <w:gridCol w:w="2550"/>
      </w:tblGrid>
      <w:tr w:rsidR="006F4BB7" w:rsidRPr="00CD1D86" w14:paraId="43DD5147" w14:textId="77777777" w:rsidTr="00885EC2">
        <w:trPr>
          <w:trHeight w:val="245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989" w14:textId="77777777" w:rsidR="004D25CC" w:rsidRPr="00CD1D86" w:rsidRDefault="00FA68B1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sz w:val="20"/>
                <w:lang w:val="el-GR"/>
              </w:rPr>
              <w:t xml:space="preserve">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611B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ΔΕΥΤΕΡΑ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01577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ΤΡΙΤΗ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22BE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ΤΕΤΑΡΤΗ 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58274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ΠΕΜΠΤΗ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7528" w14:textId="77777777" w:rsidR="004D25CC" w:rsidRPr="00CD1D86" w:rsidRDefault="00FA68B1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ΠΑΡΑΣΚΕΥΗ </w:t>
            </w:r>
          </w:p>
        </w:tc>
      </w:tr>
      <w:tr w:rsidR="00CC48D2" w:rsidRPr="008330D7" w14:paraId="22479762" w14:textId="77777777" w:rsidTr="00E13AED">
        <w:trPr>
          <w:trHeight w:val="1638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3F12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lastRenderedPageBreak/>
              <w:t>9.00-</w:t>
            </w:r>
          </w:p>
          <w:p w14:paraId="0CC72F47" w14:textId="77777777" w:rsidR="00CC48D2" w:rsidRPr="00CD1D86" w:rsidRDefault="00CC48D2" w:rsidP="00CC48D2">
            <w:r w:rsidRPr="00CD1D86">
              <w:rPr>
                <w:rFonts w:ascii="Bookman Old Style" w:eastAsia="Bookman Old Style" w:hAnsi="Bookman Old Style" w:cs="Bookman Old Style"/>
                <w:b/>
                <w:sz w:val="20"/>
              </w:rPr>
              <w:t xml:space="preserve">12.00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5C8E" w14:textId="7C6C8655" w:rsidR="00CC48D2" w:rsidRPr="00CC48D2" w:rsidRDefault="00CC48D2" w:rsidP="00CC48D2">
            <w:pPr>
              <w:rPr>
                <w:highlight w:val="green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73C10" w14:textId="7F5F008A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Κοινωνικές και εκπαιδευτικές πρακτικές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γραμματισμού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Φ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Τεντολούρης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Αϊθουσα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37302" w14:textId="1072A6A6" w:rsidR="00CC48D2" w:rsidRPr="00F00102" w:rsidRDefault="00CC48D2" w:rsidP="00CC48D2">
            <w:pPr>
              <w:rPr>
                <w:color w:val="0070C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F6B5" w14:textId="3FEF421C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F01" w14:textId="6BE2BE2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Παιδιά με ειδικές ανάγκες: Διδασκαλία και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μάθηση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5F83B2F0" w14:textId="47006613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</w:t>
            </w:r>
            <w:proofErr w:type="spellStart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proofErr w:type="spellEnd"/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)</w:t>
            </w:r>
          </w:p>
          <w:p w14:paraId="7558C409" w14:textId="69658501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76AC5B64" w14:textId="4D3AF7F9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41DA0AA1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D885591" w14:textId="5A747C8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</w:tr>
      <w:tr w:rsidR="00CC48D2" w:rsidRPr="008330D7" w14:paraId="4A582D12" w14:textId="77777777" w:rsidTr="00885EC2">
        <w:trPr>
          <w:trHeight w:val="2076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603F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 </w:t>
            </w:r>
          </w:p>
          <w:p w14:paraId="77841BF6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12.00 </w:t>
            </w:r>
          </w:p>
          <w:p w14:paraId="2231ACB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8F7C" w14:textId="77777777" w:rsidR="00CC48D2" w:rsidRPr="00A00A0B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szCs w:val="20"/>
                <w:lang w:val="el-GR"/>
              </w:rPr>
            </w:pPr>
            <w:r w:rsidRPr="00A00A0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Ευρωπαϊκή παιδική λογοτεχνίας</w:t>
            </w:r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</w:t>
            </w:r>
            <w:proofErr w:type="spellStart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Κονταξή</w:t>
            </w:r>
            <w:proofErr w:type="spellEnd"/>
            <w:r w:rsidRPr="00A00A0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– Ε. Σηφάκη (Αίθουσα Θ)</w:t>
            </w:r>
          </w:p>
          <w:p w14:paraId="74BD4D59" w14:textId="42568ED9" w:rsidR="00CC48D2" w:rsidRPr="00A00A0B" w:rsidRDefault="00CC48D2" w:rsidP="00CC48D2">
            <w:pPr>
              <w:rPr>
                <w:rFonts w:ascii="Bookman Old Style" w:hAnsi="Bookman Old Style"/>
                <w:color w:val="0070C0"/>
                <w:sz w:val="20"/>
                <w:szCs w:val="20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D45B9" w14:textId="2AAE4789" w:rsidR="00CC48D2" w:rsidRPr="00B63D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F30C" w14:textId="29DC73CA" w:rsidR="00CC48D2" w:rsidRPr="00AF4F05" w:rsidRDefault="00CC48D2" w:rsidP="00CC48D2">
            <w:pPr>
              <w:ind w:right="95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Εκπαιδευτικός σχεδιασμός πολιτιστικών συμμετοχικών παρεμβάσεων με/για παιδιά στην προσχολική 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(ΤΕ) – Κ.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Νικονάνου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Η2)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9BB5" w14:textId="6A47F3FB" w:rsidR="00CC48D2" w:rsidRPr="006F5899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Θεωρία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και ιστορία</w:t>
            </w:r>
            <w:r w:rsidRPr="006F5899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του φύλου και της σεξουαλικότητας</w:t>
            </w:r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(ΨΕ) – Συμβασιούχος διδάσκων/</w:t>
            </w:r>
            <w:proofErr w:type="spellStart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6F5899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6567CCEE" w14:textId="5A2DC41D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28C97DD4" w14:textId="54ECFA11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  <w:p w14:paraId="57874D20" w14:textId="047F67D8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4AF0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D534C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Εικονογραφημένο παιδικό βιβλίο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</w:t>
            </w:r>
            <w:r w:rsidRPr="001323B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Ι)</w:t>
            </w:r>
          </w:p>
          <w:p w14:paraId="0146099A" w14:textId="77777777" w:rsidR="00CC48D2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  <w:p w14:paraId="2F4377D0" w14:textId="76EAF7F6" w:rsidR="00CC48D2" w:rsidRPr="0098492B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8330D7" w14:paraId="6916C893" w14:textId="77777777" w:rsidTr="002708E3">
        <w:trPr>
          <w:trHeight w:val="21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E275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15.00 </w:t>
            </w:r>
          </w:p>
          <w:p w14:paraId="498D70F4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18.00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3214C" w14:textId="57AFE25F" w:rsidR="00CC48D2" w:rsidRPr="00C4041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FAFF" w14:textId="77777777" w:rsidR="00CC48D2" w:rsidRPr="000F45EF" w:rsidRDefault="00CC48D2" w:rsidP="00CC48D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Εφαρμοσμένη προσχολική παιδαγωγική - Πρακτική Άσκηση </w:t>
            </w:r>
          </w:p>
          <w:p w14:paraId="3653F92E" w14:textId="77777777" w:rsidR="00CC48D2" w:rsidRPr="000F45EF" w:rsidRDefault="00CC48D2" w:rsidP="00CC48D2">
            <w:pPr>
              <w:rPr>
                <w:color w:val="auto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(ΣΕΜ)  </w:t>
            </w:r>
          </w:p>
          <w:p w14:paraId="4E8B2CCE" w14:textId="3FE4E4D8" w:rsidR="00CC48D2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–Συμβα</w:t>
            </w:r>
            <w:r w:rsidRPr="001323BB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σιούχος</w:t>
            </w:r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διδάσκων/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ουσα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(Αμφιθέατρο </w:t>
            </w:r>
            <w:proofErr w:type="spellStart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Γαλ</w:t>
            </w:r>
            <w:proofErr w:type="spellEnd"/>
            <w:r w:rsidRPr="000F45EF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. Ινστιτούτο)</w:t>
            </w:r>
          </w:p>
          <w:p w14:paraId="4B2BFFCB" w14:textId="7200F9F7" w:rsidR="00CC48D2" w:rsidRDefault="00CC48D2" w:rsidP="00CC48D2">
            <w:pPr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</w:pPr>
          </w:p>
          <w:p w14:paraId="674503E3" w14:textId="77777777" w:rsidR="00CC48D2" w:rsidRPr="000F45EF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0E914697" w14:textId="753C9654" w:rsidR="00CC48D2" w:rsidRPr="000F45EF" w:rsidRDefault="00CC48D2" w:rsidP="00CC48D2">
            <w:pP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CA7F" w14:textId="6EBA2A7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C576" w14:textId="7777777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 xml:space="preserve">Κινητική και δημιουργική έκφραση στην προσχολική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εκπ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/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ση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b/>
                <w:color w:val="auto"/>
                <w:sz w:val="20"/>
                <w:lang w:val="el-GR"/>
              </w:rPr>
              <w:t>: Θεωρία και πράξη</w:t>
            </w: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(ΤΕ) – </w:t>
            </w:r>
          </w:p>
          <w:p w14:paraId="5ECF4CD5" w14:textId="67928517" w:rsidR="00CC48D2" w:rsidRPr="00AF4F05" w:rsidRDefault="00CC48D2" w:rsidP="00CC48D2">
            <w:pPr>
              <w:rPr>
                <w:color w:val="auto"/>
                <w:lang w:val="el-GR"/>
              </w:rPr>
            </w:pPr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Ε.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Τσομπανάκη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 xml:space="preserve"> (Αίθουσα </w:t>
            </w:r>
            <w:proofErr w:type="spellStart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Σκουβαρά</w:t>
            </w:r>
            <w:proofErr w:type="spellEnd"/>
            <w:r w:rsidRPr="00AF4F05">
              <w:rPr>
                <w:rFonts w:ascii="Bookman Old Style" w:eastAsia="Bookman Old Style" w:hAnsi="Bookman Old Style" w:cs="Bookman Old Style"/>
                <w:color w:val="auto"/>
                <w:sz w:val="20"/>
                <w:lang w:val="el-GR"/>
              </w:rPr>
              <w:t>)</w:t>
            </w:r>
          </w:p>
          <w:p w14:paraId="0122A6CC" w14:textId="20366D59" w:rsidR="00CC48D2" w:rsidRPr="00AF4F0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A0C1" w14:textId="77777777" w:rsidR="00CC48D2" w:rsidRDefault="00CC48D2" w:rsidP="00CC48D2">
            <w:pPr>
              <w:jc w:val="both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Προφορική ιστορία 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στην εκπαίδευση</w:t>
            </w:r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(ΙΕ) - </w:t>
            </w:r>
            <w:r w:rsidRPr="0098492B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98492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</w:t>
            </w:r>
            <w:r w:rsidRPr="00F747A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(Αίθουσα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Γ)</w:t>
            </w:r>
          </w:p>
          <w:p w14:paraId="69002AC7" w14:textId="77777777" w:rsidR="00CC48D2" w:rsidRDefault="00CC48D2" w:rsidP="00CC48D2">
            <w:pPr>
              <w:jc w:val="both"/>
              <w:rPr>
                <w:color w:val="auto"/>
                <w:lang w:val="el-GR"/>
              </w:rPr>
            </w:pPr>
          </w:p>
          <w:p w14:paraId="3A26444B" w14:textId="4675FF11" w:rsidR="00CC48D2" w:rsidRPr="00F00102" w:rsidRDefault="00CC48D2" w:rsidP="00CC48D2">
            <w:pPr>
              <w:jc w:val="both"/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8330D7" w14:paraId="6F1A5E62" w14:textId="77777777" w:rsidTr="009609FF">
        <w:trPr>
          <w:trHeight w:val="3142"/>
        </w:trPr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D7A01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lastRenderedPageBreak/>
              <w:t xml:space="preserve">18.00 </w:t>
            </w:r>
          </w:p>
          <w:p w14:paraId="02EE1BA9" w14:textId="77777777" w:rsidR="00CC48D2" w:rsidRPr="00CD1D86" w:rsidRDefault="00CC48D2" w:rsidP="00CC48D2">
            <w:pPr>
              <w:rPr>
                <w:lang w:val="el-GR"/>
              </w:rPr>
            </w:pPr>
            <w:r w:rsidRPr="00CD1D86">
              <w:rPr>
                <w:rFonts w:ascii="Bookman Old Style" w:eastAsia="Bookman Old Style" w:hAnsi="Bookman Old Style" w:cs="Bookman Old Style"/>
                <w:b/>
                <w:sz w:val="20"/>
                <w:lang w:val="el-GR"/>
              </w:rPr>
              <w:t xml:space="preserve">21.00 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EBA72" w14:textId="13F5BD76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Εφαρμογές της</w:t>
            </w:r>
            <w:r w:rsidRPr="00F00102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 κοινωνικής παιδαγωγικής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Συμβασιούχος διδάσκων/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 w:rsidRPr="000D6DFE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 </w:t>
            </w:r>
          </w:p>
          <w:p w14:paraId="47A38C7E" w14:textId="64B4D8AD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(Αίθουσα 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</w:t>
            </w:r>
            <w:r w:rsidRPr="00F00102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)</w:t>
            </w:r>
          </w:p>
          <w:p w14:paraId="685198E2" w14:textId="77777777" w:rsidR="00CC48D2" w:rsidRPr="00F0010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8C31ADB" w14:textId="77777777" w:rsidR="00CC48D2" w:rsidRDefault="00CC48D2" w:rsidP="00CC48D2">
            <w:pPr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</w:pPr>
            <w:r w:rsidRPr="00F00102">
              <w:rPr>
                <w:rFonts w:ascii="Bookman Old Style" w:hAnsi="Bookman Old Style"/>
                <w:b/>
                <w:color w:val="FF0000"/>
                <w:sz w:val="20"/>
                <w:szCs w:val="20"/>
                <w:lang w:val="el-GR"/>
              </w:rPr>
              <w:t>ΕΡΓΑΣΤΗΡΙΑΚΟ  40</w:t>
            </w:r>
          </w:p>
          <w:p w14:paraId="78A987D8" w14:textId="77777777" w:rsidR="00CC48D2" w:rsidRDefault="00CC48D2" w:rsidP="00CC48D2">
            <w:pPr>
              <w:rPr>
                <w:color w:val="auto"/>
                <w:lang w:val="el-GR"/>
              </w:rPr>
            </w:pPr>
          </w:p>
          <w:p w14:paraId="563266CC" w14:textId="1ACD7357" w:rsidR="00CC48D2" w:rsidRPr="00F00102" w:rsidRDefault="00CC48D2" w:rsidP="00CC48D2">
            <w:pPr>
              <w:rPr>
                <w:color w:val="auto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5C96" w14:textId="254C0F99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Λ</w:t>
            </w:r>
            <w:r w:rsidRPr="000F45EF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ογοτεχνία, λόγος και ιδεολογία</w:t>
            </w:r>
            <w:r w:rsidRPr="000F45EF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(ΙΕ) – Ε. Σηφάκη (Αίθουσα Δ)</w:t>
            </w:r>
          </w:p>
          <w:p w14:paraId="4CEFDCD1" w14:textId="28F7161E" w:rsidR="00CC48D2" w:rsidRDefault="00CC48D2" w:rsidP="00CC48D2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505BC36F" w14:textId="16382155" w:rsidR="00CC48D2" w:rsidRPr="000F45EF" w:rsidRDefault="00CC48D2" w:rsidP="00B11BD7">
            <w:pPr>
              <w:spacing w:before="240"/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A9B183" w14:textId="593B55B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</w:tc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B3BA8" w14:textId="0AF2CA4C" w:rsidR="00CC48D2" w:rsidRPr="00AF4F05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AF4F05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Η εκπαίδευση στον κινηματογράφο</w:t>
            </w:r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(ΠΕ) – Κ. Μάγος (Αμφιθέατρο </w:t>
            </w:r>
            <w:proofErr w:type="spellStart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Γαλ</w:t>
            </w:r>
            <w:proofErr w:type="spellEnd"/>
            <w:r w:rsidRPr="00AF4F05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. Ινστιτούτου)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085322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Αγωγή υγείας στην π</w:t>
            </w:r>
            <w:r w:rsidRPr="001323BB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ροσχολι</w:t>
            </w:r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 xml:space="preserve">κή 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εκπ</w:t>
            </w:r>
            <w:proofErr w:type="spellEnd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 w:rsidRPr="003D0218">
              <w:rPr>
                <w:rFonts w:ascii="Bookman Old Style" w:hAnsi="Bookman Old Style"/>
                <w:b/>
                <w:color w:val="auto"/>
                <w:sz w:val="20"/>
                <w:szCs w:val="20"/>
                <w:lang w:val="el-GR"/>
              </w:rPr>
              <w:t>ση</w:t>
            </w:r>
            <w:proofErr w:type="spellEnd"/>
            <w:r w:rsidRPr="003D0218"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(ΘΕ) – Συμβασιούχος διδάσκων</w:t>
            </w:r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/</w:t>
            </w:r>
            <w:proofErr w:type="spellStart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>ουσα</w:t>
            </w:r>
            <w:proofErr w:type="spellEnd"/>
            <w: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  <w:t xml:space="preserve"> (Αίθουσα Γ)</w:t>
            </w:r>
          </w:p>
          <w:p w14:paraId="4EECBE11" w14:textId="77777777" w:rsidR="00CC48D2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</w:p>
          <w:p w14:paraId="6B9C8800" w14:textId="6B447EE5" w:rsidR="00CC48D2" w:rsidRPr="003D0218" w:rsidRDefault="00CC48D2" w:rsidP="00CC48D2">
            <w:pPr>
              <w:rPr>
                <w:rFonts w:ascii="Bookman Old Style" w:hAnsi="Bookman Old Style"/>
                <w:color w:val="auto"/>
                <w:sz w:val="20"/>
                <w:szCs w:val="20"/>
                <w:lang w:val="el-GR"/>
              </w:rPr>
            </w:pPr>
            <w:r w:rsidRPr="00266A06">
              <w:rPr>
                <w:rFonts w:ascii="Bookman Old Style" w:hAnsi="Bookman Old Style"/>
                <w:color w:val="auto"/>
                <w:sz w:val="20"/>
                <w:szCs w:val="20"/>
                <w:highlight w:val="yellow"/>
                <w:lang w:val="el-GR"/>
              </w:rPr>
              <w:t>Η ημερομηνία έναρξης του μαθήματος θα ανακοινωθεί στην ιστοσελίδα του Τμήματος</w:t>
            </w:r>
          </w:p>
        </w:tc>
      </w:tr>
      <w:tr w:rsidR="00CC48D2" w:rsidRPr="008330D7" w14:paraId="40A8AA5C" w14:textId="77777777" w:rsidTr="00176B98">
        <w:trPr>
          <w:trHeight w:val="31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581" w14:textId="77777777" w:rsidR="00CC48D2" w:rsidRPr="00CD1D86" w:rsidRDefault="00CC48D2" w:rsidP="00CC48D2">
            <w:pPr>
              <w:rPr>
                <w:lang w:val="el-GR"/>
              </w:rPr>
            </w:pPr>
          </w:p>
        </w:tc>
        <w:tc>
          <w:tcPr>
            <w:tcW w:w="22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4B09B" w14:textId="1078BD50" w:rsidR="00CC48D2" w:rsidRPr="003A2475" w:rsidRDefault="00CC48D2" w:rsidP="00CC48D2">
            <w:pPr>
              <w:rPr>
                <w:color w:val="auto"/>
                <w:lang w:val="el-GR"/>
              </w:rPr>
            </w:pP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8BA6" w14:textId="2567E675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155C5" w14:textId="77777777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25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D377" w14:textId="68E6174C" w:rsidR="00CC48D2" w:rsidRPr="00FA68B1" w:rsidRDefault="00CC48D2" w:rsidP="00CC48D2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515A" w14:textId="77777777" w:rsidR="00CC48D2" w:rsidRPr="00FA68B1" w:rsidRDefault="00CC48D2" w:rsidP="00CC48D2">
            <w:pPr>
              <w:rPr>
                <w:lang w:val="el-GR"/>
              </w:rPr>
            </w:pPr>
          </w:p>
        </w:tc>
      </w:tr>
    </w:tbl>
    <w:p w14:paraId="067E3D2E" w14:textId="604E8CE4" w:rsidR="004D25CC" w:rsidRPr="00FA68B1" w:rsidRDefault="004D25CC" w:rsidP="00081EBC">
      <w:pPr>
        <w:spacing w:after="0"/>
        <w:jc w:val="both"/>
        <w:rPr>
          <w:lang w:val="el-GR"/>
        </w:rPr>
      </w:pPr>
    </w:p>
    <w:sectPr w:rsidR="004D25CC" w:rsidRPr="00FA68B1" w:rsidSect="00FA68B1">
      <w:pgSz w:w="16838" w:h="11906" w:orient="landscape"/>
      <w:pgMar w:top="284" w:right="4434" w:bottom="28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5CC"/>
    <w:rsid w:val="0000063A"/>
    <w:rsid w:val="00002126"/>
    <w:rsid w:val="000036A5"/>
    <w:rsid w:val="000049FA"/>
    <w:rsid w:val="00004D0A"/>
    <w:rsid w:val="00005AE2"/>
    <w:rsid w:val="00007A16"/>
    <w:rsid w:val="00010E13"/>
    <w:rsid w:val="00010F56"/>
    <w:rsid w:val="000114A3"/>
    <w:rsid w:val="00011E2A"/>
    <w:rsid w:val="000123F4"/>
    <w:rsid w:val="00014C3E"/>
    <w:rsid w:val="00015870"/>
    <w:rsid w:val="00015E49"/>
    <w:rsid w:val="000164BB"/>
    <w:rsid w:val="00017F18"/>
    <w:rsid w:val="000204F3"/>
    <w:rsid w:val="0002050A"/>
    <w:rsid w:val="00021D4D"/>
    <w:rsid w:val="000222B6"/>
    <w:rsid w:val="00022A7B"/>
    <w:rsid w:val="00022E2C"/>
    <w:rsid w:val="00024324"/>
    <w:rsid w:val="00024629"/>
    <w:rsid w:val="00026342"/>
    <w:rsid w:val="00027F59"/>
    <w:rsid w:val="000307E9"/>
    <w:rsid w:val="00034E4A"/>
    <w:rsid w:val="00035902"/>
    <w:rsid w:val="00040734"/>
    <w:rsid w:val="00040763"/>
    <w:rsid w:val="00040F45"/>
    <w:rsid w:val="0004131D"/>
    <w:rsid w:val="00041C09"/>
    <w:rsid w:val="00042859"/>
    <w:rsid w:val="00044098"/>
    <w:rsid w:val="00046797"/>
    <w:rsid w:val="00046B3B"/>
    <w:rsid w:val="0005070D"/>
    <w:rsid w:val="0005137A"/>
    <w:rsid w:val="00051C75"/>
    <w:rsid w:val="00052EFA"/>
    <w:rsid w:val="0005453A"/>
    <w:rsid w:val="00054B89"/>
    <w:rsid w:val="000627B0"/>
    <w:rsid w:val="00063E06"/>
    <w:rsid w:val="00064046"/>
    <w:rsid w:val="00065243"/>
    <w:rsid w:val="00070DB3"/>
    <w:rsid w:val="000713E3"/>
    <w:rsid w:val="00071A64"/>
    <w:rsid w:val="00071F19"/>
    <w:rsid w:val="000733AD"/>
    <w:rsid w:val="00074956"/>
    <w:rsid w:val="00075736"/>
    <w:rsid w:val="00075EC7"/>
    <w:rsid w:val="00076967"/>
    <w:rsid w:val="00077E71"/>
    <w:rsid w:val="00081EBC"/>
    <w:rsid w:val="00082693"/>
    <w:rsid w:val="00082CD9"/>
    <w:rsid w:val="000842C9"/>
    <w:rsid w:val="0008583B"/>
    <w:rsid w:val="00086BF3"/>
    <w:rsid w:val="00090499"/>
    <w:rsid w:val="0009276B"/>
    <w:rsid w:val="00095974"/>
    <w:rsid w:val="00096063"/>
    <w:rsid w:val="00096C39"/>
    <w:rsid w:val="0009722D"/>
    <w:rsid w:val="0009733E"/>
    <w:rsid w:val="000979CB"/>
    <w:rsid w:val="000A058A"/>
    <w:rsid w:val="000A0CFC"/>
    <w:rsid w:val="000A2B6A"/>
    <w:rsid w:val="000A325A"/>
    <w:rsid w:val="000A39D4"/>
    <w:rsid w:val="000A49B2"/>
    <w:rsid w:val="000A5A77"/>
    <w:rsid w:val="000A758B"/>
    <w:rsid w:val="000B03D9"/>
    <w:rsid w:val="000B07EB"/>
    <w:rsid w:val="000B1B7A"/>
    <w:rsid w:val="000B218E"/>
    <w:rsid w:val="000B26B5"/>
    <w:rsid w:val="000B31E0"/>
    <w:rsid w:val="000B32EF"/>
    <w:rsid w:val="000B36BF"/>
    <w:rsid w:val="000B3D35"/>
    <w:rsid w:val="000B55BF"/>
    <w:rsid w:val="000B673E"/>
    <w:rsid w:val="000C0783"/>
    <w:rsid w:val="000C308F"/>
    <w:rsid w:val="000C428F"/>
    <w:rsid w:val="000C4827"/>
    <w:rsid w:val="000C4FB3"/>
    <w:rsid w:val="000C78FD"/>
    <w:rsid w:val="000C7B7C"/>
    <w:rsid w:val="000D1235"/>
    <w:rsid w:val="000D6DFE"/>
    <w:rsid w:val="000D79C3"/>
    <w:rsid w:val="000E0A90"/>
    <w:rsid w:val="000E0F48"/>
    <w:rsid w:val="000E1493"/>
    <w:rsid w:val="000E1A51"/>
    <w:rsid w:val="000E205B"/>
    <w:rsid w:val="000E2467"/>
    <w:rsid w:val="000E288E"/>
    <w:rsid w:val="000E3371"/>
    <w:rsid w:val="000E39D5"/>
    <w:rsid w:val="000E5544"/>
    <w:rsid w:val="000E6438"/>
    <w:rsid w:val="000F1E51"/>
    <w:rsid w:val="000F299A"/>
    <w:rsid w:val="000F2D59"/>
    <w:rsid w:val="000F45EF"/>
    <w:rsid w:val="000F5BAE"/>
    <w:rsid w:val="000F62CC"/>
    <w:rsid w:val="0010189D"/>
    <w:rsid w:val="001019C0"/>
    <w:rsid w:val="00102A99"/>
    <w:rsid w:val="0010580C"/>
    <w:rsid w:val="00110103"/>
    <w:rsid w:val="001115B7"/>
    <w:rsid w:val="00112EC6"/>
    <w:rsid w:val="0011372F"/>
    <w:rsid w:val="00113A73"/>
    <w:rsid w:val="00114066"/>
    <w:rsid w:val="00116ADF"/>
    <w:rsid w:val="00123B71"/>
    <w:rsid w:val="00124ED6"/>
    <w:rsid w:val="00127097"/>
    <w:rsid w:val="00131117"/>
    <w:rsid w:val="001317DD"/>
    <w:rsid w:val="001323BB"/>
    <w:rsid w:val="00132B25"/>
    <w:rsid w:val="00132F40"/>
    <w:rsid w:val="0013328C"/>
    <w:rsid w:val="001333F5"/>
    <w:rsid w:val="00133850"/>
    <w:rsid w:val="001340C9"/>
    <w:rsid w:val="0013503E"/>
    <w:rsid w:val="00135C05"/>
    <w:rsid w:val="00137DB1"/>
    <w:rsid w:val="001412AC"/>
    <w:rsid w:val="001412FF"/>
    <w:rsid w:val="0014153F"/>
    <w:rsid w:val="00141926"/>
    <w:rsid w:val="00141F2B"/>
    <w:rsid w:val="00142E2C"/>
    <w:rsid w:val="00143E58"/>
    <w:rsid w:val="0014576A"/>
    <w:rsid w:val="00146D9B"/>
    <w:rsid w:val="00147A2E"/>
    <w:rsid w:val="00147C21"/>
    <w:rsid w:val="001505F2"/>
    <w:rsid w:val="00151028"/>
    <w:rsid w:val="00151D13"/>
    <w:rsid w:val="00151E8C"/>
    <w:rsid w:val="00151EEF"/>
    <w:rsid w:val="00152D99"/>
    <w:rsid w:val="00155235"/>
    <w:rsid w:val="00155592"/>
    <w:rsid w:val="00156096"/>
    <w:rsid w:val="00156663"/>
    <w:rsid w:val="0015747A"/>
    <w:rsid w:val="00160660"/>
    <w:rsid w:val="001629CC"/>
    <w:rsid w:val="00162A2E"/>
    <w:rsid w:val="001631EE"/>
    <w:rsid w:val="001632EC"/>
    <w:rsid w:val="00163BF8"/>
    <w:rsid w:val="001647FF"/>
    <w:rsid w:val="00165F77"/>
    <w:rsid w:val="00167006"/>
    <w:rsid w:val="00167BDB"/>
    <w:rsid w:val="0017090F"/>
    <w:rsid w:val="00170E77"/>
    <w:rsid w:val="00171015"/>
    <w:rsid w:val="00172A74"/>
    <w:rsid w:val="0017396D"/>
    <w:rsid w:val="00175688"/>
    <w:rsid w:val="00176025"/>
    <w:rsid w:val="00176B98"/>
    <w:rsid w:val="0017719F"/>
    <w:rsid w:val="00177DB8"/>
    <w:rsid w:val="001802BE"/>
    <w:rsid w:val="0018052E"/>
    <w:rsid w:val="001820D1"/>
    <w:rsid w:val="00182445"/>
    <w:rsid w:val="00182628"/>
    <w:rsid w:val="00183094"/>
    <w:rsid w:val="00184F35"/>
    <w:rsid w:val="001862FE"/>
    <w:rsid w:val="00193555"/>
    <w:rsid w:val="00193B15"/>
    <w:rsid w:val="00194983"/>
    <w:rsid w:val="00194EA1"/>
    <w:rsid w:val="001957BE"/>
    <w:rsid w:val="001959AC"/>
    <w:rsid w:val="0019613A"/>
    <w:rsid w:val="001A08E8"/>
    <w:rsid w:val="001A11C6"/>
    <w:rsid w:val="001A28BD"/>
    <w:rsid w:val="001A3732"/>
    <w:rsid w:val="001A3A1C"/>
    <w:rsid w:val="001A622C"/>
    <w:rsid w:val="001A6AA1"/>
    <w:rsid w:val="001A6B15"/>
    <w:rsid w:val="001A7A83"/>
    <w:rsid w:val="001A7DF9"/>
    <w:rsid w:val="001B159D"/>
    <w:rsid w:val="001B1BB5"/>
    <w:rsid w:val="001B2D12"/>
    <w:rsid w:val="001B389E"/>
    <w:rsid w:val="001B45A3"/>
    <w:rsid w:val="001B4B6D"/>
    <w:rsid w:val="001B58D2"/>
    <w:rsid w:val="001B5DCF"/>
    <w:rsid w:val="001B6433"/>
    <w:rsid w:val="001B700D"/>
    <w:rsid w:val="001B7559"/>
    <w:rsid w:val="001B7CF0"/>
    <w:rsid w:val="001C11F3"/>
    <w:rsid w:val="001C2F1B"/>
    <w:rsid w:val="001C3412"/>
    <w:rsid w:val="001C3841"/>
    <w:rsid w:val="001C6064"/>
    <w:rsid w:val="001C6E48"/>
    <w:rsid w:val="001D075C"/>
    <w:rsid w:val="001D1F0A"/>
    <w:rsid w:val="001D2F71"/>
    <w:rsid w:val="001D3EAA"/>
    <w:rsid w:val="001D48FC"/>
    <w:rsid w:val="001D7B2C"/>
    <w:rsid w:val="001E0045"/>
    <w:rsid w:val="001E3EB5"/>
    <w:rsid w:val="001E412F"/>
    <w:rsid w:val="001E55BF"/>
    <w:rsid w:val="001E588B"/>
    <w:rsid w:val="001E5A1A"/>
    <w:rsid w:val="001E6D47"/>
    <w:rsid w:val="001E6FE4"/>
    <w:rsid w:val="001F363A"/>
    <w:rsid w:val="001F3C11"/>
    <w:rsid w:val="001F4E59"/>
    <w:rsid w:val="001F7678"/>
    <w:rsid w:val="00201854"/>
    <w:rsid w:val="00201EF2"/>
    <w:rsid w:val="00202C37"/>
    <w:rsid w:val="002031BF"/>
    <w:rsid w:val="00203278"/>
    <w:rsid w:val="00204AB8"/>
    <w:rsid w:val="00204ACF"/>
    <w:rsid w:val="00206E3C"/>
    <w:rsid w:val="00213561"/>
    <w:rsid w:val="00216209"/>
    <w:rsid w:val="00220D03"/>
    <w:rsid w:val="002220AD"/>
    <w:rsid w:val="00222D53"/>
    <w:rsid w:val="00224CEF"/>
    <w:rsid w:val="00224D42"/>
    <w:rsid w:val="00225581"/>
    <w:rsid w:val="002274A2"/>
    <w:rsid w:val="00227984"/>
    <w:rsid w:val="00230186"/>
    <w:rsid w:val="00230B7B"/>
    <w:rsid w:val="00231243"/>
    <w:rsid w:val="00232CEC"/>
    <w:rsid w:val="002407F4"/>
    <w:rsid w:val="00240FC6"/>
    <w:rsid w:val="002413BE"/>
    <w:rsid w:val="002417F4"/>
    <w:rsid w:val="00241F4A"/>
    <w:rsid w:val="00242392"/>
    <w:rsid w:val="0024401B"/>
    <w:rsid w:val="002443E8"/>
    <w:rsid w:val="00244825"/>
    <w:rsid w:val="00245856"/>
    <w:rsid w:val="00246E42"/>
    <w:rsid w:val="00247905"/>
    <w:rsid w:val="002508E7"/>
    <w:rsid w:val="00250F29"/>
    <w:rsid w:val="00250F65"/>
    <w:rsid w:val="002515B9"/>
    <w:rsid w:val="00252959"/>
    <w:rsid w:val="0025419C"/>
    <w:rsid w:val="00254926"/>
    <w:rsid w:val="00255582"/>
    <w:rsid w:val="00255ED2"/>
    <w:rsid w:val="00255F34"/>
    <w:rsid w:val="002579FE"/>
    <w:rsid w:val="00260326"/>
    <w:rsid w:val="002616A4"/>
    <w:rsid w:val="002629D7"/>
    <w:rsid w:val="00262E10"/>
    <w:rsid w:val="0026478B"/>
    <w:rsid w:val="00265263"/>
    <w:rsid w:val="002655B3"/>
    <w:rsid w:val="00265B32"/>
    <w:rsid w:val="00266A06"/>
    <w:rsid w:val="00266C18"/>
    <w:rsid w:val="0027020F"/>
    <w:rsid w:val="002708E3"/>
    <w:rsid w:val="002718E6"/>
    <w:rsid w:val="00272FA0"/>
    <w:rsid w:val="00273B11"/>
    <w:rsid w:val="002751CC"/>
    <w:rsid w:val="002757BC"/>
    <w:rsid w:val="002769F3"/>
    <w:rsid w:val="00277410"/>
    <w:rsid w:val="002805B3"/>
    <w:rsid w:val="0028217A"/>
    <w:rsid w:val="0028231A"/>
    <w:rsid w:val="00285330"/>
    <w:rsid w:val="00285FB3"/>
    <w:rsid w:val="00287466"/>
    <w:rsid w:val="002903B5"/>
    <w:rsid w:val="00290BAC"/>
    <w:rsid w:val="00290C40"/>
    <w:rsid w:val="002919A9"/>
    <w:rsid w:val="00291B3F"/>
    <w:rsid w:val="00291DC6"/>
    <w:rsid w:val="00293FA7"/>
    <w:rsid w:val="00294412"/>
    <w:rsid w:val="00295629"/>
    <w:rsid w:val="0029593C"/>
    <w:rsid w:val="002A14CD"/>
    <w:rsid w:val="002A1F86"/>
    <w:rsid w:val="002A22F1"/>
    <w:rsid w:val="002A2FDE"/>
    <w:rsid w:val="002A321D"/>
    <w:rsid w:val="002A4F11"/>
    <w:rsid w:val="002A648C"/>
    <w:rsid w:val="002A6F9B"/>
    <w:rsid w:val="002A7872"/>
    <w:rsid w:val="002B1D62"/>
    <w:rsid w:val="002B3427"/>
    <w:rsid w:val="002B49BB"/>
    <w:rsid w:val="002B5172"/>
    <w:rsid w:val="002B7F38"/>
    <w:rsid w:val="002B7F9D"/>
    <w:rsid w:val="002C170A"/>
    <w:rsid w:val="002C1740"/>
    <w:rsid w:val="002C2FF9"/>
    <w:rsid w:val="002C3354"/>
    <w:rsid w:val="002C3885"/>
    <w:rsid w:val="002C45A0"/>
    <w:rsid w:val="002C495B"/>
    <w:rsid w:val="002C60DC"/>
    <w:rsid w:val="002C752E"/>
    <w:rsid w:val="002D1E07"/>
    <w:rsid w:val="002D3AB0"/>
    <w:rsid w:val="002D3D58"/>
    <w:rsid w:val="002D4F0E"/>
    <w:rsid w:val="002D7F46"/>
    <w:rsid w:val="002E0483"/>
    <w:rsid w:val="002E0F43"/>
    <w:rsid w:val="002E10C8"/>
    <w:rsid w:val="002E334B"/>
    <w:rsid w:val="002E621F"/>
    <w:rsid w:val="002E7551"/>
    <w:rsid w:val="002E7E91"/>
    <w:rsid w:val="002F1D43"/>
    <w:rsid w:val="002F3435"/>
    <w:rsid w:val="002F4315"/>
    <w:rsid w:val="002F7B76"/>
    <w:rsid w:val="003004C7"/>
    <w:rsid w:val="00300A5A"/>
    <w:rsid w:val="00300AC0"/>
    <w:rsid w:val="00301018"/>
    <w:rsid w:val="00302373"/>
    <w:rsid w:val="00303136"/>
    <w:rsid w:val="003053CD"/>
    <w:rsid w:val="00305D3F"/>
    <w:rsid w:val="00306E49"/>
    <w:rsid w:val="003072D3"/>
    <w:rsid w:val="0030736B"/>
    <w:rsid w:val="003074AF"/>
    <w:rsid w:val="00310012"/>
    <w:rsid w:val="003111C9"/>
    <w:rsid w:val="00311276"/>
    <w:rsid w:val="003117DF"/>
    <w:rsid w:val="00312E1D"/>
    <w:rsid w:val="00313BF1"/>
    <w:rsid w:val="00314E14"/>
    <w:rsid w:val="0031725F"/>
    <w:rsid w:val="003205F8"/>
    <w:rsid w:val="00320941"/>
    <w:rsid w:val="0032163E"/>
    <w:rsid w:val="003232D1"/>
    <w:rsid w:val="003236DE"/>
    <w:rsid w:val="00324A75"/>
    <w:rsid w:val="003269FE"/>
    <w:rsid w:val="00331CFF"/>
    <w:rsid w:val="00333765"/>
    <w:rsid w:val="00335A3A"/>
    <w:rsid w:val="003366BA"/>
    <w:rsid w:val="003372BA"/>
    <w:rsid w:val="00341752"/>
    <w:rsid w:val="003422B7"/>
    <w:rsid w:val="00342799"/>
    <w:rsid w:val="0034516A"/>
    <w:rsid w:val="00345AE1"/>
    <w:rsid w:val="00347F6D"/>
    <w:rsid w:val="003501A5"/>
    <w:rsid w:val="003503EA"/>
    <w:rsid w:val="0035219D"/>
    <w:rsid w:val="003548DE"/>
    <w:rsid w:val="0035701F"/>
    <w:rsid w:val="00357A40"/>
    <w:rsid w:val="00360060"/>
    <w:rsid w:val="00360A8D"/>
    <w:rsid w:val="00360C74"/>
    <w:rsid w:val="00361A6E"/>
    <w:rsid w:val="00362164"/>
    <w:rsid w:val="003628B2"/>
    <w:rsid w:val="003641AA"/>
    <w:rsid w:val="00364615"/>
    <w:rsid w:val="0036471A"/>
    <w:rsid w:val="0036495A"/>
    <w:rsid w:val="00364BBB"/>
    <w:rsid w:val="003667E7"/>
    <w:rsid w:val="00370890"/>
    <w:rsid w:val="00375C2D"/>
    <w:rsid w:val="00376B63"/>
    <w:rsid w:val="00380C7E"/>
    <w:rsid w:val="00381A3D"/>
    <w:rsid w:val="00381CB1"/>
    <w:rsid w:val="00382584"/>
    <w:rsid w:val="00382914"/>
    <w:rsid w:val="00386292"/>
    <w:rsid w:val="003874D8"/>
    <w:rsid w:val="00387B69"/>
    <w:rsid w:val="003900E4"/>
    <w:rsid w:val="00392CCF"/>
    <w:rsid w:val="00392D9B"/>
    <w:rsid w:val="00393E1C"/>
    <w:rsid w:val="00393F57"/>
    <w:rsid w:val="00394E66"/>
    <w:rsid w:val="00395465"/>
    <w:rsid w:val="0039738F"/>
    <w:rsid w:val="00397AEC"/>
    <w:rsid w:val="003A0947"/>
    <w:rsid w:val="003A0DDF"/>
    <w:rsid w:val="003A1678"/>
    <w:rsid w:val="003A2475"/>
    <w:rsid w:val="003A250C"/>
    <w:rsid w:val="003A32C0"/>
    <w:rsid w:val="003B06A0"/>
    <w:rsid w:val="003B12DB"/>
    <w:rsid w:val="003B1A7A"/>
    <w:rsid w:val="003B2229"/>
    <w:rsid w:val="003B2E0D"/>
    <w:rsid w:val="003B3433"/>
    <w:rsid w:val="003B464B"/>
    <w:rsid w:val="003B4C87"/>
    <w:rsid w:val="003B5E66"/>
    <w:rsid w:val="003B6C9D"/>
    <w:rsid w:val="003B78EC"/>
    <w:rsid w:val="003C2135"/>
    <w:rsid w:val="003C3073"/>
    <w:rsid w:val="003C327E"/>
    <w:rsid w:val="003C6364"/>
    <w:rsid w:val="003C677C"/>
    <w:rsid w:val="003D0218"/>
    <w:rsid w:val="003D07D3"/>
    <w:rsid w:val="003D1B96"/>
    <w:rsid w:val="003D2F8A"/>
    <w:rsid w:val="003D3B6E"/>
    <w:rsid w:val="003D3D40"/>
    <w:rsid w:val="003D5469"/>
    <w:rsid w:val="003D6150"/>
    <w:rsid w:val="003D6E3B"/>
    <w:rsid w:val="003E049C"/>
    <w:rsid w:val="003E0B4A"/>
    <w:rsid w:val="003E2D5A"/>
    <w:rsid w:val="003E4565"/>
    <w:rsid w:val="003E5287"/>
    <w:rsid w:val="003F09AC"/>
    <w:rsid w:val="003F2259"/>
    <w:rsid w:val="003F2622"/>
    <w:rsid w:val="003F2F05"/>
    <w:rsid w:val="003F2F8C"/>
    <w:rsid w:val="003F3148"/>
    <w:rsid w:val="003F3DC9"/>
    <w:rsid w:val="003F5690"/>
    <w:rsid w:val="003F5D24"/>
    <w:rsid w:val="004003F4"/>
    <w:rsid w:val="004004DE"/>
    <w:rsid w:val="0040245E"/>
    <w:rsid w:val="00402DB0"/>
    <w:rsid w:val="00403570"/>
    <w:rsid w:val="00404323"/>
    <w:rsid w:val="00404366"/>
    <w:rsid w:val="00405869"/>
    <w:rsid w:val="00406567"/>
    <w:rsid w:val="00406874"/>
    <w:rsid w:val="00407C2C"/>
    <w:rsid w:val="00407D68"/>
    <w:rsid w:val="00407D8A"/>
    <w:rsid w:val="00410201"/>
    <w:rsid w:val="0041023B"/>
    <w:rsid w:val="00410639"/>
    <w:rsid w:val="004109FC"/>
    <w:rsid w:val="004118A1"/>
    <w:rsid w:val="0041496A"/>
    <w:rsid w:val="00415E1B"/>
    <w:rsid w:val="00416392"/>
    <w:rsid w:val="00416E3D"/>
    <w:rsid w:val="00417E9E"/>
    <w:rsid w:val="00421E00"/>
    <w:rsid w:val="00423A7A"/>
    <w:rsid w:val="004268DB"/>
    <w:rsid w:val="00431196"/>
    <w:rsid w:val="004318AA"/>
    <w:rsid w:val="00431A05"/>
    <w:rsid w:val="00434572"/>
    <w:rsid w:val="00435CB3"/>
    <w:rsid w:val="00435F9F"/>
    <w:rsid w:val="00436DE7"/>
    <w:rsid w:val="004407E8"/>
    <w:rsid w:val="00441058"/>
    <w:rsid w:val="00442C38"/>
    <w:rsid w:val="00443695"/>
    <w:rsid w:val="0044378D"/>
    <w:rsid w:val="00444613"/>
    <w:rsid w:val="00446EED"/>
    <w:rsid w:val="0045083A"/>
    <w:rsid w:val="00451EAA"/>
    <w:rsid w:val="00453031"/>
    <w:rsid w:val="00453BEE"/>
    <w:rsid w:val="00455636"/>
    <w:rsid w:val="00455F96"/>
    <w:rsid w:val="00460327"/>
    <w:rsid w:val="004607EA"/>
    <w:rsid w:val="00461A72"/>
    <w:rsid w:val="00465372"/>
    <w:rsid w:val="00465FE2"/>
    <w:rsid w:val="0046636F"/>
    <w:rsid w:val="00470E22"/>
    <w:rsid w:val="00472700"/>
    <w:rsid w:val="00475845"/>
    <w:rsid w:val="0047760E"/>
    <w:rsid w:val="0048118A"/>
    <w:rsid w:val="00482C2B"/>
    <w:rsid w:val="0048386C"/>
    <w:rsid w:val="00483996"/>
    <w:rsid w:val="00483A28"/>
    <w:rsid w:val="00484056"/>
    <w:rsid w:val="004903C7"/>
    <w:rsid w:val="0049130C"/>
    <w:rsid w:val="00491BEE"/>
    <w:rsid w:val="00493049"/>
    <w:rsid w:val="004941E6"/>
    <w:rsid w:val="004956C5"/>
    <w:rsid w:val="00496572"/>
    <w:rsid w:val="00496A54"/>
    <w:rsid w:val="00496C0A"/>
    <w:rsid w:val="004A04AF"/>
    <w:rsid w:val="004A0C84"/>
    <w:rsid w:val="004A0CEE"/>
    <w:rsid w:val="004A1AE5"/>
    <w:rsid w:val="004A272E"/>
    <w:rsid w:val="004A31A3"/>
    <w:rsid w:val="004A3F7F"/>
    <w:rsid w:val="004A4479"/>
    <w:rsid w:val="004A4C75"/>
    <w:rsid w:val="004A644E"/>
    <w:rsid w:val="004A7BCD"/>
    <w:rsid w:val="004A7ED6"/>
    <w:rsid w:val="004B01AF"/>
    <w:rsid w:val="004B1FC6"/>
    <w:rsid w:val="004B2E18"/>
    <w:rsid w:val="004B3E12"/>
    <w:rsid w:val="004B4381"/>
    <w:rsid w:val="004B59D6"/>
    <w:rsid w:val="004C1466"/>
    <w:rsid w:val="004C2C71"/>
    <w:rsid w:val="004C4D88"/>
    <w:rsid w:val="004C53C7"/>
    <w:rsid w:val="004C5654"/>
    <w:rsid w:val="004C5FBA"/>
    <w:rsid w:val="004D06BF"/>
    <w:rsid w:val="004D0D17"/>
    <w:rsid w:val="004D0FC8"/>
    <w:rsid w:val="004D2323"/>
    <w:rsid w:val="004D25CC"/>
    <w:rsid w:val="004D3890"/>
    <w:rsid w:val="004D496C"/>
    <w:rsid w:val="004D71A1"/>
    <w:rsid w:val="004E1F72"/>
    <w:rsid w:val="004E214B"/>
    <w:rsid w:val="004E24C6"/>
    <w:rsid w:val="004E61B4"/>
    <w:rsid w:val="004E7B8F"/>
    <w:rsid w:val="004F0764"/>
    <w:rsid w:val="004F1ADE"/>
    <w:rsid w:val="004F1F01"/>
    <w:rsid w:val="004F3E9F"/>
    <w:rsid w:val="004F5F2F"/>
    <w:rsid w:val="005006E1"/>
    <w:rsid w:val="00501296"/>
    <w:rsid w:val="00502170"/>
    <w:rsid w:val="00502A42"/>
    <w:rsid w:val="00502E30"/>
    <w:rsid w:val="00503AD1"/>
    <w:rsid w:val="0050472E"/>
    <w:rsid w:val="005056C5"/>
    <w:rsid w:val="005060FB"/>
    <w:rsid w:val="00506D96"/>
    <w:rsid w:val="005115CD"/>
    <w:rsid w:val="005128F9"/>
    <w:rsid w:val="00514606"/>
    <w:rsid w:val="005150CE"/>
    <w:rsid w:val="0051514F"/>
    <w:rsid w:val="00515626"/>
    <w:rsid w:val="00515B4F"/>
    <w:rsid w:val="00516112"/>
    <w:rsid w:val="00516CE0"/>
    <w:rsid w:val="00521E17"/>
    <w:rsid w:val="00522E86"/>
    <w:rsid w:val="00524AF1"/>
    <w:rsid w:val="005253C2"/>
    <w:rsid w:val="00527D70"/>
    <w:rsid w:val="00530135"/>
    <w:rsid w:val="00530384"/>
    <w:rsid w:val="00532265"/>
    <w:rsid w:val="00532A5B"/>
    <w:rsid w:val="00533746"/>
    <w:rsid w:val="0053651F"/>
    <w:rsid w:val="005365C1"/>
    <w:rsid w:val="00536666"/>
    <w:rsid w:val="005368C3"/>
    <w:rsid w:val="00537541"/>
    <w:rsid w:val="0053783D"/>
    <w:rsid w:val="00537E67"/>
    <w:rsid w:val="005423E1"/>
    <w:rsid w:val="00542429"/>
    <w:rsid w:val="00543AE4"/>
    <w:rsid w:val="005453BF"/>
    <w:rsid w:val="00545817"/>
    <w:rsid w:val="005460BC"/>
    <w:rsid w:val="00546B67"/>
    <w:rsid w:val="00547300"/>
    <w:rsid w:val="00550E13"/>
    <w:rsid w:val="005527C9"/>
    <w:rsid w:val="00553DDD"/>
    <w:rsid w:val="0055484C"/>
    <w:rsid w:val="00554F37"/>
    <w:rsid w:val="0055554E"/>
    <w:rsid w:val="00555A35"/>
    <w:rsid w:val="00555BCD"/>
    <w:rsid w:val="00555EED"/>
    <w:rsid w:val="00560006"/>
    <w:rsid w:val="00560FC1"/>
    <w:rsid w:val="00561A7C"/>
    <w:rsid w:val="005625D4"/>
    <w:rsid w:val="00563CF4"/>
    <w:rsid w:val="00564190"/>
    <w:rsid w:val="00565034"/>
    <w:rsid w:val="00565A78"/>
    <w:rsid w:val="00566638"/>
    <w:rsid w:val="005674E8"/>
    <w:rsid w:val="0057009B"/>
    <w:rsid w:val="00570755"/>
    <w:rsid w:val="00571F49"/>
    <w:rsid w:val="00572BD9"/>
    <w:rsid w:val="005736A5"/>
    <w:rsid w:val="00573EDA"/>
    <w:rsid w:val="00573F9F"/>
    <w:rsid w:val="00577145"/>
    <w:rsid w:val="0058041C"/>
    <w:rsid w:val="0058042D"/>
    <w:rsid w:val="00580F31"/>
    <w:rsid w:val="00581ADF"/>
    <w:rsid w:val="00582179"/>
    <w:rsid w:val="00582372"/>
    <w:rsid w:val="0058305C"/>
    <w:rsid w:val="00585692"/>
    <w:rsid w:val="005857B5"/>
    <w:rsid w:val="00592BE9"/>
    <w:rsid w:val="00594B40"/>
    <w:rsid w:val="0059683F"/>
    <w:rsid w:val="0059747B"/>
    <w:rsid w:val="005979E8"/>
    <w:rsid w:val="005A084D"/>
    <w:rsid w:val="005A206F"/>
    <w:rsid w:val="005A31D9"/>
    <w:rsid w:val="005A34EA"/>
    <w:rsid w:val="005A5D7E"/>
    <w:rsid w:val="005A5FB2"/>
    <w:rsid w:val="005A5FC7"/>
    <w:rsid w:val="005A66B2"/>
    <w:rsid w:val="005A67E4"/>
    <w:rsid w:val="005A6911"/>
    <w:rsid w:val="005A69F0"/>
    <w:rsid w:val="005B1335"/>
    <w:rsid w:val="005B6AA9"/>
    <w:rsid w:val="005B6FA7"/>
    <w:rsid w:val="005B77D5"/>
    <w:rsid w:val="005B7A13"/>
    <w:rsid w:val="005C05EE"/>
    <w:rsid w:val="005C165C"/>
    <w:rsid w:val="005C195B"/>
    <w:rsid w:val="005C19BC"/>
    <w:rsid w:val="005C282A"/>
    <w:rsid w:val="005C2D2E"/>
    <w:rsid w:val="005C494F"/>
    <w:rsid w:val="005C5760"/>
    <w:rsid w:val="005C5D18"/>
    <w:rsid w:val="005C693A"/>
    <w:rsid w:val="005D0338"/>
    <w:rsid w:val="005D0960"/>
    <w:rsid w:val="005D0A9A"/>
    <w:rsid w:val="005D145C"/>
    <w:rsid w:val="005D16BF"/>
    <w:rsid w:val="005D3DD5"/>
    <w:rsid w:val="005D591A"/>
    <w:rsid w:val="005D5E20"/>
    <w:rsid w:val="005D6BA5"/>
    <w:rsid w:val="005D7E86"/>
    <w:rsid w:val="005E0E02"/>
    <w:rsid w:val="005E1B45"/>
    <w:rsid w:val="005E2D85"/>
    <w:rsid w:val="005E2EBF"/>
    <w:rsid w:val="005E35FF"/>
    <w:rsid w:val="005E3F5C"/>
    <w:rsid w:val="005E5C1F"/>
    <w:rsid w:val="005E6A7E"/>
    <w:rsid w:val="005F0C01"/>
    <w:rsid w:val="005F1169"/>
    <w:rsid w:val="005F1844"/>
    <w:rsid w:val="005F1E09"/>
    <w:rsid w:val="005F4CBA"/>
    <w:rsid w:val="005F50A5"/>
    <w:rsid w:val="005F5444"/>
    <w:rsid w:val="005F590A"/>
    <w:rsid w:val="005F66C6"/>
    <w:rsid w:val="005F6C17"/>
    <w:rsid w:val="00601E79"/>
    <w:rsid w:val="006038EA"/>
    <w:rsid w:val="006048B2"/>
    <w:rsid w:val="0060662D"/>
    <w:rsid w:val="00607C1A"/>
    <w:rsid w:val="0061078E"/>
    <w:rsid w:val="00610944"/>
    <w:rsid w:val="00610F0F"/>
    <w:rsid w:val="00611CC7"/>
    <w:rsid w:val="006133D3"/>
    <w:rsid w:val="0061423E"/>
    <w:rsid w:val="0061457A"/>
    <w:rsid w:val="0061580F"/>
    <w:rsid w:val="00617420"/>
    <w:rsid w:val="00617466"/>
    <w:rsid w:val="00617550"/>
    <w:rsid w:val="00621981"/>
    <w:rsid w:val="00622A82"/>
    <w:rsid w:val="00623622"/>
    <w:rsid w:val="00623A3D"/>
    <w:rsid w:val="00624C46"/>
    <w:rsid w:val="00627AC3"/>
    <w:rsid w:val="0063119A"/>
    <w:rsid w:val="00632643"/>
    <w:rsid w:val="00632D51"/>
    <w:rsid w:val="00633ABE"/>
    <w:rsid w:val="00633CB9"/>
    <w:rsid w:val="00633FE4"/>
    <w:rsid w:val="006402A6"/>
    <w:rsid w:val="00640651"/>
    <w:rsid w:val="00640DE0"/>
    <w:rsid w:val="006410A8"/>
    <w:rsid w:val="0064121F"/>
    <w:rsid w:val="00641A8A"/>
    <w:rsid w:val="00641F53"/>
    <w:rsid w:val="00643F6A"/>
    <w:rsid w:val="0064597D"/>
    <w:rsid w:val="00645DCD"/>
    <w:rsid w:val="00646CD0"/>
    <w:rsid w:val="006477B3"/>
    <w:rsid w:val="00647A85"/>
    <w:rsid w:val="00650B86"/>
    <w:rsid w:val="006520CC"/>
    <w:rsid w:val="006528FE"/>
    <w:rsid w:val="00652FEE"/>
    <w:rsid w:val="00656252"/>
    <w:rsid w:val="006565F4"/>
    <w:rsid w:val="006577E7"/>
    <w:rsid w:val="00660493"/>
    <w:rsid w:val="0066217B"/>
    <w:rsid w:val="00663305"/>
    <w:rsid w:val="0066394F"/>
    <w:rsid w:val="00667FC4"/>
    <w:rsid w:val="00670718"/>
    <w:rsid w:val="006707B4"/>
    <w:rsid w:val="00671996"/>
    <w:rsid w:val="006719D0"/>
    <w:rsid w:val="0067221F"/>
    <w:rsid w:val="006725F4"/>
    <w:rsid w:val="00673EDD"/>
    <w:rsid w:val="0067416A"/>
    <w:rsid w:val="0067463A"/>
    <w:rsid w:val="006753F6"/>
    <w:rsid w:val="00675B19"/>
    <w:rsid w:val="006776C3"/>
    <w:rsid w:val="00677A8D"/>
    <w:rsid w:val="00681E36"/>
    <w:rsid w:val="00683EE7"/>
    <w:rsid w:val="0068485F"/>
    <w:rsid w:val="00684E44"/>
    <w:rsid w:val="00685244"/>
    <w:rsid w:val="00685507"/>
    <w:rsid w:val="00686859"/>
    <w:rsid w:val="00690BDF"/>
    <w:rsid w:val="00693128"/>
    <w:rsid w:val="0069446B"/>
    <w:rsid w:val="00696D6C"/>
    <w:rsid w:val="006970EE"/>
    <w:rsid w:val="006A14E2"/>
    <w:rsid w:val="006A2B32"/>
    <w:rsid w:val="006A3A53"/>
    <w:rsid w:val="006A4BA1"/>
    <w:rsid w:val="006A5251"/>
    <w:rsid w:val="006A52E0"/>
    <w:rsid w:val="006A6698"/>
    <w:rsid w:val="006A6BC2"/>
    <w:rsid w:val="006A75CE"/>
    <w:rsid w:val="006A76BD"/>
    <w:rsid w:val="006B0802"/>
    <w:rsid w:val="006B16B1"/>
    <w:rsid w:val="006B17AB"/>
    <w:rsid w:val="006B1A55"/>
    <w:rsid w:val="006B1F47"/>
    <w:rsid w:val="006B2267"/>
    <w:rsid w:val="006B2354"/>
    <w:rsid w:val="006B2558"/>
    <w:rsid w:val="006B3263"/>
    <w:rsid w:val="006B4787"/>
    <w:rsid w:val="006B4DD2"/>
    <w:rsid w:val="006B5314"/>
    <w:rsid w:val="006C5318"/>
    <w:rsid w:val="006C63A2"/>
    <w:rsid w:val="006D2C62"/>
    <w:rsid w:val="006D38F0"/>
    <w:rsid w:val="006D48E7"/>
    <w:rsid w:val="006D4C8C"/>
    <w:rsid w:val="006D653A"/>
    <w:rsid w:val="006D7804"/>
    <w:rsid w:val="006E1A41"/>
    <w:rsid w:val="006E1E60"/>
    <w:rsid w:val="006E4440"/>
    <w:rsid w:val="006E48C4"/>
    <w:rsid w:val="006E6B47"/>
    <w:rsid w:val="006E6D53"/>
    <w:rsid w:val="006E6F6D"/>
    <w:rsid w:val="006E6FCB"/>
    <w:rsid w:val="006E7DE9"/>
    <w:rsid w:val="006F35B4"/>
    <w:rsid w:val="006F4143"/>
    <w:rsid w:val="006F4BB7"/>
    <w:rsid w:val="006F4E39"/>
    <w:rsid w:val="006F5313"/>
    <w:rsid w:val="006F5899"/>
    <w:rsid w:val="006F7C6E"/>
    <w:rsid w:val="006F7F15"/>
    <w:rsid w:val="007009AF"/>
    <w:rsid w:val="007030EE"/>
    <w:rsid w:val="0070341C"/>
    <w:rsid w:val="00704216"/>
    <w:rsid w:val="00705947"/>
    <w:rsid w:val="00706382"/>
    <w:rsid w:val="00710A3B"/>
    <w:rsid w:val="00712606"/>
    <w:rsid w:val="00713153"/>
    <w:rsid w:val="00713302"/>
    <w:rsid w:val="007138A6"/>
    <w:rsid w:val="00713AA6"/>
    <w:rsid w:val="00713D1E"/>
    <w:rsid w:val="00714966"/>
    <w:rsid w:val="00715258"/>
    <w:rsid w:val="00717F36"/>
    <w:rsid w:val="007234E3"/>
    <w:rsid w:val="0072424B"/>
    <w:rsid w:val="00726519"/>
    <w:rsid w:val="0073208E"/>
    <w:rsid w:val="007334CB"/>
    <w:rsid w:val="007344D6"/>
    <w:rsid w:val="00735060"/>
    <w:rsid w:val="007354FF"/>
    <w:rsid w:val="00736CF3"/>
    <w:rsid w:val="007371BF"/>
    <w:rsid w:val="00741080"/>
    <w:rsid w:val="00742464"/>
    <w:rsid w:val="00743603"/>
    <w:rsid w:val="00743ED4"/>
    <w:rsid w:val="00746ADC"/>
    <w:rsid w:val="00751127"/>
    <w:rsid w:val="00751768"/>
    <w:rsid w:val="00751A96"/>
    <w:rsid w:val="00754436"/>
    <w:rsid w:val="00754DF2"/>
    <w:rsid w:val="00757028"/>
    <w:rsid w:val="00757130"/>
    <w:rsid w:val="00757DB6"/>
    <w:rsid w:val="00761314"/>
    <w:rsid w:val="0076184E"/>
    <w:rsid w:val="00762EBE"/>
    <w:rsid w:val="007640C1"/>
    <w:rsid w:val="007659DB"/>
    <w:rsid w:val="00766348"/>
    <w:rsid w:val="00766958"/>
    <w:rsid w:val="007678CE"/>
    <w:rsid w:val="00767968"/>
    <w:rsid w:val="00770902"/>
    <w:rsid w:val="007727F9"/>
    <w:rsid w:val="00772E51"/>
    <w:rsid w:val="007739B6"/>
    <w:rsid w:val="0077524C"/>
    <w:rsid w:val="00775673"/>
    <w:rsid w:val="00776B0E"/>
    <w:rsid w:val="007811E2"/>
    <w:rsid w:val="00781C38"/>
    <w:rsid w:val="00781CBE"/>
    <w:rsid w:val="0078373B"/>
    <w:rsid w:val="00785083"/>
    <w:rsid w:val="00790E62"/>
    <w:rsid w:val="00791523"/>
    <w:rsid w:val="00792D8E"/>
    <w:rsid w:val="00793420"/>
    <w:rsid w:val="0079638E"/>
    <w:rsid w:val="007A0187"/>
    <w:rsid w:val="007A3D2E"/>
    <w:rsid w:val="007A3DCC"/>
    <w:rsid w:val="007B067B"/>
    <w:rsid w:val="007B08F1"/>
    <w:rsid w:val="007B0B1F"/>
    <w:rsid w:val="007B16B8"/>
    <w:rsid w:val="007B2E41"/>
    <w:rsid w:val="007B33EC"/>
    <w:rsid w:val="007B3D72"/>
    <w:rsid w:val="007C00E8"/>
    <w:rsid w:val="007C01A8"/>
    <w:rsid w:val="007C19A2"/>
    <w:rsid w:val="007C207C"/>
    <w:rsid w:val="007C344B"/>
    <w:rsid w:val="007C3971"/>
    <w:rsid w:val="007C5FCC"/>
    <w:rsid w:val="007C77D5"/>
    <w:rsid w:val="007C798A"/>
    <w:rsid w:val="007D0204"/>
    <w:rsid w:val="007D07F4"/>
    <w:rsid w:val="007D0E43"/>
    <w:rsid w:val="007D0E92"/>
    <w:rsid w:val="007D1013"/>
    <w:rsid w:val="007D3070"/>
    <w:rsid w:val="007D367A"/>
    <w:rsid w:val="007D4B14"/>
    <w:rsid w:val="007D528C"/>
    <w:rsid w:val="007D5900"/>
    <w:rsid w:val="007D7009"/>
    <w:rsid w:val="007E0AA2"/>
    <w:rsid w:val="007E0DCA"/>
    <w:rsid w:val="007E0DEE"/>
    <w:rsid w:val="007E417D"/>
    <w:rsid w:val="007E423E"/>
    <w:rsid w:val="007E5D70"/>
    <w:rsid w:val="007E74A9"/>
    <w:rsid w:val="007E7E8A"/>
    <w:rsid w:val="007F1839"/>
    <w:rsid w:val="007F2EFA"/>
    <w:rsid w:val="007F4D88"/>
    <w:rsid w:val="007F6815"/>
    <w:rsid w:val="007F6C9A"/>
    <w:rsid w:val="00801F3C"/>
    <w:rsid w:val="0080369E"/>
    <w:rsid w:val="0080423A"/>
    <w:rsid w:val="00805BDE"/>
    <w:rsid w:val="00805D4A"/>
    <w:rsid w:val="00805E8E"/>
    <w:rsid w:val="00810701"/>
    <w:rsid w:val="008121A1"/>
    <w:rsid w:val="00813CBB"/>
    <w:rsid w:val="00813DD3"/>
    <w:rsid w:val="00816816"/>
    <w:rsid w:val="0082026D"/>
    <w:rsid w:val="00820C6E"/>
    <w:rsid w:val="00823049"/>
    <w:rsid w:val="00823F8F"/>
    <w:rsid w:val="00824891"/>
    <w:rsid w:val="008259D9"/>
    <w:rsid w:val="00826F61"/>
    <w:rsid w:val="00831080"/>
    <w:rsid w:val="008330D7"/>
    <w:rsid w:val="008345B0"/>
    <w:rsid w:val="00834DEC"/>
    <w:rsid w:val="00835404"/>
    <w:rsid w:val="00837238"/>
    <w:rsid w:val="008376BE"/>
    <w:rsid w:val="00837D1E"/>
    <w:rsid w:val="0084032D"/>
    <w:rsid w:val="00840E1F"/>
    <w:rsid w:val="00841671"/>
    <w:rsid w:val="008416D6"/>
    <w:rsid w:val="00842BED"/>
    <w:rsid w:val="00843724"/>
    <w:rsid w:val="00845DE7"/>
    <w:rsid w:val="00846287"/>
    <w:rsid w:val="00846649"/>
    <w:rsid w:val="008469AC"/>
    <w:rsid w:val="00850378"/>
    <w:rsid w:val="00850896"/>
    <w:rsid w:val="00852014"/>
    <w:rsid w:val="00852D7E"/>
    <w:rsid w:val="00854AC4"/>
    <w:rsid w:val="008550F8"/>
    <w:rsid w:val="00857C03"/>
    <w:rsid w:val="00857E60"/>
    <w:rsid w:val="00861607"/>
    <w:rsid w:val="008627FB"/>
    <w:rsid w:val="0086389F"/>
    <w:rsid w:val="0086544A"/>
    <w:rsid w:val="008657F5"/>
    <w:rsid w:val="008669A7"/>
    <w:rsid w:val="00870B9E"/>
    <w:rsid w:val="00871DC6"/>
    <w:rsid w:val="008725DA"/>
    <w:rsid w:val="00873BD3"/>
    <w:rsid w:val="0087587A"/>
    <w:rsid w:val="00876D5C"/>
    <w:rsid w:val="00880038"/>
    <w:rsid w:val="00880B0D"/>
    <w:rsid w:val="00881C95"/>
    <w:rsid w:val="00885CCA"/>
    <w:rsid w:val="00885EC2"/>
    <w:rsid w:val="008861CA"/>
    <w:rsid w:val="00892847"/>
    <w:rsid w:val="00892B19"/>
    <w:rsid w:val="00894A32"/>
    <w:rsid w:val="00894A33"/>
    <w:rsid w:val="008953EA"/>
    <w:rsid w:val="00895FE5"/>
    <w:rsid w:val="008A378F"/>
    <w:rsid w:val="008A4231"/>
    <w:rsid w:val="008A52B7"/>
    <w:rsid w:val="008A5C25"/>
    <w:rsid w:val="008A6AA2"/>
    <w:rsid w:val="008B00BB"/>
    <w:rsid w:val="008B2F3C"/>
    <w:rsid w:val="008B4798"/>
    <w:rsid w:val="008B5038"/>
    <w:rsid w:val="008B62E5"/>
    <w:rsid w:val="008B67B8"/>
    <w:rsid w:val="008B75F1"/>
    <w:rsid w:val="008C014A"/>
    <w:rsid w:val="008C2215"/>
    <w:rsid w:val="008C38C6"/>
    <w:rsid w:val="008C4525"/>
    <w:rsid w:val="008C4ACB"/>
    <w:rsid w:val="008C56EF"/>
    <w:rsid w:val="008C5F36"/>
    <w:rsid w:val="008D1FAC"/>
    <w:rsid w:val="008D5024"/>
    <w:rsid w:val="008D581A"/>
    <w:rsid w:val="008D5884"/>
    <w:rsid w:val="008D5961"/>
    <w:rsid w:val="008D659F"/>
    <w:rsid w:val="008D67A2"/>
    <w:rsid w:val="008D6C8F"/>
    <w:rsid w:val="008E0696"/>
    <w:rsid w:val="008E0E03"/>
    <w:rsid w:val="008E21EE"/>
    <w:rsid w:val="008E36D7"/>
    <w:rsid w:val="008E371A"/>
    <w:rsid w:val="008E573D"/>
    <w:rsid w:val="008E59CB"/>
    <w:rsid w:val="008E5CE6"/>
    <w:rsid w:val="008E5D4A"/>
    <w:rsid w:val="008E5E52"/>
    <w:rsid w:val="008F2BD7"/>
    <w:rsid w:val="008F392F"/>
    <w:rsid w:val="008F3A72"/>
    <w:rsid w:val="008F4EB1"/>
    <w:rsid w:val="008F5400"/>
    <w:rsid w:val="008F57F2"/>
    <w:rsid w:val="008F620A"/>
    <w:rsid w:val="008F62A4"/>
    <w:rsid w:val="008F686D"/>
    <w:rsid w:val="008F7D34"/>
    <w:rsid w:val="008F7E02"/>
    <w:rsid w:val="008F7FB7"/>
    <w:rsid w:val="00900922"/>
    <w:rsid w:val="00900CC9"/>
    <w:rsid w:val="00901D3D"/>
    <w:rsid w:val="0090205D"/>
    <w:rsid w:val="00902312"/>
    <w:rsid w:val="009027FA"/>
    <w:rsid w:val="0090303E"/>
    <w:rsid w:val="00903669"/>
    <w:rsid w:val="0090478E"/>
    <w:rsid w:val="00904C84"/>
    <w:rsid w:val="009061EC"/>
    <w:rsid w:val="009069E5"/>
    <w:rsid w:val="00906F81"/>
    <w:rsid w:val="00907843"/>
    <w:rsid w:val="00911287"/>
    <w:rsid w:val="00911E3A"/>
    <w:rsid w:val="00913B57"/>
    <w:rsid w:val="00914D97"/>
    <w:rsid w:val="00916DD0"/>
    <w:rsid w:val="00921CFB"/>
    <w:rsid w:val="00922E61"/>
    <w:rsid w:val="00923351"/>
    <w:rsid w:val="009239BE"/>
    <w:rsid w:val="009262A9"/>
    <w:rsid w:val="009265F1"/>
    <w:rsid w:val="0093159D"/>
    <w:rsid w:val="009316A0"/>
    <w:rsid w:val="00933623"/>
    <w:rsid w:val="009346C5"/>
    <w:rsid w:val="00935DE0"/>
    <w:rsid w:val="0094231C"/>
    <w:rsid w:val="0094285B"/>
    <w:rsid w:val="00943015"/>
    <w:rsid w:val="0094352E"/>
    <w:rsid w:val="009436D0"/>
    <w:rsid w:val="00943F4C"/>
    <w:rsid w:val="00944D6D"/>
    <w:rsid w:val="00945CE6"/>
    <w:rsid w:val="009510A5"/>
    <w:rsid w:val="009532B2"/>
    <w:rsid w:val="00954EBD"/>
    <w:rsid w:val="00955B4E"/>
    <w:rsid w:val="00955C4B"/>
    <w:rsid w:val="009566D4"/>
    <w:rsid w:val="00956E7F"/>
    <w:rsid w:val="00957B23"/>
    <w:rsid w:val="00957C72"/>
    <w:rsid w:val="00961A19"/>
    <w:rsid w:val="0096331B"/>
    <w:rsid w:val="00970D58"/>
    <w:rsid w:val="00970F15"/>
    <w:rsid w:val="00971EF0"/>
    <w:rsid w:val="00972852"/>
    <w:rsid w:val="00976AC6"/>
    <w:rsid w:val="009800CF"/>
    <w:rsid w:val="00980AEF"/>
    <w:rsid w:val="00980B69"/>
    <w:rsid w:val="0098157B"/>
    <w:rsid w:val="00981CF8"/>
    <w:rsid w:val="00983251"/>
    <w:rsid w:val="0098492B"/>
    <w:rsid w:val="009856C6"/>
    <w:rsid w:val="00985C83"/>
    <w:rsid w:val="009870C5"/>
    <w:rsid w:val="00987D75"/>
    <w:rsid w:val="00987DB0"/>
    <w:rsid w:val="009904FE"/>
    <w:rsid w:val="009907C5"/>
    <w:rsid w:val="00991AE1"/>
    <w:rsid w:val="00992261"/>
    <w:rsid w:val="00992D03"/>
    <w:rsid w:val="00995190"/>
    <w:rsid w:val="00997DBB"/>
    <w:rsid w:val="009A1FA7"/>
    <w:rsid w:val="009A547B"/>
    <w:rsid w:val="009A55FD"/>
    <w:rsid w:val="009A6A64"/>
    <w:rsid w:val="009A71FE"/>
    <w:rsid w:val="009A7B90"/>
    <w:rsid w:val="009B01E4"/>
    <w:rsid w:val="009B0630"/>
    <w:rsid w:val="009B187C"/>
    <w:rsid w:val="009B3FA6"/>
    <w:rsid w:val="009B599E"/>
    <w:rsid w:val="009B6D22"/>
    <w:rsid w:val="009B71E5"/>
    <w:rsid w:val="009C146E"/>
    <w:rsid w:val="009C3169"/>
    <w:rsid w:val="009C3E11"/>
    <w:rsid w:val="009C4177"/>
    <w:rsid w:val="009C4208"/>
    <w:rsid w:val="009C5D15"/>
    <w:rsid w:val="009D1902"/>
    <w:rsid w:val="009D35AA"/>
    <w:rsid w:val="009D41E5"/>
    <w:rsid w:val="009D5D7E"/>
    <w:rsid w:val="009D6785"/>
    <w:rsid w:val="009D6FDC"/>
    <w:rsid w:val="009D7A28"/>
    <w:rsid w:val="009E0C47"/>
    <w:rsid w:val="009E11DA"/>
    <w:rsid w:val="009E15B6"/>
    <w:rsid w:val="009E323E"/>
    <w:rsid w:val="009E3923"/>
    <w:rsid w:val="009E5127"/>
    <w:rsid w:val="009E6A3E"/>
    <w:rsid w:val="009E7EDA"/>
    <w:rsid w:val="009F00BD"/>
    <w:rsid w:val="009F0261"/>
    <w:rsid w:val="009F12D4"/>
    <w:rsid w:val="009F48FE"/>
    <w:rsid w:val="00A00628"/>
    <w:rsid w:val="00A00A0B"/>
    <w:rsid w:val="00A00A4E"/>
    <w:rsid w:val="00A00D53"/>
    <w:rsid w:val="00A00F80"/>
    <w:rsid w:val="00A01DC4"/>
    <w:rsid w:val="00A03CAB"/>
    <w:rsid w:val="00A0457B"/>
    <w:rsid w:val="00A05A08"/>
    <w:rsid w:val="00A06196"/>
    <w:rsid w:val="00A115F1"/>
    <w:rsid w:val="00A122D5"/>
    <w:rsid w:val="00A1340F"/>
    <w:rsid w:val="00A14987"/>
    <w:rsid w:val="00A1549A"/>
    <w:rsid w:val="00A156C1"/>
    <w:rsid w:val="00A156E7"/>
    <w:rsid w:val="00A20AE8"/>
    <w:rsid w:val="00A20F4A"/>
    <w:rsid w:val="00A242D6"/>
    <w:rsid w:val="00A268E3"/>
    <w:rsid w:val="00A2710C"/>
    <w:rsid w:val="00A307B7"/>
    <w:rsid w:val="00A325CC"/>
    <w:rsid w:val="00A33EBD"/>
    <w:rsid w:val="00A406B9"/>
    <w:rsid w:val="00A42508"/>
    <w:rsid w:val="00A436C6"/>
    <w:rsid w:val="00A44463"/>
    <w:rsid w:val="00A45F25"/>
    <w:rsid w:val="00A461A4"/>
    <w:rsid w:val="00A47144"/>
    <w:rsid w:val="00A471FF"/>
    <w:rsid w:val="00A50561"/>
    <w:rsid w:val="00A50725"/>
    <w:rsid w:val="00A50FA6"/>
    <w:rsid w:val="00A51E30"/>
    <w:rsid w:val="00A52645"/>
    <w:rsid w:val="00A53EEA"/>
    <w:rsid w:val="00A541C0"/>
    <w:rsid w:val="00A558D7"/>
    <w:rsid w:val="00A5664E"/>
    <w:rsid w:val="00A56815"/>
    <w:rsid w:val="00A578AE"/>
    <w:rsid w:val="00A602CE"/>
    <w:rsid w:val="00A60962"/>
    <w:rsid w:val="00A61A6C"/>
    <w:rsid w:val="00A63929"/>
    <w:rsid w:val="00A63F7A"/>
    <w:rsid w:val="00A64792"/>
    <w:rsid w:val="00A648FC"/>
    <w:rsid w:val="00A65802"/>
    <w:rsid w:val="00A66C54"/>
    <w:rsid w:val="00A6709B"/>
    <w:rsid w:val="00A7171E"/>
    <w:rsid w:val="00A71DE2"/>
    <w:rsid w:val="00A72003"/>
    <w:rsid w:val="00A7251C"/>
    <w:rsid w:val="00A74DE6"/>
    <w:rsid w:val="00A74DF7"/>
    <w:rsid w:val="00A7594C"/>
    <w:rsid w:val="00A76A12"/>
    <w:rsid w:val="00A776E2"/>
    <w:rsid w:val="00A80329"/>
    <w:rsid w:val="00A81D96"/>
    <w:rsid w:val="00A8439A"/>
    <w:rsid w:val="00A85C30"/>
    <w:rsid w:val="00A86741"/>
    <w:rsid w:val="00A86877"/>
    <w:rsid w:val="00A915DC"/>
    <w:rsid w:val="00A92C44"/>
    <w:rsid w:val="00A95465"/>
    <w:rsid w:val="00A9564F"/>
    <w:rsid w:val="00A957F6"/>
    <w:rsid w:val="00AA09E6"/>
    <w:rsid w:val="00AA19FC"/>
    <w:rsid w:val="00AA74BE"/>
    <w:rsid w:val="00AA7E93"/>
    <w:rsid w:val="00AB1EAA"/>
    <w:rsid w:val="00AB3059"/>
    <w:rsid w:val="00AB50C3"/>
    <w:rsid w:val="00AB5A07"/>
    <w:rsid w:val="00AB6CD5"/>
    <w:rsid w:val="00AB7700"/>
    <w:rsid w:val="00AC075D"/>
    <w:rsid w:val="00AC0B44"/>
    <w:rsid w:val="00AC1876"/>
    <w:rsid w:val="00AC1CB5"/>
    <w:rsid w:val="00AC3492"/>
    <w:rsid w:val="00AC3A38"/>
    <w:rsid w:val="00AC3E67"/>
    <w:rsid w:val="00AC41D3"/>
    <w:rsid w:val="00AC48A2"/>
    <w:rsid w:val="00AC4C8C"/>
    <w:rsid w:val="00AC66C7"/>
    <w:rsid w:val="00AC7053"/>
    <w:rsid w:val="00AC7E1B"/>
    <w:rsid w:val="00AD120B"/>
    <w:rsid w:val="00AD1910"/>
    <w:rsid w:val="00AD618D"/>
    <w:rsid w:val="00AD753C"/>
    <w:rsid w:val="00AD7674"/>
    <w:rsid w:val="00AE0E7D"/>
    <w:rsid w:val="00AE0EF2"/>
    <w:rsid w:val="00AE40E3"/>
    <w:rsid w:val="00AE4518"/>
    <w:rsid w:val="00AE5ECC"/>
    <w:rsid w:val="00AE5FDB"/>
    <w:rsid w:val="00AE6B66"/>
    <w:rsid w:val="00AE76C4"/>
    <w:rsid w:val="00AF02B7"/>
    <w:rsid w:val="00AF41F8"/>
    <w:rsid w:val="00AF49D9"/>
    <w:rsid w:val="00AF4F05"/>
    <w:rsid w:val="00AF561D"/>
    <w:rsid w:val="00AF5D43"/>
    <w:rsid w:val="00AF6A44"/>
    <w:rsid w:val="00B0063E"/>
    <w:rsid w:val="00B00738"/>
    <w:rsid w:val="00B02599"/>
    <w:rsid w:val="00B03003"/>
    <w:rsid w:val="00B03B56"/>
    <w:rsid w:val="00B0560F"/>
    <w:rsid w:val="00B06FE8"/>
    <w:rsid w:val="00B07A3B"/>
    <w:rsid w:val="00B07F41"/>
    <w:rsid w:val="00B11BD7"/>
    <w:rsid w:val="00B12025"/>
    <w:rsid w:val="00B13E45"/>
    <w:rsid w:val="00B1466D"/>
    <w:rsid w:val="00B16518"/>
    <w:rsid w:val="00B22750"/>
    <w:rsid w:val="00B22853"/>
    <w:rsid w:val="00B22B7D"/>
    <w:rsid w:val="00B22ECA"/>
    <w:rsid w:val="00B242D4"/>
    <w:rsid w:val="00B24588"/>
    <w:rsid w:val="00B2757F"/>
    <w:rsid w:val="00B27591"/>
    <w:rsid w:val="00B307DC"/>
    <w:rsid w:val="00B3469A"/>
    <w:rsid w:val="00B35B8A"/>
    <w:rsid w:val="00B40E1C"/>
    <w:rsid w:val="00B41C9B"/>
    <w:rsid w:val="00B4593B"/>
    <w:rsid w:val="00B4636C"/>
    <w:rsid w:val="00B5207D"/>
    <w:rsid w:val="00B54842"/>
    <w:rsid w:val="00B557DC"/>
    <w:rsid w:val="00B55B9C"/>
    <w:rsid w:val="00B573DE"/>
    <w:rsid w:val="00B57E1F"/>
    <w:rsid w:val="00B604DC"/>
    <w:rsid w:val="00B60857"/>
    <w:rsid w:val="00B610F4"/>
    <w:rsid w:val="00B618CD"/>
    <w:rsid w:val="00B623C8"/>
    <w:rsid w:val="00B62C8A"/>
    <w:rsid w:val="00B62E82"/>
    <w:rsid w:val="00B63DEF"/>
    <w:rsid w:val="00B657E2"/>
    <w:rsid w:val="00B65EA2"/>
    <w:rsid w:val="00B66314"/>
    <w:rsid w:val="00B708A9"/>
    <w:rsid w:val="00B732E0"/>
    <w:rsid w:val="00B740D5"/>
    <w:rsid w:val="00B763F2"/>
    <w:rsid w:val="00B76E59"/>
    <w:rsid w:val="00B82E97"/>
    <w:rsid w:val="00B85AA8"/>
    <w:rsid w:val="00B85F2B"/>
    <w:rsid w:val="00B860C2"/>
    <w:rsid w:val="00B869F1"/>
    <w:rsid w:val="00B871C7"/>
    <w:rsid w:val="00B87B48"/>
    <w:rsid w:val="00B9105E"/>
    <w:rsid w:val="00B92DE7"/>
    <w:rsid w:val="00B961D1"/>
    <w:rsid w:val="00B972A4"/>
    <w:rsid w:val="00B97D89"/>
    <w:rsid w:val="00BA12F5"/>
    <w:rsid w:val="00BA261A"/>
    <w:rsid w:val="00BA38E7"/>
    <w:rsid w:val="00BA472B"/>
    <w:rsid w:val="00BA60DC"/>
    <w:rsid w:val="00BA7D53"/>
    <w:rsid w:val="00BB18DF"/>
    <w:rsid w:val="00BB2A33"/>
    <w:rsid w:val="00BB2CB0"/>
    <w:rsid w:val="00BB3334"/>
    <w:rsid w:val="00BB5AAA"/>
    <w:rsid w:val="00BB6213"/>
    <w:rsid w:val="00BB746E"/>
    <w:rsid w:val="00BB7C6D"/>
    <w:rsid w:val="00BC2D56"/>
    <w:rsid w:val="00BC4AD6"/>
    <w:rsid w:val="00BC6073"/>
    <w:rsid w:val="00BC673A"/>
    <w:rsid w:val="00BC7F10"/>
    <w:rsid w:val="00BD1795"/>
    <w:rsid w:val="00BD4C1D"/>
    <w:rsid w:val="00BD5AA2"/>
    <w:rsid w:val="00BD5D64"/>
    <w:rsid w:val="00BD5FF8"/>
    <w:rsid w:val="00BD70DF"/>
    <w:rsid w:val="00BD7997"/>
    <w:rsid w:val="00BE3250"/>
    <w:rsid w:val="00BE4957"/>
    <w:rsid w:val="00BE6C08"/>
    <w:rsid w:val="00BE70AE"/>
    <w:rsid w:val="00BE793A"/>
    <w:rsid w:val="00BE7DBC"/>
    <w:rsid w:val="00BF26E8"/>
    <w:rsid w:val="00BF48DD"/>
    <w:rsid w:val="00BF5235"/>
    <w:rsid w:val="00BF5EB0"/>
    <w:rsid w:val="00BF7659"/>
    <w:rsid w:val="00C0024A"/>
    <w:rsid w:val="00C012A2"/>
    <w:rsid w:val="00C0460C"/>
    <w:rsid w:val="00C04656"/>
    <w:rsid w:val="00C04BE6"/>
    <w:rsid w:val="00C05FB8"/>
    <w:rsid w:val="00C067CD"/>
    <w:rsid w:val="00C078D2"/>
    <w:rsid w:val="00C1112F"/>
    <w:rsid w:val="00C117A5"/>
    <w:rsid w:val="00C11EF8"/>
    <w:rsid w:val="00C12E92"/>
    <w:rsid w:val="00C13523"/>
    <w:rsid w:val="00C14352"/>
    <w:rsid w:val="00C163A8"/>
    <w:rsid w:val="00C17E11"/>
    <w:rsid w:val="00C21227"/>
    <w:rsid w:val="00C24882"/>
    <w:rsid w:val="00C26093"/>
    <w:rsid w:val="00C260AE"/>
    <w:rsid w:val="00C26169"/>
    <w:rsid w:val="00C30220"/>
    <w:rsid w:val="00C318C8"/>
    <w:rsid w:val="00C34A68"/>
    <w:rsid w:val="00C35B80"/>
    <w:rsid w:val="00C35B97"/>
    <w:rsid w:val="00C403DE"/>
    <w:rsid w:val="00C40412"/>
    <w:rsid w:val="00C405B5"/>
    <w:rsid w:val="00C426E6"/>
    <w:rsid w:val="00C42A61"/>
    <w:rsid w:val="00C45CCA"/>
    <w:rsid w:val="00C47C90"/>
    <w:rsid w:val="00C506C9"/>
    <w:rsid w:val="00C5154B"/>
    <w:rsid w:val="00C569D8"/>
    <w:rsid w:val="00C56B2F"/>
    <w:rsid w:val="00C56C4A"/>
    <w:rsid w:val="00C6064F"/>
    <w:rsid w:val="00C608AF"/>
    <w:rsid w:val="00C60CD5"/>
    <w:rsid w:val="00C61DFC"/>
    <w:rsid w:val="00C65069"/>
    <w:rsid w:val="00C6665C"/>
    <w:rsid w:val="00C67A19"/>
    <w:rsid w:val="00C712B3"/>
    <w:rsid w:val="00C71B09"/>
    <w:rsid w:val="00C7321C"/>
    <w:rsid w:val="00C7489B"/>
    <w:rsid w:val="00C74CFE"/>
    <w:rsid w:val="00C766F0"/>
    <w:rsid w:val="00C7759D"/>
    <w:rsid w:val="00C81181"/>
    <w:rsid w:val="00C81E0A"/>
    <w:rsid w:val="00C81E1C"/>
    <w:rsid w:val="00C8235F"/>
    <w:rsid w:val="00C83896"/>
    <w:rsid w:val="00C83E99"/>
    <w:rsid w:val="00C8556E"/>
    <w:rsid w:val="00C856DE"/>
    <w:rsid w:val="00C85D46"/>
    <w:rsid w:val="00C874C3"/>
    <w:rsid w:val="00C90002"/>
    <w:rsid w:val="00C9184C"/>
    <w:rsid w:val="00C942FD"/>
    <w:rsid w:val="00C954D0"/>
    <w:rsid w:val="00C95AFB"/>
    <w:rsid w:val="00C96C94"/>
    <w:rsid w:val="00CA02B7"/>
    <w:rsid w:val="00CA0D4B"/>
    <w:rsid w:val="00CA1726"/>
    <w:rsid w:val="00CA2BBD"/>
    <w:rsid w:val="00CA37A7"/>
    <w:rsid w:val="00CA4D88"/>
    <w:rsid w:val="00CA5182"/>
    <w:rsid w:val="00CB21BE"/>
    <w:rsid w:val="00CB2B5E"/>
    <w:rsid w:val="00CB3E53"/>
    <w:rsid w:val="00CB4E56"/>
    <w:rsid w:val="00CB545E"/>
    <w:rsid w:val="00CB6616"/>
    <w:rsid w:val="00CC2A68"/>
    <w:rsid w:val="00CC32CB"/>
    <w:rsid w:val="00CC3D86"/>
    <w:rsid w:val="00CC4666"/>
    <w:rsid w:val="00CC48D2"/>
    <w:rsid w:val="00CC60DC"/>
    <w:rsid w:val="00CC6C1C"/>
    <w:rsid w:val="00CD019C"/>
    <w:rsid w:val="00CD17EA"/>
    <w:rsid w:val="00CD1D86"/>
    <w:rsid w:val="00CD357C"/>
    <w:rsid w:val="00CD3D07"/>
    <w:rsid w:val="00CD53DC"/>
    <w:rsid w:val="00CD547B"/>
    <w:rsid w:val="00CD5624"/>
    <w:rsid w:val="00CD66A4"/>
    <w:rsid w:val="00CD6869"/>
    <w:rsid w:val="00CD7DB1"/>
    <w:rsid w:val="00CD7F57"/>
    <w:rsid w:val="00CE24AB"/>
    <w:rsid w:val="00CE37EE"/>
    <w:rsid w:val="00CE47B4"/>
    <w:rsid w:val="00CF17F2"/>
    <w:rsid w:val="00CF29D6"/>
    <w:rsid w:val="00CF4026"/>
    <w:rsid w:val="00CF4BDA"/>
    <w:rsid w:val="00CF6910"/>
    <w:rsid w:val="00CF6FBA"/>
    <w:rsid w:val="00D01A1F"/>
    <w:rsid w:val="00D02708"/>
    <w:rsid w:val="00D05B63"/>
    <w:rsid w:val="00D066C2"/>
    <w:rsid w:val="00D0723D"/>
    <w:rsid w:val="00D0758F"/>
    <w:rsid w:val="00D10E53"/>
    <w:rsid w:val="00D118DA"/>
    <w:rsid w:val="00D14B64"/>
    <w:rsid w:val="00D15A1D"/>
    <w:rsid w:val="00D1728A"/>
    <w:rsid w:val="00D221FA"/>
    <w:rsid w:val="00D23BAF"/>
    <w:rsid w:val="00D24F27"/>
    <w:rsid w:val="00D255D3"/>
    <w:rsid w:val="00D25FDE"/>
    <w:rsid w:val="00D26081"/>
    <w:rsid w:val="00D27465"/>
    <w:rsid w:val="00D275FF"/>
    <w:rsid w:val="00D30020"/>
    <w:rsid w:val="00D308FE"/>
    <w:rsid w:val="00D3378B"/>
    <w:rsid w:val="00D35878"/>
    <w:rsid w:val="00D36C39"/>
    <w:rsid w:val="00D3795D"/>
    <w:rsid w:val="00D40AAD"/>
    <w:rsid w:val="00D41BD1"/>
    <w:rsid w:val="00D41EAA"/>
    <w:rsid w:val="00D43D8B"/>
    <w:rsid w:val="00D450EF"/>
    <w:rsid w:val="00D45A40"/>
    <w:rsid w:val="00D45C15"/>
    <w:rsid w:val="00D45F99"/>
    <w:rsid w:val="00D465CC"/>
    <w:rsid w:val="00D476E5"/>
    <w:rsid w:val="00D47DCF"/>
    <w:rsid w:val="00D504C7"/>
    <w:rsid w:val="00D5089E"/>
    <w:rsid w:val="00D52B88"/>
    <w:rsid w:val="00D534C2"/>
    <w:rsid w:val="00D534FB"/>
    <w:rsid w:val="00D57ADD"/>
    <w:rsid w:val="00D623C3"/>
    <w:rsid w:val="00D63F29"/>
    <w:rsid w:val="00D642C0"/>
    <w:rsid w:val="00D64BF1"/>
    <w:rsid w:val="00D66C1C"/>
    <w:rsid w:val="00D700DD"/>
    <w:rsid w:val="00D71022"/>
    <w:rsid w:val="00D71937"/>
    <w:rsid w:val="00D71CF1"/>
    <w:rsid w:val="00D729A3"/>
    <w:rsid w:val="00D761B4"/>
    <w:rsid w:val="00D801E1"/>
    <w:rsid w:val="00D808B7"/>
    <w:rsid w:val="00D80A7F"/>
    <w:rsid w:val="00D80C26"/>
    <w:rsid w:val="00D812E6"/>
    <w:rsid w:val="00D81FD5"/>
    <w:rsid w:val="00D8234E"/>
    <w:rsid w:val="00D828CE"/>
    <w:rsid w:val="00D85053"/>
    <w:rsid w:val="00D85ED4"/>
    <w:rsid w:val="00D86702"/>
    <w:rsid w:val="00D92110"/>
    <w:rsid w:val="00D9370E"/>
    <w:rsid w:val="00D947B7"/>
    <w:rsid w:val="00D95764"/>
    <w:rsid w:val="00D971BF"/>
    <w:rsid w:val="00D97AC8"/>
    <w:rsid w:val="00D97BF2"/>
    <w:rsid w:val="00DA0A48"/>
    <w:rsid w:val="00DA0D72"/>
    <w:rsid w:val="00DA12DF"/>
    <w:rsid w:val="00DA1702"/>
    <w:rsid w:val="00DA2681"/>
    <w:rsid w:val="00DA3137"/>
    <w:rsid w:val="00DA3BB4"/>
    <w:rsid w:val="00DA46BC"/>
    <w:rsid w:val="00DA48D4"/>
    <w:rsid w:val="00DA5B51"/>
    <w:rsid w:val="00DA7620"/>
    <w:rsid w:val="00DB035E"/>
    <w:rsid w:val="00DB14EA"/>
    <w:rsid w:val="00DB371F"/>
    <w:rsid w:val="00DB5145"/>
    <w:rsid w:val="00DB5560"/>
    <w:rsid w:val="00DB5BF0"/>
    <w:rsid w:val="00DB63A4"/>
    <w:rsid w:val="00DC0060"/>
    <w:rsid w:val="00DC03A3"/>
    <w:rsid w:val="00DC0664"/>
    <w:rsid w:val="00DC1787"/>
    <w:rsid w:val="00DC1F8B"/>
    <w:rsid w:val="00DC2782"/>
    <w:rsid w:val="00DC3907"/>
    <w:rsid w:val="00DC54C8"/>
    <w:rsid w:val="00DC583E"/>
    <w:rsid w:val="00DD2A0C"/>
    <w:rsid w:val="00DD3BFD"/>
    <w:rsid w:val="00DD4648"/>
    <w:rsid w:val="00DD46E1"/>
    <w:rsid w:val="00DD4A6F"/>
    <w:rsid w:val="00DD5AF0"/>
    <w:rsid w:val="00DD6563"/>
    <w:rsid w:val="00DD6D7D"/>
    <w:rsid w:val="00DE0AE1"/>
    <w:rsid w:val="00DE22BC"/>
    <w:rsid w:val="00DE28B7"/>
    <w:rsid w:val="00DE3118"/>
    <w:rsid w:val="00DE36C7"/>
    <w:rsid w:val="00DE3C26"/>
    <w:rsid w:val="00DE3F82"/>
    <w:rsid w:val="00DE3FD4"/>
    <w:rsid w:val="00DE4BF4"/>
    <w:rsid w:val="00DE4CEF"/>
    <w:rsid w:val="00DE55C8"/>
    <w:rsid w:val="00DE63DE"/>
    <w:rsid w:val="00DE7765"/>
    <w:rsid w:val="00DE79D7"/>
    <w:rsid w:val="00DE7B09"/>
    <w:rsid w:val="00DF1D42"/>
    <w:rsid w:val="00DF2734"/>
    <w:rsid w:val="00DF2989"/>
    <w:rsid w:val="00DF2C33"/>
    <w:rsid w:val="00DF3684"/>
    <w:rsid w:val="00DF43CD"/>
    <w:rsid w:val="00DF4627"/>
    <w:rsid w:val="00DF4686"/>
    <w:rsid w:val="00DF500D"/>
    <w:rsid w:val="00DF55A3"/>
    <w:rsid w:val="00DF6754"/>
    <w:rsid w:val="00E01E5C"/>
    <w:rsid w:val="00E04142"/>
    <w:rsid w:val="00E04DCF"/>
    <w:rsid w:val="00E074A6"/>
    <w:rsid w:val="00E10440"/>
    <w:rsid w:val="00E11452"/>
    <w:rsid w:val="00E114CA"/>
    <w:rsid w:val="00E11CAE"/>
    <w:rsid w:val="00E11F55"/>
    <w:rsid w:val="00E12B4C"/>
    <w:rsid w:val="00E13AED"/>
    <w:rsid w:val="00E1496D"/>
    <w:rsid w:val="00E151B6"/>
    <w:rsid w:val="00E1615B"/>
    <w:rsid w:val="00E161B7"/>
    <w:rsid w:val="00E16469"/>
    <w:rsid w:val="00E20859"/>
    <w:rsid w:val="00E208A7"/>
    <w:rsid w:val="00E20BCD"/>
    <w:rsid w:val="00E2200B"/>
    <w:rsid w:val="00E23023"/>
    <w:rsid w:val="00E234D9"/>
    <w:rsid w:val="00E24B8F"/>
    <w:rsid w:val="00E25F14"/>
    <w:rsid w:val="00E260F5"/>
    <w:rsid w:val="00E27564"/>
    <w:rsid w:val="00E3015B"/>
    <w:rsid w:val="00E3124D"/>
    <w:rsid w:val="00E3177E"/>
    <w:rsid w:val="00E3341A"/>
    <w:rsid w:val="00E35FCA"/>
    <w:rsid w:val="00E36DC4"/>
    <w:rsid w:val="00E36EB0"/>
    <w:rsid w:val="00E36F4B"/>
    <w:rsid w:val="00E41286"/>
    <w:rsid w:val="00E42260"/>
    <w:rsid w:val="00E4318F"/>
    <w:rsid w:val="00E44ABC"/>
    <w:rsid w:val="00E45031"/>
    <w:rsid w:val="00E50BD5"/>
    <w:rsid w:val="00E52356"/>
    <w:rsid w:val="00E53F09"/>
    <w:rsid w:val="00E549B7"/>
    <w:rsid w:val="00E56323"/>
    <w:rsid w:val="00E5647F"/>
    <w:rsid w:val="00E57DB3"/>
    <w:rsid w:val="00E60AA0"/>
    <w:rsid w:val="00E619F3"/>
    <w:rsid w:val="00E63499"/>
    <w:rsid w:val="00E63AE3"/>
    <w:rsid w:val="00E63D2B"/>
    <w:rsid w:val="00E63ED6"/>
    <w:rsid w:val="00E63FB3"/>
    <w:rsid w:val="00E64489"/>
    <w:rsid w:val="00E65109"/>
    <w:rsid w:val="00E65815"/>
    <w:rsid w:val="00E66B4C"/>
    <w:rsid w:val="00E67E63"/>
    <w:rsid w:val="00E71861"/>
    <w:rsid w:val="00E72120"/>
    <w:rsid w:val="00E72542"/>
    <w:rsid w:val="00E7255A"/>
    <w:rsid w:val="00E72E67"/>
    <w:rsid w:val="00E73413"/>
    <w:rsid w:val="00E739A7"/>
    <w:rsid w:val="00E766E1"/>
    <w:rsid w:val="00E80AF9"/>
    <w:rsid w:val="00E80D01"/>
    <w:rsid w:val="00E80F86"/>
    <w:rsid w:val="00E830B5"/>
    <w:rsid w:val="00E83399"/>
    <w:rsid w:val="00E87471"/>
    <w:rsid w:val="00E901FC"/>
    <w:rsid w:val="00E945B5"/>
    <w:rsid w:val="00E949B9"/>
    <w:rsid w:val="00E94F74"/>
    <w:rsid w:val="00E97899"/>
    <w:rsid w:val="00E97B49"/>
    <w:rsid w:val="00E97F9E"/>
    <w:rsid w:val="00EA2B6C"/>
    <w:rsid w:val="00EA491B"/>
    <w:rsid w:val="00EA5937"/>
    <w:rsid w:val="00EA59CE"/>
    <w:rsid w:val="00EA67B0"/>
    <w:rsid w:val="00EA708D"/>
    <w:rsid w:val="00EA7923"/>
    <w:rsid w:val="00EB048D"/>
    <w:rsid w:val="00EB206C"/>
    <w:rsid w:val="00EB2764"/>
    <w:rsid w:val="00EB4933"/>
    <w:rsid w:val="00EB4FFA"/>
    <w:rsid w:val="00EB5C16"/>
    <w:rsid w:val="00EB6105"/>
    <w:rsid w:val="00EB684C"/>
    <w:rsid w:val="00EB6F31"/>
    <w:rsid w:val="00EB75F0"/>
    <w:rsid w:val="00EB76B9"/>
    <w:rsid w:val="00EC09F2"/>
    <w:rsid w:val="00EC123C"/>
    <w:rsid w:val="00EC2472"/>
    <w:rsid w:val="00EC3829"/>
    <w:rsid w:val="00EC4A3E"/>
    <w:rsid w:val="00EC4B5B"/>
    <w:rsid w:val="00EC5233"/>
    <w:rsid w:val="00EC5F0C"/>
    <w:rsid w:val="00EC628A"/>
    <w:rsid w:val="00EC6D8D"/>
    <w:rsid w:val="00EC7C68"/>
    <w:rsid w:val="00ED0B32"/>
    <w:rsid w:val="00ED1ABB"/>
    <w:rsid w:val="00ED20CE"/>
    <w:rsid w:val="00ED28AA"/>
    <w:rsid w:val="00ED53FB"/>
    <w:rsid w:val="00EE1E22"/>
    <w:rsid w:val="00EE2268"/>
    <w:rsid w:val="00EE2464"/>
    <w:rsid w:val="00EE331F"/>
    <w:rsid w:val="00EE3DA1"/>
    <w:rsid w:val="00EE430A"/>
    <w:rsid w:val="00EE4D11"/>
    <w:rsid w:val="00EE7811"/>
    <w:rsid w:val="00EF019C"/>
    <w:rsid w:val="00EF085A"/>
    <w:rsid w:val="00EF1750"/>
    <w:rsid w:val="00EF34F3"/>
    <w:rsid w:val="00EF37E3"/>
    <w:rsid w:val="00EF3843"/>
    <w:rsid w:val="00EF4A2B"/>
    <w:rsid w:val="00F00102"/>
    <w:rsid w:val="00F007E7"/>
    <w:rsid w:val="00F00939"/>
    <w:rsid w:val="00F01637"/>
    <w:rsid w:val="00F026DF"/>
    <w:rsid w:val="00F0304E"/>
    <w:rsid w:val="00F04EB8"/>
    <w:rsid w:val="00F05396"/>
    <w:rsid w:val="00F062AC"/>
    <w:rsid w:val="00F067A2"/>
    <w:rsid w:val="00F06F87"/>
    <w:rsid w:val="00F07DC1"/>
    <w:rsid w:val="00F107F3"/>
    <w:rsid w:val="00F1135C"/>
    <w:rsid w:val="00F113A1"/>
    <w:rsid w:val="00F120AA"/>
    <w:rsid w:val="00F1284C"/>
    <w:rsid w:val="00F12939"/>
    <w:rsid w:val="00F14F6E"/>
    <w:rsid w:val="00F15D07"/>
    <w:rsid w:val="00F17B5D"/>
    <w:rsid w:val="00F20372"/>
    <w:rsid w:val="00F20EAA"/>
    <w:rsid w:val="00F20F0D"/>
    <w:rsid w:val="00F213B4"/>
    <w:rsid w:val="00F23FDF"/>
    <w:rsid w:val="00F24920"/>
    <w:rsid w:val="00F24B5C"/>
    <w:rsid w:val="00F25C6D"/>
    <w:rsid w:val="00F25E98"/>
    <w:rsid w:val="00F26C73"/>
    <w:rsid w:val="00F30439"/>
    <w:rsid w:val="00F31428"/>
    <w:rsid w:val="00F32D28"/>
    <w:rsid w:val="00F3394A"/>
    <w:rsid w:val="00F34371"/>
    <w:rsid w:val="00F356FF"/>
    <w:rsid w:val="00F35B22"/>
    <w:rsid w:val="00F36384"/>
    <w:rsid w:val="00F3720F"/>
    <w:rsid w:val="00F40760"/>
    <w:rsid w:val="00F433FB"/>
    <w:rsid w:val="00F447B9"/>
    <w:rsid w:val="00F45216"/>
    <w:rsid w:val="00F469BD"/>
    <w:rsid w:val="00F47E21"/>
    <w:rsid w:val="00F47E8B"/>
    <w:rsid w:val="00F50289"/>
    <w:rsid w:val="00F53105"/>
    <w:rsid w:val="00F53F7A"/>
    <w:rsid w:val="00F5600A"/>
    <w:rsid w:val="00F5603A"/>
    <w:rsid w:val="00F565A3"/>
    <w:rsid w:val="00F56F0A"/>
    <w:rsid w:val="00F60CFB"/>
    <w:rsid w:val="00F62D8C"/>
    <w:rsid w:val="00F63D29"/>
    <w:rsid w:val="00F64044"/>
    <w:rsid w:val="00F67269"/>
    <w:rsid w:val="00F6785D"/>
    <w:rsid w:val="00F70A75"/>
    <w:rsid w:val="00F71CA8"/>
    <w:rsid w:val="00F725A2"/>
    <w:rsid w:val="00F747A5"/>
    <w:rsid w:val="00F74F0A"/>
    <w:rsid w:val="00F74F30"/>
    <w:rsid w:val="00F754A2"/>
    <w:rsid w:val="00F76B1B"/>
    <w:rsid w:val="00F81DEB"/>
    <w:rsid w:val="00F84713"/>
    <w:rsid w:val="00F84B53"/>
    <w:rsid w:val="00F85055"/>
    <w:rsid w:val="00F85F15"/>
    <w:rsid w:val="00F9159D"/>
    <w:rsid w:val="00F93550"/>
    <w:rsid w:val="00F94182"/>
    <w:rsid w:val="00F9418A"/>
    <w:rsid w:val="00F94643"/>
    <w:rsid w:val="00F9641F"/>
    <w:rsid w:val="00F97D1D"/>
    <w:rsid w:val="00FA2AE8"/>
    <w:rsid w:val="00FA447F"/>
    <w:rsid w:val="00FA486B"/>
    <w:rsid w:val="00FA5588"/>
    <w:rsid w:val="00FA5736"/>
    <w:rsid w:val="00FA57F9"/>
    <w:rsid w:val="00FA68A1"/>
    <w:rsid w:val="00FA68B1"/>
    <w:rsid w:val="00FA713E"/>
    <w:rsid w:val="00FA7BD9"/>
    <w:rsid w:val="00FA7E00"/>
    <w:rsid w:val="00FB201A"/>
    <w:rsid w:val="00FB2416"/>
    <w:rsid w:val="00FB6976"/>
    <w:rsid w:val="00FB71EF"/>
    <w:rsid w:val="00FC0C38"/>
    <w:rsid w:val="00FC1DF7"/>
    <w:rsid w:val="00FC326E"/>
    <w:rsid w:val="00FC33F1"/>
    <w:rsid w:val="00FC45C9"/>
    <w:rsid w:val="00FD01C1"/>
    <w:rsid w:val="00FD1334"/>
    <w:rsid w:val="00FD35ED"/>
    <w:rsid w:val="00FD575E"/>
    <w:rsid w:val="00FD5929"/>
    <w:rsid w:val="00FD5EB3"/>
    <w:rsid w:val="00FD6458"/>
    <w:rsid w:val="00FE0291"/>
    <w:rsid w:val="00FE22C8"/>
    <w:rsid w:val="00FE384F"/>
    <w:rsid w:val="00FE3B26"/>
    <w:rsid w:val="00FE5E42"/>
    <w:rsid w:val="00FE624B"/>
    <w:rsid w:val="00FE6A95"/>
    <w:rsid w:val="00FE74A4"/>
    <w:rsid w:val="00FE7AAE"/>
    <w:rsid w:val="00FF0155"/>
    <w:rsid w:val="00FF0215"/>
    <w:rsid w:val="00FF08A5"/>
    <w:rsid w:val="00FF26A3"/>
    <w:rsid w:val="00FF2FE3"/>
    <w:rsid w:val="00FF32AD"/>
    <w:rsid w:val="00FF4FB9"/>
    <w:rsid w:val="00FF602A"/>
    <w:rsid w:val="00F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D6491"/>
  <w15:docId w15:val="{15F80286-FCFD-4E58-B892-E9E8ABA87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/>
      <w:ind w:left="10" w:right="696" w:hanging="10"/>
      <w:outlineLvl w:val="0"/>
    </w:pPr>
    <w:rPr>
      <w:rFonts w:ascii="Bookman Old Style" w:eastAsia="Bookman Old Style" w:hAnsi="Bookman Old Style" w:cs="Bookman Old Style"/>
      <w:b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Bookman Old Style" w:eastAsia="Bookman Old Style" w:hAnsi="Bookman Old Style" w:cs="Bookman Old Style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Char"/>
    <w:uiPriority w:val="99"/>
    <w:semiHidden/>
    <w:unhideWhenUsed/>
    <w:rsid w:val="00381A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81A3D"/>
    <w:rPr>
      <w:rFonts w:ascii="Segoe UI" w:eastAsia="Calibri" w:hAnsi="Segoe UI" w:cs="Segoe UI"/>
      <w:color w:val="000000"/>
      <w:sz w:val="18"/>
      <w:szCs w:val="18"/>
    </w:rPr>
  </w:style>
  <w:style w:type="paragraph" w:styleId="a4">
    <w:name w:val="Subtitle"/>
    <w:basedOn w:val="a"/>
    <w:next w:val="a"/>
    <w:link w:val="Char0"/>
    <w:uiPriority w:val="11"/>
    <w:qFormat/>
    <w:rsid w:val="00641A8A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Char0">
    <w:name w:val="Υπότιτλος Char"/>
    <w:basedOn w:val="a0"/>
    <w:link w:val="a4"/>
    <w:uiPriority w:val="11"/>
    <w:rsid w:val="00641A8A"/>
    <w:rPr>
      <w:color w:val="5A5A5A" w:themeColor="text1" w:themeTint="A5"/>
      <w:spacing w:val="15"/>
    </w:rPr>
  </w:style>
  <w:style w:type="character" w:styleId="a5">
    <w:name w:val="Strong"/>
    <w:basedOn w:val="a0"/>
    <w:uiPriority w:val="22"/>
    <w:qFormat/>
    <w:rsid w:val="003D07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CBAD5-8AE6-4831-A68B-0879F607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3003</TotalTime>
  <Pages>7</Pages>
  <Words>1089</Words>
  <Characters>5883</Characters>
  <Application>Microsoft Office Word</Application>
  <DocSecurity>0</DocSecurity>
  <Lines>49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Καρακατσάνη Νατάσα</dc:creator>
  <cp:keywords/>
  <cp:lastModifiedBy>Anastasia KARAKATSANI</cp:lastModifiedBy>
  <cp:revision>938</cp:revision>
  <cp:lastPrinted>2026-09-14T11:41:00Z</cp:lastPrinted>
  <dcterms:created xsi:type="dcterms:W3CDTF">2023-10-18T10:55:00Z</dcterms:created>
  <dcterms:modified xsi:type="dcterms:W3CDTF">2026-10-06T08:46:00Z</dcterms:modified>
</cp:coreProperties>
</file>