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6C7CD" w14:textId="6CC96F51" w:rsidR="00A2710C" w:rsidRPr="00CD1D86" w:rsidRDefault="00A2710C" w:rsidP="00A2710C">
      <w:pPr>
        <w:spacing w:after="131"/>
        <w:ind w:left="10" w:right="69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202</w:t>
      </w:r>
      <w:r w:rsidR="000114A3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0114A3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3912D7DB" w14:textId="77777777" w:rsidR="004D25CC" w:rsidRPr="00CD1D86" w:rsidRDefault="00FA68B1">
      <w:pPr>
        <w:spacing w:after="8"/>
        <w:rPr>
          <w:lang w:val="el-GR"/>
        </w:rPr>
      </w:pPr>
      <w:r w:rsidRPr="00CD1D86">
        <w:rPr>
          <w:rFonts w:ascii="Times New Roman" w:eastAsia="Times New Roman" w:hAnsi="Times New Roman" w:cs="Times New Roman"/>
          <w:sz w:val="20"/>
          <w:lang w:val="el-GR"/>
        </w:rPr>
        <w:t xml:space="preserve"> </w:t>
      </w:r>
    </w:p>
    <w:p w14:paraId="22EFBE02" w14:textId="77777777" w:rsidR="004D25CC" w:rsidRPr="00CD1D86" w:rsidRDefault="00FA68B1">
      <w:pPr>
        <w:spacing w:after="0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lang w:val="el-GR"/>
        </w:rPr>
        <w:t>ΠΑΙΔΑΓΩΓΙΚΟ ΤΜΗΜΑ ΠΡΟΣΧΟΛΙΚΗΣ ΕΚΠ/ΣΗΣ                   1</w:t>
      </w:r>
      <w:r w:rsidRPr="00CD1D86">
        <w:rPr>
          <w:rFonts w:ascii="Bookman Old Style" w:eastAsia="Bookman Old Style" w:hAnsi="Bookman Old Style" w:cs="Bookman Old Style"/>
          <w:b/>
        </w:rPr>
        <w:t>o</w:t>
      </w:r>
      <w:r w:rsidRPr="00CD1D86">
        <w:rPr>
          <w:rFonts w:ascii="Bookman Old Style" w:eastAsia="Bookman Old Style" w:hAnsi="Bookman Old Style" w:cs="Bookman Old Style"/>
          <w:b/>
          <w:lang w:val="el-GR"/>
        </w:rPr>
        <w:t xml:space="preserve">    ΕΞΑΜΗΝΟ </w:t>
      </w:r>
    </w:p>
    <w:tbl>
      <w:tblPr>
        <w:tblStyle w:val="TableGrid"/>
        <w:tblW w:w="13610" w:type="dxa"/>
        <w:tblInd w:w="-108" w:type="dxa"/>
        <w:tblCellMar>
          <w:top w:w="49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1103"/>
        <w:gridCol w:w="2209"/>
        <w:gridCol w:w="2749"/>
        <w:gridCol w:w="2881"/>
        <w:gridCol w:w="2387"/>
        <w:gridCol w:w="2281"/>
      </w:tblGrid>
      <w:tr w:rsidR="00070DB3" w:rsidRPr="00CD1D86" w14:paraId="67F94662" w14:textId="77777777" w:rsidTr="0048118A">
        <w:trPr>
          <w:trHeight w:val="286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1736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4D3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B4E2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18A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43E9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36E8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4903C7" w:rsidRPr="002D4F0E" w14:paraId="2B4DE087" w14:textId="77777777" w:rsidTr="0048118A">
        <w:trPr>
          <w:trHeight w:val="1504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1137" w14:textId="77777777" w:rsidR="004903C7" w:rsidRPr="00CD1D86" w:rsidRDefault="004903C7" w:rsidP="004903C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>9.00-</w:t>
            </w:r>
          </w:p>
          <w:p w14:paraId="73B74F3B" w14:textId="77777777" w:rsidR="004903C7" w:rsidRPr="00CD1D86" w:rsidRDefault="004903C7" w:rsidP="004903C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8288" w14:textId="373B5481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  <w:p w14:paraId="75D900B1" w14:textId="77777777" w:rsidR="004903C7" w:rsidRPr="000D6DFE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7A259C13" w14:textId="77777777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A678BFC" w14:textId="005A6B9E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1EA2" w14:textId="7185F92B" w:rsidR="008D659F" w:rsidRPr="004A3F7F" w:rsidRDefault="008D659F" w:rsidP="004903C7">
            <w:pPr>
              <w:rPr>
                <w:rFonts w:ascii="Bookman Old Style" w:hAnsi="Bookman Old Style"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D0EE" w14:textId="0D2831FE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DA1D" w14:textId="4C253952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35CEC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Ένταξη και αναπηρία:</w:t>
            </w: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Διδακτικές προσεγγίσεις</w:t>
            </w:r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</w:t>
            </w:r>
            <w:r w:rsidR="00C318C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5743F49" w14:textId="0F747EB0" w:rsidR="004903C7" w:rsidRPr="00266A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</w:t>
            </w:r>
            <w:proofErr w:type="spellStart"/>
            <w:r w:rsidR="00C318C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266A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73C23129" w14:textId="77777777" w:rsidR="004903C7" w:rsidRPr="00266A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&amp; 2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7BE4D6F8" w14:textId="77777777" w:rsidR="004903C7" w:rsidRPr="00266A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98D3978" w14:textId="071A4319" w:rsidR="004903C7" w:rsidRPr="00266A06" w:rsidRDefault="00266A06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EFBB" w14:textId="77777777" w:rsidR="004903C7" w:rsidRPr="00560006" w:rsidRDefault="004903C7" w:rsidP="004903C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Εισαγωγή στις βασικές αρχές του σύγχρονου χορού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(ΤΥ)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Τσομπανάκη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Μ. Γλέζος)</w:t>
            </w:r>
          </w:p>
          <w:p w14:paraId="1EFAB506" w14:textId="77777777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2FF63BA" w14:textId="77777777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AA1810D" w14:textId="77777777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50E0CF8D" w14:textId="77777777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F57EDE3" w14:textId="7D22FBC5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4A3F7F" w:rsidRPr="00E951A0" w14:paraId="0D0A1095" w14:textId="77777777" w:rsidTr="0048118A">
        <w:trPr>
          <w:trHeight w:val="209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6452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12.00-</w:t>
            </w:r>
          </w:p>
          <w:p w14:paraId="7B34905A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A77E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Ψηφιακά Μέσα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(ΨΥ) – Η.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Καρασαββίδης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591412D" w14:textId="69BF24B8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07E3CAF" w14:textId="77777777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CB5F1E9" w14:textId="7495E579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0FD5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 μουσική και την παιδαγωγική της: Σύγχρονες προσεγγίσεις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(ΤΥ) – Ζ.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Σέγκλιας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13AD129E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1AFF9C8" w14:textId="2EC53114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vertAlign w:val="superscript"/>
                <w:lang w:val="el-GR"/>
              </w:rPr>
              <w:t>ο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5DF88FB3" w14:textId="23ADB227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599839C3" w14:textId="17F7C1C8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Έναρξη 29/9/2026</w:t>
            </w:r>
          </w:p>
          <w:p w14:paraId="000C7716" w14:textId="28D52304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9121" w14:textId="444F565C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Λογοτεχνία: Διαφορετικές προσεγγίσεις/αναγνώσεις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 Ε. Σηφάκη (Αίθουσα Δ)</w:t>
            </w:r>
          </w:p>
          <w:p w14:paraId="3D0987E3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507E6D3" w14:textId="13A35DC5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vertAlign w:val="superscript"/>
                <w:lang w:val="el-GR"/>
              </w:rPr>
              <w:t>ο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1AEF4B2" w14:textId="48EF727C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FEE135A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94130B9" w14:textId="79A0A14C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AE33" w14:textId="5B6F8469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Η διαπολιτισμική διάσταση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Κ. Μάγος (Αίθουσα Σ)</w:t>
            </w:r>
          </w:p>
          <w:p w14:paraId="526D8530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0C88828" w14:textId="77777777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54F73014" w14:textId="1DD4F708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32AA" w14:textId="77777777" w:rsidR="004A3F7F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35CEC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στην παιδική λογοτεχνία</w:t>
            </w:r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(Αίθουσα 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4BC282B1" w14:textId="77777777" w:rsidR="004A3F7F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01C9F77" w14:textId="77777777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+2ο 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51E3F91" w14:textId="77777777" w:rsidR="004A3F7F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0594DCA" w14:textId="54798561" w:rsidR="004A3F7F" w:rsidRPr="0028217A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4A3F7F" w:rsidRPr="00A8439A" w14:paraId="49B2B414" w14:textId="77777777" w:rsidTr="0048118A">
        <w:trPr>
          <w:trHeight w:val="1314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E192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15.00-</w:t>
            </w:r>
          </w:p>
          <w:p w14:paraId="461C75C8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68C4" w14:textId="11DD05E8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AF79" w14:textId="017A1A4B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Θεωρία και μεθοδολογία δραστηριοτήτων νηπιαγωγείου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Α. Μιχαλοπούλου (Αίθουσα ΣΑΚΕ)</w:t>
            </w:r>
          </w:p>
          <w:p w14:paraId="367290C0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27DF1A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4A4AA524" w14:textId="72AEC96F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4062" w14:textId="642D5CEB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Αναπτυξιακή ψυχολογία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(ΨΥ) – Α. Δανιηλίδου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6F04A394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00456BC" w14:textId="77777777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618EE1B" w14:textId="0F05DD3A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E732" w14:textId="273AB23C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BF8F" w14:textId="268BD269" w:rsidR="004A3F7F" w:rsidRPr="00E97B49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4A3F7F" w:rsidRPr="00E951A0" w14:paraId="07EBCBF0" w14:textId="77777777" w:rsidTr="0048118A">
        <w:trPr>
          <w:trHeight w:val="259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4904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18.00- </w:t>
            </w:r>
          </w:p>
          <w:p w14:paraId="640511EA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20E8" w14:textId="77777777" w:rsidR="004A3F7F" w:rsidRPr="002B1D62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Περιβαλλοντική </w:t>
            </w:r>
          </w:p>
          <w:p w14:paraId="554945D6" w14:textId="77777777" w:rsidR="004A3F7F" w:rsidRPr="002B1D62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Εκπαίδευση 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(Θ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Y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) </w:t>
            </w:r>
          </w:p>
          <w:p w14:paraId="77090F9C" w14:textId="278A62F1" w:rsidR="004A3F7F" w:rsidRPr="002B1D62" w:rsidRDefault="004A3F7F" w:rsidP="004A3F7F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– Ι. </w:t>
            </w:r>
            <w:proofErr w:type="spellStart"/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Τσεβρένη</w:t>
            </w:r>
            <w:proofErr w:type="spellEnd"/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1A8D0F4" w14:textId="0387BF31" w:rsidR="004A3F7F" w:rsidRPr="002B1D62" w:rsidRDefault="004A3F7F" w:rsidP="004A3F7F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(Αίθουσα Σ)</w:t>
            </w:r>
          </w:p>
          <w:p w14:paraId="0FE1AA79" w14:textId="77777777" w:rsidR="004A3F7F" w:rsidRPr="002B1D62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3464EF17" w14:textId="77777777" w:rsidR="004A3F7F" w:rsidRPr="002B1D62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1F352604" w14:textId="77777777" w:rsidR="004A3F7F" w:rsidRPr="002B1D62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668B443" w14:textId="440A974F" w:rsidR="004A3F7F" w:rsidRPr="002B1D62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9073" w14:textId="7E2ECFA8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9FD0" w14:textId="5357F519" w:rsidR="004A3F7F" w:rsidRPr="001E588B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6712" w14:textId="056CA918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7C5A53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στην κοινωνική παιδαγωγική και βασικές παιδαγωγικές έννοιες</w:t>
            </w:r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(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Αίθουσα 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73C3F5E0" w14:textId="77777777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3FBC987F" w14:textId="158CB841" w:rsidR="004A3F7F" w:rsidRPr="006F5899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&amp; 2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5285427F" w14:textId="5D54D468" w:rsidR="004A3F7F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A65848F" w14:textId="439B0F35" w:rsidR="004A3F7F" w:rsidRPr="000D6DFE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41331F5F" w14:textId="77777777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147542E" w14:textId="77777777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8B2D117" w14:textId="6309B011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5A2A" w14:textId="2EED4994" w:rsidR="004A3F7F" w:rsidRPr="00B13E45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</w:tr>
    </w:tbl>
    <w:p w14:paraId="6F74D0FE" w14:textId="77777777" w:rsidR="00FA68B1" w:rsidRPr="00CD1D86" w:rsidRDefault="00FA68B1">
      <w:pPr>
        <w:spacing w:after="131"/>
        <w:ind w:left="10" w:right="69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673B3A10" w14:textId="77777777" w:rsidR="00A2710C" w:rsidRPr="00CD1D86" w:rsidRDefault="00A2710C">
      <w:pPr>
        <w:spacing w:after="131"/>
        <w:ind w:left="10" w:right="69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2FB39242" w14:textId="2F6CA974" w:rsidR="004D25CC" w:rsidRPr="00CD1D86" w:rsidRDefault="00FA68B1">
      <w:pPr>
        <w:spacing w:after="131"/>
        <w:ind w:left="10" w:right="69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</w:t>
      </w:r>
      <w:r w:rsidR="00063E06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16FEAA72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 xml:space="preserve">ΠΑΙΔΑΓΩΓΙΚΟ ΤΜΗΜΑ ΠΡΟΣΧΟΛΙΚΗΣ ΕΚΠ/ΣΗΣ                   </w:t>
      </w:r>
      <w:r w:rsidRPr="00CD1D86">
        <w:rPr>
          <w:sz w:val="22"/>
          <w:lang w:val="el-GR"/>
        </w:rPr>
        <w:t>3</w:t>
      </w:r>
      <w:r w:rsidRPr="00CD1D86">
        <w:rPr>
          <w:sz w:val="22"/>
        </w:rPr>
        <w:t>o</w:t>
      </w:r>
      <w:r w:rsidRPr="00CD1D86">
        <w:rPr>
          <w:sz w:val="22"/>
          <w:lang w:val="el-GR"/>
        </w:rPr>
        <w:t xml:space="preserve">    ΕΞΑΜΗΝΟ</w:t>
      </w:r>
      <w:r w:rsidRPr="00CD1D86">
        <w:rPr>
          <w:lang w:val="el-GR"/>
        </w:rPr>
        <w:t xml:space="preserve"> </w:t>
      </w:r>
    </w:p>
    <w:tbl>
      <w:tblPr>
        <w:tblStyle w:val="TableGrid"/>
        <w:tblW w:w="13610" w:type="dxa"/>
        <w:tblInd w:w="-108" w:type="dxa"/>
        <w:tblCellMar>
          <w:top w:w="49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1188"/>
        <w:gridCol w:w="1980"/>
        <w:gridCol w:w="2701"/>
        <w:gridCol w:w="2520"/>
        <w:gridCol w:w="2341"/>
        <w:gridCol w:w="2880"/>
      </w:tblGrid>
      <w:tr w:rsidR="004D25CC" w:rsidRPr="00CD1D86" w14:paraId="4DFF46B1" w14:textId="77777777" w:rsidTr="00FA68B1">
        <w:trPr>
          <w:cantSplit/>
          <w:trHeight w:val="24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A14B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97D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9B33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BEAE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FA2B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1F1C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8330D7" w:rsidRPr="00E951A0" w14:paraId="2E2C8418" w14:textId="77777777" w:rsidTr="002C361B">
        <w:trPr>
          <w:cantSplit/>
          <w:trHeight w:val="4403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47E61E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>9.00-</w:t>
            </w:r>
          </w:p>
          <w:p w14:paraId="4253E35E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1AB03" w14:textId="744F4E61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Γλώσσα και 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Γραμματισμός</w:t>
            </w:r>
            <w:proofErr w:type="spellEnd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Φ.Τεντολούρης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DDA6436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C9560EC" w14:textId="1CBA15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&amp; 2o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7E434873" w14:textId="4047AB24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C58C57A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9CB69B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9F79B2F" w14:textId="02D53F84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0B6B2A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Έννοιες των φυσικών επιστημών και η διδακτικής τους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(ΘΥ) – Γ.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Αμπατζίδης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21B085F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21CDD61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&amp; 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0865CD47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  <w:p w14:paraId="7BC6D863" w14:textId="22008F8C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F80A14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Γραπτός </w:t>
            </w:r>
          </w:p>
          <w:p w14:paraId="50A74D3F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ακαδημαϊκός λόγος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Ι</w:t>
            </w:r>
          </w:p>
          <w:p w14:paraId="3D4B5BA1" w14:textId="207D919A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(ΦΥ)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F06FEFE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A70FF09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 xml:space="preserve">1o group </w:t>
            </w:r>
          </w:p>
          <w:p w14:paraId="36D86F7D" w14:textId="31C215A8" w:rsidR="008330D7" w:rsidRPr="00560006" w:rsidRDefault="008330D7" w:rsidP="008330D7">
            <w:pPr>
              <w:ind w:right="64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4238DB" w14:textId="4D3BE82F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Ομότιμη 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Α. Πανταζής (Αίθουσα Γ)</w:t>
            </w:r>
          </w:p>
          <w:p w14:paraId="1D691EF6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D58527" w14:textId="43DD5596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2o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19F62776" w14:textId="187D63C4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8E0F6E" w14:textId="0E472294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Γαλλικά Ι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Τσελά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(ΞΓ) (</w:t>
            </w:r>
            <w:r w:rsidRPr="007B4A8B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Αίθουσα Ε)</w:t>
            </w:r>
          </w:p>
          <w:p w14:paraId="1CF2A343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236E12F0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50D9539C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C695A05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0AF3D32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4DCB76AA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119426E3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13549032" w14:textId="646C634F" w:rsidR="008330D7" w:rsidRPr="00560006" w:rsidRDefault="008330D7" w:rsidP="008330D7">
            <w:pPr>
              <w:ind w:right="64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330D7" w:rsidRPr="00CD1D86" w14:paraId="142E502E" w14:textId="77777777" w:rsidTr="00CE5C7B">
        <w:trPr>
          <w:cantSplit/>
          <w:trHeight w:val="264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B719D9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lastRenderedPageBreak/>
              <w:t xml:space="preserve">12.00 </w:t>
            </w:r>
          </w:p>
          <w:p w14:paraId="69679875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15.00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605D0B" w14:textId="66AAC2EE" w:rsidR="008330D7" w:rsidRPr="00560006" w:rsidRDefault="008330D7" w:rsidP="008330D7">
            <w:pPr>
              <w:rPr>
                <w:rFonts w:ascii="Bookman Old Style" w:hAnsi="Bookman Old Style"/>
                <w:color w:val="FF0000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D226B7" w14:textId="0E12EF4F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01B0BA" w14:textId="15233F74" w:rsidR="008330D7" w:rsidRPr="00560006" w:rsidRDefault="008330D7" w:rsidP="008330D7">
            <w:pPr>
              <w:rPr>
                <w:lang w:val="el-GR"/>
              </w:rPr>
            </w:pPr>
            <w:r w:rsidRPr="00560006">
              <w:rPr>
                <w:b/>
                <w:lang w:val="el-GR"/>
              </w:rPr>
              <w:t>Κοινωνιολογία της εκπαίδευσης</w:t>
            </w:r>
            <w:r w:rsidRPr="00560006">
              <w:rPr>
                <w:lang w:val="el-GR"/>
              </w:rPr>
              <w:t xml:space="preserve"> (ΨΥ) – Ι. </w:t>
            </w:r>
            <w:proofErr w:type="spellStart"/>
            <w:r w:rsidRPr="00560006">
              <w:rPr>
                <w:lang w:val="el-GR"/>
              </w:rPr>
              <w:t>Πεχτελίδης</w:t>
            </w:r>
            <w:proofErr w:type="spellEnd"/>
            <w:r w:rsidRPr="00560006">
              <w:rPr>
                <w:lang w:val="el-GR"/>
              </w:rPr>
              <w:t xml:space="preserve">  (Αίθουσα Γ)</w:t>
            </w:r>
          </w:p>
          <w:p w14:paraId="3FE599D3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64B0DB7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36E3B6AA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8E36E13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802B255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77DD85D6" w14:textId="0A804225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12E2C5" w14:textId="6DB52546" w:rsidR="008330D7" w:rsidRPr="00560006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Διδακτική των εικαστικών τεχνών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(ΤΥ) – Μ.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Λέτσιου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+ Η1, Η2)</w:t>
            </w:r>
          </w:p>
          <w:p w14:paraId="099279B5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353DBEF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02328DB0" w14:textId="7D5690CF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256F5F" w14:textId="31F705FD" w:rsidR="008330D7" w:rsidRP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</w:tr>
      <w:tr w:rsidR="008330D7" w:rsidRPr="00E951A0" w14:paraId="52F0864A" w14:textId="77777777" w:rsidTr="00A22704">
        <w:trPr>
          <w:cantSplit/>
          <w:trHeight w:val="1875"/>
        </w:trPr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20E32C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15.00-</w:t>
            </w:r>
          </w:p>
          <w:p w14:paraId="1BB7E395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42944B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647C80E2" w14:textId="011932F3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Γερμανικά Ι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(ΞΓ)–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E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. 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Παπαδημητρίου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 (Αίθουσα </w:t>
            </w:r>
            <w: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H</w:t>
            </w:r>
            <w:r w:rsidRPr="00EA7923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4CE7678E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0A5392F0" w14:textId="64B04040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B5D151" w14:textId="6D291B3C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D2E6BB" w14:textId="092124CB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Αγγλικά Ι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(ΞΓ) – (Τσαρούχα Ευθυμία (Αίθουσα Σ) </w:t>
            </w:r>
          </w:p>
          <w:p w14:paraId="78EA684D" w14:textId="532DABAB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7740748" w14:textId="1D3C00AB" w:rsidR="008330D7" w:rsidRPr="00560006" w:rsidRDefault="008330D7" w:rsidP="008330D7">
            <w:pPr>
              <w:spacing w:after="1" w:line="239" w:lineRule="auto"/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Το μάθημα θα ξεκινήσει στις 7/10/2026</w:t>
            </w: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23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5D8353" w14:textId="61475D5A" w:rsidR="008330D7" w:rsidRDefault="008330D7" w:rsidP="008330D7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  <w:r w:rsidRPr="001323BB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>Σύγχρονες Θεωρίες</w:t>
            </w:r>
            <w:r w:rsidRPr="009566D4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φύλου </w:t>
            </w:r>
            <w:r w:rsidRPr="009566D4">
              <w:rPr>
                <w:rFonts w:ascii="Bookman Old Style" w:hAnsi="Bookman Old Style"/>
                <w:sz w:val="20"/>
                <w:szCs w:val="20"/>
                <w:lang w:val="el-GR"/>
              </w:rPr>
              <w:t>(ΨΥ) - Συμβασιούχος διδάσκων (Αίθουσα Θ)</w:t>
            </w:r>
          </w:p>
          <w:p w14:paraId="09D5386A" w14:textId="53E1F181" w:rsidR="008330D7" w:rsidRDefault="008330D7" w:rsidP="008330D7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  <w:p w14:paraId="38DCE498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&amp; 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1DFAC825" w14:textId="77777777" w:rsidR="008330D7" w:rsidRDefault="008330D7" w:rsidP="008330D7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  <w:p w14:paraId="500225F4" w14:textId="77777777" w:rsid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D58DF6E" w14:textId="7D76E7B1" w:rsidR="008330D7" w:rsidRPr="009566D4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E40ED" w14:textId="713C6218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Μαθηματική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Σκέψη</w:t>
            </w: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,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Μαθησιακές</w:t>
            </w: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Τεχνολογίες</w:t>
            </w: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και</w:t>
            </w: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Παιδική</w:t>
            </w:r>
            <w:r w:rsidRPr="002C317A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2C317A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 xml:space="preserve">Ηλικία </w:t>
            </w:r>
            <w:r w:rsidRPr="002C317A">
              <w:rPr>
                <w:rFonts w:ascii="Bookman Old Style" w:hAnsi="Bookman Old Style" w:cs="Bookman Old Style"/>
                <w:sz w:val="20"/>
                <w:szCs w:val="20"/>
                <w:lang w:val="el-GR"/>
              </w:rPr>
              <w:t xml:space="preserve">(ΘΥ) – </w:t>
            </w:r>
            <w:r w:rsidRPr="002C317A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</w:t>
            </w:r>
            <w:r w:rsidRPr="007234E3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/ουσα</w:t>
            </w:r>
          </w:p>
          <w:p w14:paraId="0A1D83DE" w14:textId="22BC9883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proofErr w:type="spellStart"/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9587EDE" w14:textId="77777777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4307CC5C" w14:textId="77777777" w:rsidR="008330D7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16B081BC" w14:textId="77777777" w:rsid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58037FB" w14:textId="0C6DB4C2" w:rsidR="008330D7" w:rsidRPr="00444613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8330D7" w:rsidRPr="00E951A0" w14:paraId="554FE0B7" w14:textId="77777777" w:rsidTr="00A22704">
        <w:trPr>
          <w:cantSplit/>
          <w:trHeight w:val="938"/>
        </w:trPr>
        <w:tc>
          <w:tcPr>
            <w:tcW w:w="11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9D733D" w14:textId="77777777" w:rsidR="008330D7" w:rsidRPr="00CD1D86" w:rsidRDefault="008330D7" w:rsidP="008330D7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5ADB8E" w14:textId="77777777" w:rsidR="008330D7" w:rsidRPr="001E412F" w:rsidRDefault="008330D7" w:rsidP="008330D7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right w:val="single" w:sz="4" w:space="0" w:color="000000"/>
            </w:tcBorders>
          </w:tcPr>
          <w:p w14:paraId="2D2AB866" w14:textId="17764F13" w:rsidR="008330D7" w:rsidRPr="001E412F" w:rsidRDefault="008330D7" w:rsidP="008330D7">
            <w:pPr>
              <w:autoSpaceDE w:val="0"/>
              <w:autoSpaceDN w:val="0"/>
              <w:adjustRightInd w:val="0"/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Ιταλικά Ι</w:t>
            </w: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– Ε. Ευδωρίδου (ΞΓ) (Αίθουσα </w:t>
            </w: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Α1 του Παλαιού</w:t>
            </w:r>
          </w:p>
          <w:p w14:paraId="5AF0EDB4" w14:textId="77777777" w:rsidR="008330D7" w:rsidRPr="001E412F" w:rsidRDefault="008330D7" w:rsidP="008330D7">
            <w:pPr>
              <w:autoSpaceDE w:val="0"/>
              <w:autoSpaceDN w:val="0"/>
              <w:adjustRightInd w:val="0"/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ΠΡΟΚΑΤ, στο χώρο της Πολυτεχνικής Σχολής, Πεδίον Άρεως –</w:t>
            </w:r>
          </w:p>
          <w:p w14:paraId="45E88388" w14:textId="77777777" w:rsidR="008330D7" w:rsidRDefault="008330D7" w:rsidP="008330D7">
            <w:pPr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περιοχή κοντά στα ΚΤΕΛ)</w:t>
            </w:r>
          </w:p>
          <w:p w14:paraId="2D89D410" w14:textId="77777777" w:rsid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7DC0B9F" w14:textId="1B9925AF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1DA59BBF" w14:textId="0FEA7D6D" w:rsidR="008330D7" w:rsidRPr="001E412F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54BAF6" w14:textId="77777777" w:rsidR="008330D7" w:rsidRPr="00CD1D86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9561A2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CF5DD7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330D7" w:rsidRPr="00E951A0" w14:paraId="4C46E6FE" w14:textId="77777777" w:rsidTr="00A22704">
        <w:trPr>
          <w:cantSplit/>
          <w:trHeight w:val="937"/>
        </w:trPr>
        <w:tc>
          <w:tcPr>
            <w:tcW w:w="1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EF99" w14:textId="77777777" w:rsidR="008330D7" w:rsidRPr="00CD1D86" w:rsidRDefault="008330D7" w:rsidP="008330D7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9002" w14:textId="5080D36C" w:rsidR="008330D7" w:rsidRPr="00240FC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right w:val="single" w:sz="4" w:space="0" w:color="000000"/>
            </w:tcBorders>
          </w:tcPr>
          <w:p w14:paraId="324464E2" w14:textId="77777777" w:rsidR="008330D7" w:rsidRPr="00CD1D8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08DF" w14:textId="77777777" w:rsidR="008330D7" w:rsidRPr="00CD1D86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1386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E494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330D7" w:rsidRPr="007E0DCA" w14:paraId="48AA0617" w14:textId="77777777" w:rsidTr="009B01E4">
        <w:trPr>
          <w:cantSplit/>
          <w:trHeight w:val="263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12DF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18.00 - </w:t>
            </w:r>
          </w:p>
          <w:p w14:paraId="5E20CCE7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C142" w14:textId="0D8880F6" w:rsidR="008330D7" w:rsidRPr="00E10440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5FA1" w14:textId="67E530B4" w:rsidR="008330D7" w:rsidRPr="009566D4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Μουσεία και Εκπαίδευση 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(ΤΥ) – Κ.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Νικονάνου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12718E1D" w14:textId="77777777" w:rsidR="008330D7" w:rsidRPr="009566D4" w:rsidRDefault="008330D7" w:rsidP="008330D7">
            <w:pPr>
              <w:spacing w:after="1" w:line="239" w:lineRule="auto"/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965B438" w14:textId="77777777" w:rsidR="008330D7" w:rsidRPr="009566D4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9566D4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43ED785" w14:textId="26BB735A" w:rsidR="008330D7" w:rsidRPr="009566D4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FA0D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Γραπτός </w:t>
            </w:r>
          </w:p>
          <w:p w14:paraId="43A196D8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ακαδημαϊκός λόγος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Ι</w:t>
            </w:r>
          </w:p>
          <w:p w14:paraId="2924B94E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(ΦΥ)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(Αίθουσα Θ)</w:t>
            </w:r>
          </w:p>
          <w:p w14:paraId="00E5C134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9318F88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69DEDB49" w14:textId="1C79709A" w:rsidR="008330D7" w:rsidRPr="00522E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74C9" w14:textId="31D9F6D4" w:rsidR="008330D7" w:rsidRPr="007E0DCA" w:rsidRDefault="008330D7" w:rsidP="008330D7">
            <w:pPr>
              <w:rPr>
                <w:rFonts w:ascii="Bookman Old Style" w:hAnsi="Bookman Old Style"/>
                <w:b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00C4" w14:textId="6213331A" w:rsidR="008330D7" w:rsidRPr="00D35878" w:rsidRDefault="008330D7" w:rsidP="008330D7">
            <w:pPr>
              <w:rPr>
                <w:rFonts w:ascii="Bookman Old Style" w:hAnsi="Bookman Old Style"/>
                <w:sz w:val="20"/>
                <w:szCs w:val="20"/>
                <w:highlight w:val="green"/>
                <w:lang w:val="el-GR"/>
              </w:rPr>
            </w:pPr>
          </w:p>
        </w:tc>
      </w:tr>
    </w:tbl>
    <w:p w14:paraId="5A840C23" w14:textId="77777777" w:rsidR="00063E06" w:rsidRPr="00CD1D86" w:rsidRDefault="00063E06">
      <w:pPr>
        <w:spacing w:after="101"/>
        <w:ind w:left="10" w:right="33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E5DEC99" w14:textId="6B196B15" w:rsidR="004D25CC" w:rsidRPr="00CD1D86" w:rsidRDefault="00FA68B1">
      <w:pPr>
        <w:spacing w:after="101"/>
        <w:ind w:left="10" w:right="33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 ΕΞΑΜΗΝΟΥ 20</w:t>
      </w:r>
      <w:r w:rsidR="005C2D2E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344A85D2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>ΠΑΙΔΑΓΩΓΙΚΟ ΤΜΗΜΑ ΠΡΟΣΧΟΛΙΚΗΣ ΕΚΠ/ΣΗΣ                   5</w:t>
      </w:r>
      <w:r w:rsidRPr="00CD1D86">
        <w:t>o</w:t>
      </w:r>
      <w:r w:rsidRPr="00CD1D86">
        <w:rPr>
          <w:lang w:val="el-GR"/>
        </w:rPr>
        <w:t xml:space="preserve">    ΕΞΑΜΗΝΟ </w:t>
      </w:r>
    </w:p>
    <w:tbl>
      <w:tblPr>
        <w:tblStyle w:val="TableGrid"/>
        <w:tblW w:w="13577" w:type="dxa"/>
        <w:tblInd w:w="-108" w:type="dxa"/>
        <w:tblCellMar>
          <w:top w:w="49" w:type="dxa"/>
          <w:left w:w="108" w:type="dxa"/>
        </w:tblCellMar>
        <w:tblLook w:val="04A0" w:firstRow="1" w:lastRow="0" w:firstColumn="1" w:lastColumn="0" w:noHBand="0" w:noVBand="1"/>
      </w:tblPr>
      <w:tblGrid>
        <w:gridCol w:w="1101"/>
        <w:gridCol w:w="2410"/>
        <w:gridCol w:w="2410"/>
        <w:gridCol w:w="2552"/>
        <w:gridCol w:w="2552"/>
        <w:gridCol w:w="2552"/>
      </w:tblGrid>
      <w:tr w:rsidR="004D25CC" w:rsidRPr="00CD1D86" w14:paraId="0690E6CF" w14:textId="77777777" w:rsidTr="00465372">
        <w:trPr>
          <w:trHeight w:val="24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93C5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B52C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3332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F9AD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4CFF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A2BD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AC4C8C" w:rsidRPr="00CD1D86" w14:paraId="1D8FED7C" w14:textId="77777777" w:rsidTr="00813CBB">
        <w:trPr>
          <w:trHeight w:val="213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44E0" w14:textId="77777777" w:rsidR="00AC4C8C" w:rsidRPr="00CD1D86" w:rsidRDefault="00AC4C8C" w:rsidP="00AC4C8C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9.00 </w:t>
            </w:r>
          </w:p>
          <w:p w14:paraId="32A62FA0" w14:textId="77777777" w:rsidR="00AC4C8C" w:rsidRPr="00CD1D86" w:rsidRDefault="00AC4C8C" w:rsidP="00AC4C8C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821B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Εκπαιδευτικό υλικό για τις  φυσικές επιστήμες και το περιβάλλον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Γ.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Αμπατζίδης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Γ)</w:t>
            </w:r>
          </w:p>
          <w:p w14:paraId="5FA011DC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1ADA0CC6" w14:textId="7777777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3A28D854" w14:textId="7777777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4BFFE488" w14:textId="7777777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32EF2354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1B2B12E7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2C7DD67B" w14:textId="7443078B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0A0A" w14:textId="5D67E3B0" w:rsidR="00AC4C8C" w:rsidRPr="00B40E1C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84F0" w14:textId="4F2EA84A" w:rsidR="00AC4C8C" w:rsidRPr="00182628" w:rsidRDefault="00AC4C8C" w:rsidP="00AC4C8C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2B39" w14:textId="00A24BA3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C317A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Ψηφιακά μαθηματικά: Ενσώματη εμπειρία και δράση</w:t>
            </w:r>
            <w:r w:rsidRPr="002C317A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</w:t>
            </w:r>
            <w:r w:rsidRPr="007234E3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  Ε)</w:t>
            </w:r>
          </w:p>
          <w:p w14:paraId="17E2AE99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E50F434" w14:textId="77777777" w:rsidR="00AC4C8C" w:rsidRPr="00266A06" w:rsidRDefault="00AC4C8C" w:rsidP="00AC4C8C">
            <w:pPr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  <w:t>ΕΡΓΑΣΤΗΡΙΑΚΟ  40</w:t>
            </w:r>
          </w:p>
          <w:p w14:paraId="5B306B1D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B738B6E" w14:textId="6B8A144B" w:rsidR="00AC4C8C" w:rsidRPr="007234E3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439C" w14:textId="77777777" w:rsidR="00AC4C8C" w:rsidRPr="009566D4" w:rsidRDefault="00AC4C8C" w:rsidP="00AC4C8C">
            <w:pPr>
              <w:rPr>
                <w:rFonts w:cstheme="minorHAnsi"/>
                <w:lang w:val="el-GR"/>
              </w:rPr>
            </w:pPr>
            <w:r w:rsidRPr="009566D4">
              <w:rPr>
                <w:rFonts w:cstheme="minorHAnsi"/>
                <w:b/>
                <w:lang w:val="el-GR"/>
              </w:rPr>
              <w:t>Η σύγχρονη τέχνη στο εικαστικό εργαστήριο (</w:t>
            </w:r>
            <w:r w:rsidRPr="009566D4">
              <w:rPr>
                <w:rFonts w:cstheme="minorHAnsi"/>
                <w:b/>
              </w:rPr>
              <w:t>studio</w:t>
            </w:r>
            <w:r w:rsidRPr="009566D4">
              <w:rPr>
                <w:rFonts w:cstheme="minorHAnsi"/>
                <w:b/>
                <w:lang w:val="el-GR"/>
              </w:rPr>
              <w:t xml:space="preserve"> </w:t>
            </w:r>
            <w:r w:rsidRPr="009566D4">
              <w:rPr>
                <w:rFonts w:cstheme="minorHAnsi"/>
                <w:b/>
              </w:rPr>
              <w:t>art</w:t>
            </w:r>
            <w:r w:rsidRPr="009566D4">
              <w:rPr>
                <w:rFonts w:cstheme="minorHAnsi"/>
                <w:b/>
                <w:lang w:val="el-GR"/>
              </w:rPr>
              <w:t>): Διδακτικές εφαρμογές  στην προσχολική εκπαίδευση</w:t>
            </w:r>
            <w:r w:rsidRPr="009566D4">
              <w:rPr>
                <w:rFonts w:cstheme="minorHAnsi"/>
                <w:lang w:val="el-GR"/>
              </w:rPr>
              <w:t xml:space="preserve"> (ΤΕ) – Μ. </w:t>
            </w:r>
            <w:proofErr w:type="spellStart"/>
            <w:r w:rsidRPr="009566D4">
              <w:rPr>
                <w:rFonts w:cstheme="minorHAnsi"/>
                <w:lang w:val="el-GR"/>
              </w:rPr>
              <w:t>Λέτσιου</w:t>
            </w:r>
            <w:proofErr w:type="spellEnd"/>
            <w:r w:rsidRPr="009566D4">
              <w:rPr>
                <w:rFonts w:cstheme="minorHAnsi"/>
                <w:lang w:val="el-GR"/>
              </w:rPr>
              <w:t xml:space="preserve"> (Αίθουσες Η1 και Η2)</w:t>
            </w:r>
          </w:p>
          <w:p w14:paraId="749CA85C" w14:textId="77777777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</w:p>
          <w:p w14:paraId="38F3D8D1" w14:textId="77777777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7DD1AC74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AEBA7C4" w14:textId="22664406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</w:tr>
      <w:tr w:rsidR="00AC4C8C" w:rsidRPr="00E951A0" w14:paraId="25887D60" w14:textId="77777777" w:rsidTr="00813CBB">
        <w:trPr>
          <w:trHeight w:val="236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7B60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12.00 </w:t>
            </w:r>
          </w:p>
          <w:p w14:paraId="6907D6BB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C15C" w14:textId="5B7B52F9" w:rsidR="00AC4C8C" w:rsidRPr="007009AF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AB88" w14:textId="3DB4978E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Σχεδιασμός προγραμμάτων περιβαλλοντικής </w:t>
            </w:r>
            <w:proofErr w:type="spellStart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επ</w:t>
            </w:r>
            <w:proofErr w:type="spellEnd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σης</w:t>
            </w:r>
            <w:proofErr w:type="spellEnd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για το παιδί στην πόλη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Ι.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Τσεβρένη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Γ)</w:t>
            </w:r>
          </w:p>
          <w:p w14:paraId="6B6662A3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1E2E613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F2732B8" w14:textId="5A72B0A0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6F8E" w14:textId="7612A7FB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>Αναλυτικό πρόγραμμα και οργάνωση μαθησιακών εμπειριών στο νηπιαγωγείο</w:t>
            </w:r>
            <w:r w:rsidRPr="009566D4">
              <w:rPr>
                <w:rFonts w:ascii="Bookman Old Style" w:hAnsi="Bookman Old Style"/>
                <w:sz w:val="20"/>
                <w:szCs w:val="20"/>
                <w:lang w:val="el-GR"/>
              </w:rPr>
              <w:t xml:space="preserve"> (ΠΕ) – Α. Μιχαλοπούλου 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D4A60C8" w14:textId="730C0591" w:rsidR="00AC4C8C" w:rsidRPr="009566D4" w:rsidRDefault="00AC4C8C" w:rsidP="00AC4C8C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0A9E" w14:textId="7B7B362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Μάθηση με τις ΤΠΕ</w:t>
            </w:r>
          </w:p>
          <w:p w14:paraId="78E76B87" w14:textId="4C898AB2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(ΘΕ) – Η.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Καρασαββίδης</w:t>
            </w:r>
            <w:proofErr w:type="spellEnd"/>
          </w:p>
          <w:p w14:paraId="2419EA4C" w14:textId="57992EBB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(Αίθουσες ΗΥ και Γ)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D5CA" w14:textId="7C718493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Προσχολική ηλικία και χώροι κατασκευών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Α. Πανταζής (Αίθουσα </w:t>
            </w:r>
            <w:r w:rsidR="00026CFC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Ι)</w:t>
            </w:r>
          </w:p>
        </w:tc>
      </w:tr>
      <w:tr w:rsidR="00AC4C8C" w:rsidRPr="00E951A0" w14:paraId="0FA3C698" w14:textId="77777777" w:rsidTr="00434572">
        <w:trPr>
          <w:trHeight w:val="233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3EA14C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15.00 </w:t>
            </w:r>
          </w:p>
          <w:p w14:paraId="7DBE96C7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C70B15" w14:textId="2B397C81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Φιλοσοφία με παιδιά</w:t>
            </w:r>
            <w:r w:rsidRPr="00D761B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Συμβασιούχος διδάσκων- 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  <w:r w:rsidRPr="00C42A61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  <w:r w:rsidRPr="00C42A61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576A330F" w14:textId="2035AA42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45D1575B" w14:textId="0B110C70" w:rsidR="00AC4C8C" w:rsidRPr="00C42A61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650119F7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highlight w:val="cyan"/>
                <w:lang w:val="el-GR"/>
              </w:rPr>
            </w:pPr>
          </w:p>
          <w:p w14:paraId="764E03F3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highlight w:val="cyan"/>
                <w:lang w:val="el-GR"/>
              </w:rPr>
            </w:pPr>
          </w:p>
          <w:p w14:paraId="0ABBEACE" w14:textId="12894261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516F45" w14:textId="77777777" w:rsidR="00AC4C8C" w:rsidRPr="009566D4" w:rsidRDefault="00AC4C8C" w:rsidP="00AC4C8C">
            <w:pPr>
              <w:rPr>
                <w:lang w:val="el-GR"/>
              </w:rPr>
            </w:pPr>
            <w:r w:rsidRPr="009566D4">
              <w:rPr>
                <w:b/>
                <w:lang w:val="el-GR"/>
              </w:rPr>
              <w:t>Κοινωνιολογία της παιδικής ηλικίας</w:t>
            </w:r>
            <w:r w:rsidRPr="009566D4">
              <w:rPr>
                <w:lang w:val="el-GR"/>
              </w:rPr>
              <w:t xml:space="preserve"> (ΨΕ) - Ι. </w:t>
            </w:r>
            <w:proofErr w:type="spellStart"/>
            <w:r w:rsidRPr="009566D4">
              <w:rPr>
                <w:lang w:val="el-GR"/>
              </w:rPr>
              <w:t>Πεχτελίδης</w:t>
            </w:r>
            <w:proofErr w:type="spellEnd"/>
            <w:r w:rsidRPr="009566D4">
              <w:rPr>
                <w:lang w:val="el-GR"/>
              </w:rPr>
              <w:t xml:space="preserve"> (Αίθουσα Γ)</w:t>
            </w:r>
          </w:p>
          <w:p w14:paraId="321EE4A4" w14:textId="15FCFE05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69D531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E11F5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Χώρος, εμπειρία και μάθηση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στην</w:t>
            </w:r>
            <w:r w:rsidRPr="00E11F5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προσχολική εκπαίδευση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Συμβασιούχος διδάσκων</w:t>
            </w:r>
            <w:r w:rsidRPr="003D3B6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Δ)</w:t>
            </w:r>
          </w:p>
          <w:p w14:paraId="1385A405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710473C" w14:textId="08F20041" w:rsidR="00AC4C8C" w:rsidRPr="003D3B6E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7B127F" w14:textId="2950E250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05DAB3" w14:textId="5B9FA0D4" w:rsidR="00AC4C8C" w:rsidRPr="006B1A55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AC4C8C" w:rsidRPr="00244825" w14:paraId="31276B0D" w14:textId="77777777" w:rsidTr="00947D56">
        <w:trPr>
          <w:trHeight w:val="3374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C389A3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  <w:p w14:paraId="3C39C7E7" w14:textId="3C840DC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21.00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201748" w14:textId="255DC322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Συνθέτοντας με τα παιδιά: Θεωρία και πράξη της δημιουργικής μουσικής παιδαγωγικής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(ΤΕ) – Ζ.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Σέγκλιας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) </w:t>
            </w:r>
          </w:p>
          <w:p w14:paraId="362A00DF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04702B14" w14:textId="0CC424FF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5BCC0109" w14:textId="3C508B2A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</w:p>
          <w:p w14:paraId="78F79C60" w14:textId="4FF8A5FB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Έναρξη 2</w:t>
            </w:r>
            <w: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8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/9/2026</w:t>
            </w:r>
          </w:p>
          <w:p w14:paraId="67598A01" w14:textId="24549695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70FC24" w14:textId="1E5EF83F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Θέματα </w:t>
            </w:r>
            <w:r w:rsidRPr="000A49B2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ανάπτ</w:t>
            </w: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υξης του παιδιού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Α.</w:t>
            </w:r>
          </w:p>
          <w:p w14:paraId="3ABD9FEC" w14:textId="3BCC7B64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Δανιηλίδου (Αίθουσα Γ)</w:t>
            </w:r>
          </w:p>
          <w:p w14:paraId="744A0647" w14:textId="77777777" w:rsidR="00AC4C8C" w:rsidRPr="009566D4" w:rsidRDefault="00AC4C8C" w:rsidP="00AC4C8C">
            <w:pPr>
              <w:rPr>
                <w:b/>
                <w:lang w:val="el-GR"/>
              </w:rPr>
            </w:pPr>
          </w:p>
          <w:p w14:paraId="185AF8BF" w14:textId="578D6EC8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B87C3F" w14:textId="60C196AC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7D085" w14:textId="24C81D2F" w:rsidR="00AC4C8C" w:rsidRPr="00182628" w:rsidRDefault="00AC4C8C" w:rsidP="00AC4C8C">
            <w:pPr>
              <w:ind w:right="77"/>
              <w:jc w:val="both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176917" w14:textId="649A86E2" w:rsidR="00AC4C8C" w:rsidRPr="00CD1D86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AC4C8C" w:rsidRPr="00176B98" w14:paraId="6B7FC904" w14:textId="77777777" w:rsidTr="00392F89">
        <w:trPr>
          <w:trHeight w:val="1262"/>
        </w:trPr>
        <w:tc>
          <w:tcPr>
            <w:tcW w:w="1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89B2F0" w14:textId="77777777" w:rsidR="00AC4C8C" w:rsidRPr="00CD1D86" w:rsidRDefault="00AC4C8C" w:rsidP="00AC4C8C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A29687" w14:textId="77777777" w:rsidR="00AC4C8C" w:rsidRPr="00CD1D86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14:paraId="5D757DC0" w14:textId="77777777" w:rsidR="00AC4C8C" w:rsidRPr="00CD1D86" w:rsidRDefault="00AC4C8C" w:rsidP="00AC4C8C">
            <w:pPr>
              <w:ind w:right="235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661E3D" w14:textId="77777777" w:rsidR="00AC4C8C" w:rsidRPr="00CD1D86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A31528" w14:textId="77777777" w:rsidR="00AC4C8C" w:rsidRPr="00CD1D86" w:rsidRDefault="00AC4C8C" w:rsidP="00AC4C8C">
            <w:pPr>
              <w:ind w:right="77"/>
              <w:jc w:val="both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</w:tcPr>
          <w:p w14:paraId="0A6F50EA" w14:textId="77777777" w:rsidR="00AC4C8C" w:rsidRPr="00CD1D86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</w:tr>
    </w:tbl>
    <w:p w14:paraId="5042A771" w14:textId="76831F93" w:rsidR="004D25CC" w:rsidRPr="00CD1D86" w:rsidRDefault="004D25CC">
      <w:pPr>
        <w:spacing w:after="92"/>
        <w:ind w:right="3556"/>
        <w:jc w:val="right"/>
        <w:rPr>
          <w:lang w:val="el-GR"/>
        </w:rPr>
      </w:pPr>
    </w:p>
    <w:p w14:paraId="6E7381FC" w14:textId="0A4AD0BA" w:rsidR="007371BF" w:rsidRDefault="007371BF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733617CE" w14:textId="2116FC77" w:rsidR="0009722D" w:rsidRDefault="0009722D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09E0244B" w14:textId="76DD1A86" w:rsidR="00A90D44" w:rsidRDefault="00A90D4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1B4F793F" w14:textId="52EB3563" w:rsidR="00A90D44" w:rsidRDefault="00A90D4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246BE617" w14:textId="5A66D300" w:rsidR="00A90D44" w:rsidRDefault="00A90D4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5B98E41" w14:textId="2A9312A1" w:rsidR="00A90D44" w:rsidRDefault="00A90D4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673E7B1C" w14:textId="77777777" w:rsidR="00A90D44" w:rsidRDefault="00A90D44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98C56EA" w14:textId="56BB8D0E" w:rsidR="004D25CC" w:rsidRPr="00CD1D86" w:rsidRDefault="00FA68B1">
      <w:pPr>
        <w:spacing w:after="131"/>
        <w:ind w:left="10" w:right="237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lastRenderedPageBreak/>
        <w:t>ΩΡΟΛΟΓΙΟ ΠΡΟΓΡΑΜΜΑ ΧΕΙΜΕΡΙΝΟΥ ΕΞΑΜΗΝΟΥ 20</w:t>
      </w:r>
      <w:r w:rsidR="00063E06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– 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Times New Roman" w:eastAsia="Times New Roman" w:hAnsi="Times New Roman" w:cs="Times New Roman"/>
          <w:b/>
          <w:sz w:val="20"/>
          <w:lang w:val="el-GR"/>
        </w:rPr>
        <w:t xml:space="preserve"> </w:t>
      </w:r>
    </w:p>
    <w:p w14:paraId="57EF1930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 xml:space="preserve">ΠΑΙΔΑΓΩΓΙΚΟ ΤΜΗΜΑ ΠΡΟΣΧΟΛΙΚΗΣ ΕΚΠ/ΣΗΣ                   </w:t>
      </w:r>
      <w:r w:rsidRPr="00CD1D86">
        <w:rPr>
          <w:sz w:val="22"/>
          <w:lang w:val="el-GR"/>
        </w:rPr>
        <w:t>7</w:t>
      </w:r>
      <w:r w:rsidRPr="00CD1D86">
        <w:rPr>
          <w:sz w:val="22"/>
        </w:rPr>
        <w:t>o</w:t>
      </w:r>
      <w:r w:rsidRPr="00CD1D86">
        <w:rPr>
          <w:sz w:val="22"/>
          <w:lang w:val="el-GR"/>
        </w:rPr>
        <w:t xml:space="preserve">    ΕΞΑΜΗΝΟ</w:t>
      </w:r>
      <w:r w:rsidRPr="00CD1D86">
        <w:rPr>
          <w:lang w:val="el-GR"/>
        </w:rPr>
        <w:t xml:space="preserve"> </w:t>
      </w:r>
    </w:p>
    <w:tbl>
      <w:tblPr>
        <w:tblStyle w:val="TableGrid"/>
        <w:tblW w:w="13294" w:type="dxa"/>
        <w:tblInd w:w="-108" w:type="dxa"/>
        <w:tblCellMar>
          <w:top w:w="49" w:type="dxa"/>
          <w:left w:w="108" w:type="dxa"/>
        </w:tblCellMar>
        <w:tblLook w:val="04A0" w:firstRow="1" w:lastRow="0" w:firstColumn="1" w:lastColumn="0" w:noHBand="0" w:noVBand="1"/>
      </w:tblPr>
      <w:tblGrid>
        <w:gridCol w:w="1008"/>
        <w:gridCol w:w="2220"/>
        <w:gridCol w:w="2409"/>
        <w:gridCol w:w="2551"/>
        <w:gridCol w:w="2556"/>
        <w:gridCol w:w="2550"/>
      </w:tblGrid>
      <w:tr w:rsidR="006F4BB7" w:rsidRPr="00CD1D86" w14:paraId="43DD5147" w14:textId="77777777" w:rsidTr="00885EC2">
        <w:trPr>
          <w:trHeight w:val="24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1989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611B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1577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22BE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8274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7528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CC48D2" w:rsidRPr="00E951A0" w14:paraId="22479762" w14:textId="77777777" w:rsidTr="00E13AED">
        <w:trPr>
          <w:trHeight w:val="1638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F127" w14:textId="77777777" w:rsidR="00CC48D2" w:rsidRPr="00CD1D86" w:rsidRDefault="00CC48D2" w:rsidP="00CC48D2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>9.00-</w:t>
            </w:r>
          </w:p>
          <w:p w14:paraId="0CC72F47" w14:textId="77777777" w:rsidR="00CC48D2" w:rsidRPr="00CD1D86" w:rsidRDefault="00CC48D2" w:rsidP="00CC48D2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5C8E" w14:textId="7C6C8655" w:rsidR="00CC48D2" w:rsidRPr="00CC48D2" w:rsidRDefault="00CC48D2" w:rsidP="00CC48D2">
            <w:pPr>
              <w:rPr>
                <w:highlight w:val="green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3C10" w14:textId="7F5F008A" w:rsidR="00CC48D2" w:rsidRPr="00AF4F05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Κοινωνικές και εκπαιδευτικές πρακτικές 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γραμματισμού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Φ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Τεντολούρης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Αϊθουσα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Γ)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7302" w14:textId="1072A6A6" w:rsidR="00CC48D2" w:rsidRPr="00F00102" w:rsidRDefault="00CC48D2" w:rsidP="00CC48D2">
            <w:pPr>
              <w:rPr>
                <w:color w:val="0070C0"/>
                <w:lang w:val="el-G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F6B5" w14:textId="3FEF421C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AF01" w14:textId="6BE2BE26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35CEC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Παιδιά με ειδικές ανάγκες: Διδασκαλία και μάθηση</w:t>
            </w:r>
            <w:r w:rsidRPr="00235CEC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</w:t>
            </w: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) – 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5F83B2F0" w14:textId="47006613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</w:t>
            </w:r>
            <w:proofErr w:type="spellStart"/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Αίθουσα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</w:t>
            </w:r>
            <w:proofErr w:type="spellEnd"/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)</w:t>
            </w:r>
          </w:p>
          <w:p w14:paraId="7558C409" w14:textId="69658501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6AC5B64" w14:textId="4D3AF7F9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41DA0AA1" w14:textId="77777777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D885591" w14:textId="5A747C86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CC48D2" w:rsidRPr="00E951A0" w14:paraId="4A582D12" w14:textId="77777777" w:rsidTr="00885EC2">
        <w:trPr>
          <w:trHeight w:val="2076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603F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 </w:t>
            </w:r>
          </w:p>
          <w:p w14:paraId="77841BF6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12.00 </w:t>
            </w:r>
          </w:p>
          <w:p w14:paraId="2231ACB9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8F7C" w14:textId="77777777" w:rsidR="00CC48D2" w:rsidRPr="00A00A0B" w:rsidRDefault="00CC48D2" w:rsidP="00CC48D2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A00A0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Ευρωπαϊκή παιδική λογοτεχνίας</w:t>
            </w:r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Ε. </w:t>
            </w:r>
            <w:proofErr w:type="spellStart"/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– Ε. Σηφάκη (Αίθουσα Θ)</w:t>
            </w:r>
          </w:p>
          <w:p w14:paraId="74BD4D59" w14:textId="42568ED9" w:rsidR="00CC48D2" w:rsidRPr="00A00A0B" w:rsidRDefault="00CC48D2" w:rsidP="00CC48D2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45B9" w14:textId="2AAE4789" w:rsidR="00CC48D2" w:rsidRPr="00B63DEF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F30C" w14:textId="29DC73CA" w:rsidR="00CC48D2" w:rsidRPr="00AF4F05" w:rsidRDefault="00CC48D2" w:rsidP="00CC48D2">
            <w:pPr>
              <w:ind w:right="95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Εκπαιδευτικός σχεδιασμός πολιτιστικών συμμετοχικών παρεμβάσεων με/για παιδιά στην προσχολική 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(ΤΕ) – Κ.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Νικονάνου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Η2)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9BB5" w14:textId="6A47F3FB" w:rsidR="00CC48D2" w:rsidRPr="006F5899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6F589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Θεωρία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και ιστορία</w:t>
            </w:r>
            <w:r w:rsidRPr="006F589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του φύλου και της σεξουαλικότητας</w:t>
            </w:r>
            <w:r w:rsidRPr="006F589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(ΨΕ) – Συμβασιούχος διδάσκων/</w:t>
            </w:r>
            <w:proofErr w:type="spellStart"/>
            <w:r w:rsidRPr="006F589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6F589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Ι)</w:t>
            </w:r>
          </w:p>
          <w:p w14:paraId="6567CCEE" w14:textId="5A2DC41D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8C97DD4" w14:textId="54ECFA11" w:rsidR="00CC48D2" w:rsidRPr="000F45EF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57874D20" w14:textId="047F67D8" w:rsidR="00CC48D2" w:rsidRPr="000F45EF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4AF0" w14:textId="2C62AAC4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35CEC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Εικονογραφημένο παιδικό βιβλίο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</w:t>
            </w:r>
            <w:r w:rsidRPr="001323B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r w:rsidR="00026CFC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146099A" w14:textId="77777777" w:rsidR="00CC48D2" w:rsidRDefault="00CC48D2" w:rsidP="00CC48D2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F4377D0" w14:textId="76EAF7F6" w:rsidR="00CC48D2" w:rsidRPr="0098492B" w:rsidRDefault="00CC48D2" w:rsidP="00CC48D2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CC48D2" w:rsidRPr="00274C9D" w14:paraId="6916C893" w14:textId="77777777" w:rsidTr="002708E3">
        <w:trPr>
          <w:trHeight w:val="2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E275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  <w:p w14:paraId="498D70F4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214C" w14:textId="57AFE25F" w:rsidR="00CC48D2" w:rsidRPr="00C4041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FAFF" w14:textId="77777777" w:rsidR="00CC48D2" w:rsidRPr="00AB5923" w:rsidRDefault="00CC48D2" w:rsidP="00CC48D2">
            <w:pPr>
              <w:rPr>
                <w:color w:val="auto"/>
                <w:lang w:val="el-GR"/>
              </w:rPr>
            </w:pPr>
            <w:r w:rsidRPr="00AB5923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 xml:space="preserve">Εφαρμοσμένη προσχολική παιδαγωγική - Πρακτική Άσκηση </w:t>
            </w:r>
          </w:p>
          <w:p w14:paraId="3653F92E" w14:textId="77777777" w:rsidR="00CC48D2" w:rsidRPr="00AB5923" w:rsidRDefault="00CC48D2" w:rsidP="00CC48D2">
            <w:pPr>
              <w:rPr>
                <w:color w:val="auto"/>
                <w:lang w:val="el-GR"/>
              </w:rPr>
            </w:pPr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(ΣΕΜ)  </w:t>
            </w:r>
          </w:p>
          <w:p w14:paraId="4E8B2CCE" w14:textId="30FFC420" w:rsidR="00CC48D2" w:rsidRPr="00AB5923" w:rsidRDefault="00CC48D2" w:rsidP="00CC48D2">
            <w:pP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</w:pPr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–</w:t>
            </w:r>
            <w:r w:rsidR="00E8189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Φ. </w:t>
            </w:r>
            <w:r w:rsidR="007D4BCB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Γκ</w:t>
            </w:r>
            <w:bookmarkStart w:id="0" w:name="_GoBack"/>
            <w:bookmarkEnd w:id="0"/>
            <w:r w:rsidR="00E8189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αραγκούνη</w:t>
            </w:r>
            <w:r w:rsidR="007D4BCB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- </w:t>
            </w:r>
            <w:proofErr w:type="spellStart"/>
            <w:r w:rsidR="007D4BCB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Αραίου</w:t>
            </w:r>
            <w:proofErr w:type="spellEnd"/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(Αμφιθέατρο </w:t>
            </w:r>
            <w:proofErr w:type="spellStart"/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Γαλ</w:t>
            </w:r>
            <w:proofErr w:type="spellEnd"/>
            <w:r w:rsidRPr="00AB5923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. Ινστιτούτο)</w:t>
            </w:r>
          </w:p>
          <w:p w14:paraId="4B2BFFCB" w14:textId="7200F9F7" w:rsidR="00CC48D2" w:rsidRPr="00AB5923" w:rsidRDefault="00CC48D2" w:rsidP="00CC48D2">
            <w:pP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</w:pPr>
          </w:p>
          <w:p w14:paraId="674503E3" w14:textId="77777777" w:rsidR="00CC48D2" w:rsidRPr="00AB5923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E914697" w14:textId="753C9654" w:rsidR="00CC48D2" w:rsidRPr="00AB5923" w:rsidRDefault="00CC48D2" w:rsidP="00CC48D2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CA7F" w14:textId="6EBA2A7D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C576" w14:textId="77777777" w:rsidR="00CC48D2" w:rsidRPr="00AF4F05" w:rsidRDefault="00CC48D2" w:rsidP="00CC48D2">
            <w:pPr>
              <w:rPr>
                <w:color w:val="auto"/>
                <w:lang w:val="el-GR"/>
              </w:rPr>
            </w:pPr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 xml:space="preserve">Κινητική και δημιουργική έκφραση στην προσχολική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εκπ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/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ση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: Θεωρία και πράξη</w:t>
            </w:r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(ΤΕ) – </w:t>
            </w:r>
          </w:p>
          <w:p w14:paraId="5ECF4CD5" w14:textId="67928517" w:rsidR="00CC48D2" w:rsidRPr="00AF4F05" w:rsidRDefault="00CC48D2" w:rsidP="00CC48D2">
            <w:pPr>
              <w:rPr>
                <w:color w:val="auto"/>
                <w:lang w:val="el-GR"/>
              </w:rPr>
            </w:pPr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Ε.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Τσομπανάκη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(Αίθουσα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Σκουβαρά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)</w:t>
            </w:r>
          </w:p>
          <w:p w14:paraId="0122A6CC" w14:textId="20366D59" w:rsidR="00CC48D2" w:rsidRPr="00AF4F05" w:rsidRDefault="00CC48D2" w:rsidP="00CC48D2">
            <w:pPr>
              <w:rPr>
                <w:color w:val="auto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444B" w14:textId="0DCD8CBD" w:rsidR="00CC48D2" w:rsidRPr="00F00102" w:rsidRDefault="00CC48D2" w:rsidP="00CC48D2">
            <w:pPr>
              <w:jc w:val="both"/>
              <w:rPr>
                <w:color w:val="auto"/>
                <w:lang w:val="el-GR"/>
              </w:rPr>
            </w:pPr>
          </w:p>
        </w:tc>
      </w:tr>
      <w:tr w:rsidR="00CC48D2" w:rsidRPr="00E951A0" w14:paraId="6F1A5E62" w14:textId="77777777" w:rsidTr="009609FF">
        <w:trPr>
          <w:trHeight w:val="3142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6D7A01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 </w:t>
            </w:r>
          </w:p>
          <w:p w14:paraId="02EE1BA9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3266CC" w14:textId="7041224B" w:rsidR="00CC48D2" w:rsidRPr="00F00102" w:rsidRDefault="00CC48D2" w:rsidP="00CC48D2">
            <w:pPr>
              <w:rPr>
                <w:color w:val="auto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AB5C96" w14:textId="254C0F99" w:rsidR="00CC48D2" w:rsidRDefault="00CC48D2" w:rsidP="00CC48D2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Λ</w:t>
            </w:r>
            <w:r w:rsidRPr="000F45E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ογοτεχνία, λόγος και ιδεολογία</w:t>
            </w:r>
            <w:r w:rsidRPr="000F45E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Ε. Σηφάκη (Αίθουσα Δ)</w:t>
            </w:r>
          </w:p>
          <w:p w14:paraId="4CEFDCD1" w14:textId="28F7161E" w:rsidR="00CC48D2" w:rsidRDefault="00CC48D2" w:rsidP="00CC48D2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05BC36F" w14:textId="16382155" w:rsidR="00CC48D2" w:rsidRPr="000F45EF" w:rsidRDefault="00CC48D2" w:rsidP="00B11BD7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A9B183" w14:textId="593B55BC" w:rsidR="00CC48D2" w:rsidRPr="00AF4F05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2B3BA8" w14:textId="0AF2CA4C" w:rsidR="00CC48D2" w:rsidRPr="00AF4F05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Η εκπαίδευση στον κινηματογράφο</w:t>
            </w:r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Κ. Μάγος (Αμφιθέατρο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Γαλ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. Ινστιτούτου)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085322" w14:textId="77777777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Αγωγή υγείας στην π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ροσχολι</w:t>
            </w:r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κή </w:t>
            </w:r>
            <w:proofErr w:type="spellStart"/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3D021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Γ)</w:t>
            </w:r>
          </w:p>
          <w:p w14:paraId="4EECBE11" w14:textId="77777777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B9C8800" w14:textId="6B447EE5" w:rsidR="00CC48D2" w:rsidRPr="003D0218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CC48D2" w:rsidRPr="00E951A0" w14:paraId="40A8AA5C" w14:textId="77777777" w:rsidTr="00176B98">
        <w:trPr>
          <w:trHeight w:val="3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D581" w14:textId="77777777" w:rsidR="00CC48D2" w:rsidRPr="00CD1D86" w:rsidRDefault="00CC48D2" w:rsidP="00CC48D2">
            <w:pPr>
              <w:rPr>
                <w:lang w:val="el-GR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B09B" w14:textId="1078BD50" w:rsidR="00CC48D2" w:rsidRPr="003A2475" w:rsidRDefault="00CC48D2" w:rsidP="00CC48D2">
            <w:pPr>
              <w:rPr>
                <w:color w:val="auto"/>
                <w:lang w:val="el-GR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8BA6" w14:textId="2567E675" w:rsidR="00CC48D2" w:rsidRPr="00FA68B1" w:rsidRDefault="00CC48D2" w:rsidP="00CC48D2">
            <w:pPr>
              <w:rPr>
                <w:lang w:val="el-GR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55C5" w14:textId="77777777" w:rsidR="00CC48D2" w:rsidRPr="00FA68B1" w:rsidRDefault="00CC48D2" w:rsidP="00CC48D2">
            <w:pPr>
              <w:rPr>
                <w:lang w:val="el-GR"/>
              </w:rPr>
            </w:pPr>
          </w:p>
        </w:tc>
        <w:tc>
          <w:tcPr>
            <w:tcW w:w="2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D377" w14:textId="68E6174C" w:rsidR="00CC48D2" w:rsidRPr="00FA68B1" w:rsidRDefault="00CC48D2" w:rsidP="00CC48D2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515A" w14:textId="77777777" w:rsidR="00CC48D2" w:rsidRPr="00FA68B1" w:rsidRDefault="00CC48D2" w:rsidP="00CC48D2">
            <w:pPr>
              <w:rPr>
                <w:lang w:val="el-GR"/>
              </w:rPr>
            </w:pPr>
          </w:p>
        </w:tc>
      </w:tr>
    </w:tbl>
    <w:p w14:paraId="067E3D2E" w14:textId="604E8CE4" w:rsidR="004D25CC" w:rsidRPr="00FA68B1" w:rsidRDefault="004D25CC" w:rsidP="00081EBC">
      <w:pPr>
        <w:spacing w:after="0"/>
        <w:jc w:val="both"/>
        <w:rPr>
          <w:lang w:val="el-GR"/>
        </w:rPr>
      </w:pPr>
    </w:p>
    <w:sectPr w:rsidR="004D25CC" w:rsidRPr="00FA68B1" w:rsidSect="00FA68B1">
      <w:pgSz w:w="16838" w:h="11906" w:orient="landscape"/>
      <w:pgMar w:top="284" w:right="4434" w:bottom="28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5CC"/>
    <w:rsid w:val="0000063A"/>
    <w:rsid w:val="00002126"/>
    <w:rsid w:val="000036A5"/>
    <w:rsid w:val="000049FA"/>
    <w:rsid w:val="00004D0A"/>
    <w:rsid w:val="00005AE2"/>
    <w:rsid w:val="00007A16"/>
    <w:rsid w:val="00010E13"/>
    <w:rsid w:val="00010F56"/>
    <w:rsid w:val="000114A3"/>
    <w:rsid w:val="00011E2A"/>
    <w:rsid w:val="000123F4"/>
    <w:rsid w:val="00014C3E"/>
    <w:rsid w:val="00015870"/>
    <w:rsid w:val="00015E49"/>
    <w:rsid w:val="000164BB"/>
    <w:rsid w:val="00017F18"/>
    <w:rsid w:val="000204F3"/>
    <w:rsid w:val="0002050A"/>
    <w:rsid w:val="00021D4D"/>
    <w:rsid w:val="000222B6"/>
    <w:rsid w:val="00022A7B"/>
    <w:rsid w:val="00022E2C"/>
    <w:rsid w:val="00024324"/>
    <w:rsid w:val="00024629"/>
    <w:rsid w:val="00026342"/>
    <w:rsid w:val="00026CFC"/>
    <w:rsid w:val="00027F59"/>
    <w:rsid w:val="000307E9"/>
    <w:rsid w:val="00034E4A"/>
    <w:rsid w:val="00035902"/>
    <w:rsid w:val="00040734"/>
    <w:rsid w:val="00040763"/>
    <w:rsid w:val="00040F45"/>
    <w:rsid w:val="0004131D"/>
    <w:rsid w:val="00041C09"/>
    <w:rsid w:val="00042859"/>
    <w:rsid w:val="00044098"/>
    <w:rsid w:val="00046797"/>
    <w:rsid w:val="00046B3B"/>
    <w:rsid w:val="0005070D"/>
    <w:rsid w:val="0005137A"/>
    <w:rsid w:val="00051C75"/>
    <w:rsid w:val="00052EFA"/>
    <w:rsid w:val="0005453A"/>
    <w:rsid w:val="00054B89"/>
    <w:rsid w:val="000627B0"/>
    <w:rsid w:val="00063E06"/>
    <w:rsid w:val="00064046"/>
    <w:rsid w:val="00064D9A"/>
    <w:rsid w:val="00065243"/>
    <w:rsid w:val="00070DB3"/>
    <w:rsid w:val="000713E3"/>
    <w:rsid w:val="00071A64"/>
    <w:rsid w:val="00071F19"/>
    <w:rsid w:val="000733AD"/>
    <w:rsid w:val="00074956"/>
    <w:rsid w:val="00075736"/>
    <w:rsid w:val="00075EC7"/>
    <w:rsid w:val="00076967"/>
    <w:rsid w:val="00077E71"/>
    <w:rsid w:val="00081EBC"/>
    <w:rsid w:val="00082693"/>
    <w:rsid w:val="00082CD9"/>
    <w:rsid w:val="000842C9"/>
    <w:rsid w:val="0008583B"/>
    <w:rsid w:val="00086BF3"/>
    <w:rsid w:val="00090499"/>
    <w:rsid w:val="0009276B"/>
    <w:rsid w:val="00095974"/>
    <w:rsid w:val="00096063"/>
    <w:rsid w:val="00096C39"/>
    <w:rsid w:val="0009722D"/>
    <w:rsid w:val="0009733E"/>
    <w:rsid w:val="000979CB"/>
    <w:rsid w:val="000A058A"/>
    <w:rsid w:val="000A0CFC"/>
    <w:rsid w:val="000A2B6A"/>
    <w:rsid w:val="000A325A"/>
    <w:rsid w:val="000A39D4"/>
    <w:rsid w:val="000A49B2"/>
    <w:rsid w:val="000A5A77"/>
    <w:rsid w:val="000A758B"/>
    <w:rsid w:val="000B03D9"/>
    <w:rsid w:val="000B07EB"/>
    <w:rsid w:val="000B1B7A"/>
    <w:rsid w:val="000B218E"/>
    <w:rsid w:val="000B26B5"/>
    <w:rsid w:val="000B31E0"/>
    <w:rsid w:val="000B32EF"/>
    <w:rsid w:val="000B36BF"/>
    <w:rsid w:val="000B3D35"/>
    <w:rsid w:val="000B55BF"/>
    <w:rsid w:val="000B673E"/>
    <w:rsid w:val="000C0783"/>
    <w:rsid w:val="000C308F"/>
    <w:rsid w:val="000C428F"/>
    <w:rsid w:val="000C4827"/>
    <w:rsid w:val="000C4FB3"/>
    <w:rsid w:val="000C78FD"/>
    <w:rsid w:val="000C7B7C"/>
    <w:rsid w:val="000D1235"/>
    <w:rsid w:val="000D6DFE"/>
    <w:rsid w:val="000D79C3"/>
    <w:rsid w:val="000E0A90"/>
    <w:rsid w:val="000E0F48"/>
    <w:rsid w:val="000E1493"/>
    <w:rsid w:val="000E1A51"/>
    <w:rsid w:val="000E205B"/>
    <w:rsid w:val="000E2467"/>
    <w:rsid w:val="000E288E"/>
    <w:rsid w:val="000E3371"/>
    <w:rsid w:val="000E39D5"/>
    <w:rsid w:val="000E5544"/>
    <w:rsid w:val="000E6438"/>
    <w:rsid w:val="000F1E51"/>
    <w:rsid w:val="000F299A"/>
    <w:rsid w:val="000F2D59"/>
    <w:rsid w:val="000F45EF"/>
    <w:rsid w:val="000F5BAE"/>
    <w:rsid w:val="000F62CC"/>
    <w:rsid w:val="0010189D"/>
    <w:rsid w:val="001019C0"/>
    <w:rsid w:val="00102A99"/>
    <w:rsid w:val="0010580C"/>
    <w:rsid w:val="00110103"/>
    <w:rsid w:val="001115B7"/>
    <w:rsid w:val="00112CCE"/>
    <w:rsid w:val="00112EC6"/>
    <w:rsid w:val="0011372F"/>
    <w:rsid w:val="00113A73"/>
    <w:rsid w:val="00114066"/>
    <w:rsid w:val="00116ADF"/>
    <w:rsid w:val="00123B71"/>
    <w:rsid w:val="00124ED6"/>
    <w:rsid w:val="00127097"/>
    <w:rsid w:val="00131117"/>
    <w:rsid w:val="001317DD"/>
    <w:rsid w:val="001323BB"/>
    <w:rsid w:val="00132B25"/>
    <w:rsid w:val="00132F40"/>
    <w:rsid w:val="0013328C"/>
    <w:rsid w:val="001333F5"/>
    <w:rsid w:val="00133850"/>
    <w:rsid w:val="001340C9"/>
    <w:rsid w:val="0013503E"/>
    <w:rsid w:val="00135C05"/>
    <w:rsid w:val="00137DB1"/>
    <w:rsid w:val="001412AC"/>
    <w:rsid w:val="001412FF"/>
    <w:rsid w:val="0014153F"/>
    <w:rsid w:val="00141926"/>
    <w:rsid w:val="00141F2B"/>
    <w:rsid w:val="00142E2C"/>
    <w:rsid w:val="00143E58"/>
    <w:rsid w:val="0014576A"/>
    <w:rsid w:val="00146D9B"/>
    <w:rsid w:val="00147A2E"/>
    <w:rsid w:val="00147C21"/>
    <w:rsid w:val="001505F2"/>
    <w:rsid w:val="00151028"/>
    <w:rsid w:val="00151D13"/>
    <w:rsid w:val="00151E8C"/>
    <w:rsid w:val="00151EEF"/>
    <w:rsid w:val="00152D99"/>
    <w:rsid w:val="00155235"/>
    <w:rsid w:val="00155592"/>
    <w:rsid w:val="00156096"/>
    <w:rsid w:val="00156663"/>
    <w:rsid w:val="0015747A"/>
    <w:rsid w:val="00160660"/>
    <w:rsid w:val="001629CC"/>
    <w:rsid w:val="00162A2E"/>
    <w:rsid w:val="001631EE"/>
    <w:rsid w:val="001632EC"/>
    <w:rsid w:val="00163BF8"/>
    <w:rsid w:val="001647FF"/>
    <w:rsid w:val="00165F77"/>
    <w:rsid w:val="00167006"/>
    <w:rsid w:val="00167BDB"/>
    <w:rsid w:val="0017090F"/>
    <w:rsid w:val="00170E77"/>
    <w:rsid w:val="00171015"/>
    <w:rsid w:val="00172A74"/>
    <w:rsid w:val="0017396D"/>
    <w:rsid w:val="00175688"/>
    <w:rsid w:val="00176025"/>
    <w:rsid w:val="00176B98"/>
    <w:rsid w:val="0017719F"/>
    <w:rsid w:val="00177DB8"/>
    <w:rsid w:val="001802BE"/>
    <w:rsid w:val="0018052E"/>
    <w:rsid w:val="001820D1"/>
    <w:rsid w:val="00182445"/>
    <w:rsid w:val="00182628"/>
    <w:rsid w:val="00183094"/>
    <w:rsid w:val="00184F35"/>
    <w:rsid w:val="001862FE"/>
    <w:rsid w:val="00193555"/>
    <w:rsid w:val="00193B15"/>
    <w:rsid w:val="00194983"/>
    <w:rsid w:val="00194EA1"/>
    <w:rsid w:val="001957BE"/>
    <w:rsid w:val="001959AC"/>
    <w:rsid w:val="0019613A"/>
    <w:rsid w:val="001A08E8"/>
    <w:rsid w:val="001A11C6"/>
    <w:rsid w:val="001A28BD"/>
    <w:rsid w:val="001A3732"/>
    <w:rsid w:val="001A3A1C"/>
    <w:rsid w:val="001A622C"/>
    <w:rsid w:val="001A6AA1"/>
    <w:rsid w:val="001A6B15"/>
    <w:rsid w:val="001A7A83"/>
    <w:rsid w:val="001A7DF9"/>
    <w:rsid w:val="001B159D"/>
    <w:rsid w:val="001B1BB5"/>
    <w:rsid w:val="001B2D12"/>
    <w:rsid w:val="001B389E"/>
    <w:rsid w:val="001B45A3"/>
    <w:rsid w:val="001B4B6D"/>
    <w:rsid w:val="001B58D2"/>
    <w:rsid w:val="001B5DCF"/>
    <w:rsid w:val="001B6433"/>
    <w:rsid w:val="001B700D"/>
    <w:rsid w:val="001B7559"/>
    <w:rsid w:val="001B7CF0"/>
    <w:rsid w:val="001C11F3"/>
    <w:rsid w:val="001C2F1B"/>
    <w:rsid w:val="001C3412"/>
    <w:rsid w:val="001C3841"/>
    <w:rsid w:val="001C6064"/>
    <w:rsid w:val="001C6E48"/>
    <w:rsid w:val="001D075C"/>
    <w:rsid w:val="001D1F0A"/>
    <w:rsid w:val="001D2F71"/>
    <w:rsid w:val="001D3EAA"/>
    <w:rsid w:val="001D48FC"/>
    <w:rsid w:val="001D7B2C"/>
    <w:rsid w:val="001E0045"/>
    <w:rsid w:val="001E3EB5"/>
    <w:rsid w:val="001E412F"/>
    <w:rsid w:val="001E55BF"/>
    <w:rsid w:val="001E588B"/>
    <w:rsid w:val="001E5A1A"/>
    <w:rsid w:val="001E6D47"/>
    <w:rsid w:val="001E6FE4"/>
    <w:rsid w:val="001F363A"/>
    <w:rsid w:val="001F3C11"/>
    <w:rsid w:val="001F4E59"/>
    <w:rsid w:val="001F7678"/>
    <w:rsid w:val="00201854"/>
    <w:rsid w:val="00201EF2"/>
    <w:rsid w:val="00202C37"/>
    <w:rsid w:val="002031BF"/>
    <w:rsid w:val="00203278"/>
    <w:rsid w:val="00204AB8"/>
    <w:rsid w:val="00204ACF"/>
    <w:rsid w:val="00206E3C"/>
    <w:rsid w:val="00213561"/>
    <w:rsid w:val="00216209"/>
    <w:rsid w:val="00220D03"/>
    <w:rsid w:val="002220AD"/>
    <w:rsid w:val="00222D53"/>
    <w:rsid w:val="00224CEF"/>
    <w:rsid w:val="00224D42"/>
    <w:rsid w:val="00225581"/>
    <w:rsid w:val="002274A2"/>
    <w:rsid w:val="00227984"/>
    <w:rsid w:val="00230186"/>
    <w:rsid w:val="00230B7B"/>
    <w:rsid w:val="00231243"/>
    <w:rsid w:val="00232CEC"/>
    <w:rsid w:val="00235CEC"/>
    <w:rsid w:val="002407F4"/>
    <w:rsid w:val="00240FC6"/>
    <w:rsid w:val="002413BE"/>
    <w:rsid w:val="002417F4"/>
    <w:rsid w:val="00241F4A"/>
    <w:rsid w:val="00242392"/>
    <w:rsid w:val="0024401B"/>
    <w:rsid w:val="002443E8"/>
    <w:rsid w:val="00244825"/>
    <w:rsid w:val="00245856"/>
    <w:rsid w:val="00246E42"/>
    <w:rsid w:val="00247905"/>
    <w:rsid w:val="002508E7"/>
    <w:rsid w:val="00250F29"/>
    <w:rsid w:val="00250F65"/>
    <w:rsid w:val="002515B9"/>
    <w:rsid w:val="00252959"/>
    <w:rsid w:val="0025419C"/>
    <w:rsid w:val="00254926"/>
    <w:rsid w:val="00255582"/>
    <w:rsid w:val="00255ED2"/>
    <w:rsid w:val="00255F34"/>
    <w:rsid w:val="002579FE"/>
    <w:rsid w:val="00260326"/>
    <w:rsid w:val="002616A4"/>
    <w:rsid w:val="002621AD"/>
    <w:rsid w:val="002629D7"/>
    <w:rsid w:val="00262E10"/>
    <w:rsid w:val="0026478B"/>
    <w:rsid w:val="00265263"/>
    <w:rsid w:val="002655B3"/>
    <w:rsid w:val="00265B32"/>
    <w:rsid w:val="00266A06"/>
    <w:rsid w:val="00266C18"/>
    <w:rsid w:val="0027020F"/>
    <w:rsid w:val="002708E3"/>
    <w:rsid w:val="002718E6"/>
    <w:rsid w:val="00272FA0"/>
    <w:rsid w:val="00273B11"/>
    <w:rsid w:val="00274C9D"/>
    <w:rsid w:val="002751CC"/>
    <w:rsid w:val="002757BC"/>
    <w:rsid w:val="002769F3"/>
    <w:rsid w:val="00277410"/>
    <w:rsid w:val="002805B3"/>
    <w:rsid w:val="0028217A"/>
    <w:rsid w:val="0028231A"/>
    <w:rsid w:val="00285330"/>
    <w:rsid w:val="00285FB3"/>
    <w:rsid w:val="00287466"/>
    <w:rsid w:val="002903B5"/>
    <w:rsid w:val="00290BAC"/>
    <w:rsid w:val="00290C40"/>
    <w:rsid w:val="002919A9"/>
    <w:rsid w:val="00291B3F"/>
    <w:rsid w:val="00291DC6"/>
    <w:rsid w:val="00293FA7"/>
    <w:rsid w:val="00294412"/>
    <w:rsid w:val="00295629"/>
    <w:rsid w:val="0029593C"/>
    <w:rsid w:val="002A14CD"/>
    <w:rsid w:val="002A1F86"/>
    <w:rsid w:val="002A22F1"/>
    <w:rsid w:val="002A2FDE"/>
    <w:rsid w:val="002A321D"/>
    <w:rsid w:val="002A4F11"/>
    <w:rsid w:val="002A648C"/>
    <w:rsid w:val="002A6F9B"/>
    <w:rsid w:val="002A7872"/>
    <w:rsid w:val="002B1D62"/>
    <w:rsid w:val="002B3427"/>
    <w:rsid w:val="002B49BB"/>
    <w:rsid w:val="002B5172"/>
    <w:rsid w:val="002B7F38"/>
    <w:rsid w:val="002B7F9D"/>
    <w:rsid w:val="002C170A"/>
    <w:rsid w:val="002C1740"/>
    <w:rsid w:val="002C2FF9"/>
    <w:rsid w:val="002C317A"/>
    <w:rsid w:val="002C3354"/>
    <w:rsid w:val="002C3885"/>
    <w:rsid w:val="002C45A0"/>
    <w:rsid w:val="002C495B"/>
    <w:rsid w:val="002C60DC"/>
    <w:rsid w:val="002C752E"/>
    <w:rsid w:val="002D1E07"/>
    <w:rsid w:val="002D3AB0"/>
    <w:rsid w:val="002D3D58"/>
    <w:rsid w:val="002D4F0E"/>
    <w:rsid w:val="002D7F46"/>
    <w:rsid w:val="002E0483"/>
    <w:rsid w:val="002E0F43"/>
    <w:rsid w:val="002E10C8"/>
    <w:rsid w:val="002E334B"/>
    <w:rsid w:val="002E621F"/>
    <w:rsid w:val="002E7551"/>
    <w:rsid w:val="002E7E91"/>
    <w:rsid w:val="002F1D43"/>
    <w:rsid w:val="002F3435"/>
    <w:rsid w:val="002F4315"/>
    <w:rsid w:val="002F7B76"/>
    <w:rsid w:val="003004C7"/>
    <w:rsid w:val="00300A5A"/>
    <w:rsid w:val="00300AC0"/>
    <w:rsid w:val="00301018"/>
    <w:rsid w:val="00302373"/>
    <w:rsid w:val="00303136"/>
    <w:rsid w:val="003053CD"/>
    <w:rsid w:val="00305D3F"/>
    <w:rsid w:val="00306E49"/>
    <w:rsid w:val="003072D3"/>
    <w:rsid w:val="0030736B"/>
    <w:rsid w:val="003074AF"/>
    <w:rsid w:val="00310012"/>
    <w:rsid w:val="003111C9"/>
    <w:rsid w:val="00311276"/>
    <w:rsid w:val="003117DF"/>
    <w:rsid w:val="00312E1D"/>
    <w:rsid w:val="00313BF1"/>
    <w:rsid w:val="00314E14"/>
    <w:rsid w:val="0031725F"/>
    <w:rsid w:val="003205F8"/>
    <w:rsid w:val="00320941"/>
    <w:rsid w:val="0032163E"/>
    <w:rsid w:val="003232D1"/>
    <w:rsid w:val="003236DE"/>
    <w:rsid w:val="00324A75"/>
    <w:rsid w:val="003269FE"/>
    <w:rsid w:val="00331CFF"/>
    <w:rsid w:val="00333765"/>
    <w:rsid w:val="00335A3A"/>
    <w:rsid w:val="003366BA"/>
    <w:rsid w:val="003372BA"/>
    <w:rsid w:val="00341752"/>
    <w:rsid w:val="003422B7"/>
    <w:rsid w:val="00342799"/>
    <w:rsid w:val="0034516A"/>
    <w:rsid w:val="00345AE1"/>
    <w:rsid w:val="00347F6D"/>
    <w:rsid w:val="003501A5"/>
    <w:rsid w:val="003503EA"/>
    <w:rsid w:val="0035219D"/>
    <w:rsid w:val="003548DE"/>
    <w:rsid w:val="0035701F"/>
    <w:rsid w:val="00357A40"/>
    <w:rsid w:val="00360060"/>
    <w:rsid w:val="00360A8D"/>
    <w:rsid w:val="00360C74"/>
    <w:rsid w:val="00361A6E"/>
    <w:rsid w:val="00362164"/>
    <w:rsid w:val="003628B2"/>
    <w:rsid w:val="003641AA"/>
    <w:rsid w:val="00364615"/>
    <w:rsid w:val="0036471A"/>
    <w:rsid w:val="0036495A"/>
    <w:rsid w:val="00364BBB"/>
    <w:rsid w:val="003667E7"/>
    <w:rsid w:val="00370890"/>
    <w:rsid w:val="00375C2D"/>
    <w:rsid w:val="00376B63"/>
    <w:rsid w:val="00380C7E"/>
    <w:rsid w:val="00381A3D"/>
    <w:rsid w:val="00381CB1"/>
    <w:rsid w:val="00382584"/>
    <w:rsid w:val="00382914"/>
    <w:rsid w:val="00386292"/>
    <w:rsid w:val="003874D8"/>
    <w:rsid w:val="00387B69"/>
    <w:rsid w:val="003900E4"/>
    <w:rsid w:val="00392CCF"/>
    <w:rsid w:val="00392D9B"/>
    <w:rsid w:val="00393E1C"/>
    <w:rsid w:val="00393F57"/>
    <w:rsid w:val="00394E66"/>
    <w:rsid w:val="00395465"/>
    <w:rsid w:val="0039738F"/>
    <w:rsid w:val="00397AEC"/>
    <w:rsid w:val="003A0947"/>
    <w:rsid w:val="003A0DDF"/>
    <w:rsid w:val="003A1678"/>
    <w:rsid w:val="003A2475"/>
    <w:rsid w:val="003A250C"/>
    <w:rsid w:val="003A32C0"/>
    <w:rsid w:val="003B06A0"/>
    <w:rsid w:val="003B12DB"/>
    <w:rsid w:val="003B1A7A"/>
    <w:rsid w:val="003B2229"/>
    <w:rsid w:val="003B2E0D"/>
    <w:rsid w:val="003B3433"/>
    <w:rsid w:val="003B464B"/>
    <w:rsid w:val="003B4C87"/>
    <w:rsid w:val="003B5E66"/>
    <w:rsid w:val="003B6C9D"/>
    <w:rsid w:val="003B78EC"/>
    <w:rsid w:val="003C2135"/>
    <w:rsid w:val="003C3073"/>
    <w:rsid w:val="003C327E"/>
    <w:rsid w:val="003C6364"/>
    <w:rsid w:val="003C677C"/>
    <w:rsid w:val="003D0218"/>
    <w:rsid w:val="003D07D3"/>
    <w:rsid w:val="003D1B96"/>
    <w:rsid w:val="003D2F8A"/>
    <w:rsid w:val="003D3B6E"/>
    <w:rsid w:val="003D3D40"/>
    <w:rsid w:val="003D5469"/>
    <w:rsid w:val="003D6150"/>
    <w:rsid w:val="003D6E3B"/>
    <w:rsid w:val="003E049C"/>
    <w:rsid w:val="003E0B4A"/>
    <w:rsid w:val="003E2D5A"/>
    <w:rsid w:val="003E4565"/>
    <w:rsid w:val="003E5287"/>
    <w:rsid w:val="003F09AC"/>
    <w:rsid w:val="003F2259"/>
    <w:rsid w:val="003F2622"/>
    <w:rsid w:val="003F2F05"/>
    <w:rsid w:val="003F2F8C"/>
    <w:rsid w:val="003F3148"/>
    <w:rsid w:val="003F3DC9"/>
    <w:rsid w:val="003F5690"/>
    <w:rsid w:val="003F5D24"/>
    <w:rsid w:val="004003F4"/>
    <w:rsid w:val="004004DE"/>
    <w:rsid w:val="0040245E"/>
    <w:rsid w:val="00402DB0"/>
    <w:rsid w:val="00403570"/>
    <w:rsid w:val="00404323"/>
    <w:rsid w:val="00404366"/>
    <w:rsid w:val="00405869"/>
    <w:rsid w:val="00406567"/>
    <w:rsid w:val="00406874"/>
    <w:rsid w:val="00407C2C"/>
    <w:rsid w:val="00407D68"/>
    <w:rsid w:val="00407D8A"/>
    <w:rsid w:val="00410201"/>
    <w:rsid w:val="0041023B"/>
    <w:rsid w:val="00410639"/>
    <w:rsid w:val="004109FC"/>
    <w:rsid w:val="004118A1"/>
    <w:rsid w:val="0041496A"/>
    <w:rsid w:val="00415E1B"/>
    <w:rsid w:val="00416392"/>
    <w:rsid w:val="00416E3D"/>
    <w:rsid w:val="00417E9E"/>
    <w:rsid w:val="00421E00"/>
    <w:rsid w:val="00423A7A"/>
    <w:rsid w:val="004268DB"/>
    <w:rsid w:val="00431196"/>
    <w:rsid w:val="004318AA"/>
    <w:rsid w:val="00431A05"/>
    <w:rsid w:val="00434572"/>
    <w:rsid w:val="00435CB3"/>
    <w:rsid w:val="00435F9F"/>
    <w:rsid w:val="00436DE7"/>
    <w:rsid w:val="004407E8"/>
    <w:rsid w:val="00441058"/>
    <w:rsid w:val="00442C38"/>
    <w:rsid w:val="00443695"/>
    <w:rsid w:val="0044378D"/>
    <w:rsid w:val="00444613"/>
    <w:rsid w:val="00446EED"/>
    <w:rsid w:val="0045083A"/>
    <w:rsid w:val="00451EAA"/>
    <w:rsid w:val="00453031"/>
    <w:rsid w:val="00453BEE"/>
    <w:rsid w:val="00455636"/>
    <w:rsid w:val="00455F96"/>
    <w:rsid w:val="00460327"/>
    <w:rsid w:val="004607EA"/>
    <w:rsid w:val="00461A72"/>
    <w:rsid w:val="00465372"/>
    <w:rsid w:val="00465FE2"/>
    <w:rsid w:val="0046636F"/>
    <w:rsid w:val="00470E22"/>
    <w:rsid w:val="00472700"/>
    <w:rsid w:val="00475845"/>
    <w:rsid w:val="0047760E"/>
    <w:rsid w:val="0048118A"/>
    <w:rsid w:val="00482C2B"/>
    <w:rsid w:val="0048386C"/>
    <w:rsid w:val="00483996"/>
    <w:rsid w:val="00483A28"/>
    <w:rsid w:val="00484056"/>
    <w:rsid w:val="004903C7"/>
    <w:rsid w:val="0049130C"/>
    <w:rsid w:val="00491BEE"/>
    <w:rsid w:val="00493049"/>
    <w:rsid w:val="004941E6"/>
    <w:rsid w:val="004956C5"/>
    <w:rsid w:val="00496572"/>
    <w:rsid w:val="00496A54"/>
    <w:rsid w:val="00496C0A"/>
    <w:rsid w:val="004A04AF"/>
    <w:rsid w:val="004A0C84"/>
    <w:rsid w:val="004A0CEE"/>
    <w:rsid w:val="004A1AE5"/>
    <w:rsid w:val="004A272E"/>
    <w:rsid w:val="004A31A3"/>
    <w:rsid w:val="004A3F7F"/>
    <w:rsid w:val="004A4479"/>
    <w:rsid w:val="004A4C75"/>
    <w:rsid w:val="004A644E"/>
    <w:rsid w:val="004A7BCD"/>
    <w:rsid w:val="004A7ED6"/>
    <w:rsid w:val="004B01AF"/>
    <w:rsid w:val="004B1FC6"/>
    <w:rsid w:val="004B2E18"/>
    <w:rsid w:val="004B3E12"/>
    <w:rsid w:val="004B4381"/>
    <w:rsid w:val="004B59D6"/>
    <w:rsid w:val="004C1466"/>
    <w:rsid w:val="004C2C71"/>
    <w:rsid w:val="004C4D88"/>
    <w:rsid w:val="004C53C7"/>
    <w:rsid w:val="004C5654"/>
    <w:rsid w:val="004C5FBA"/>
    <w:rsid w:val="004D06BF"/>
    <w:rsid w:val="004D0D17"/>
    <w:rsid w:val="004D0FC8"/>
    <w:rsid w:val="004D2323"/>
    <w:rsid w:val="004D25CC"/>
    <w:rsid w:val="004D3890"/>
    <w:rsid w:val="004D496C"/>
    <w:rsid w:val="004D71A1"/>
    <w:rsid w:val="004E1F72"/>
    <w:rsid w:val="004E214B"/>
    <w:rsid w:val="004E24C6"/>
    <w:rsid w:val="004E61B4"/>
    <w:rsid w:val="004E7B8F"/>
    <w:rsid w:val="004F0764"/>
    <w:rsid w:val="004F1ADE"/>
    <w:rsid w:val="004F1F01"/>
    <w:rsid w:val="004F3E9F"/>
    <w:rsid w:val="004F5F2F"/>
    <w:rsid w:val="005006E1"/>
    <w:rsid w:val="00501296"/>
    <w:rsid w:val="00502170"/>
    <w:rsid w:val="00502A42"/>
    <w:rsid w:val="00502E30"/>
    <w:rsid w:val="00503AD1"/>
    <w:rsid w:val="0050472E"/>
    <w:rsid w:val="005056C5"/>
    <w:rsid w:val="005060FB"/>
    <w:rsid w:val="00506D96"/>
    <w:rsid w:val="005115CD"/>
    <w:rsid w:val="005128F9"/>
    <w:rsid w:val="00514606"/>
    <w:rsid w:val="005150CE"/>
    <w:rsid w:val="0051514F"/>
    <w:rsid w:val="00515626"/>
    <w:rsid w:val="00515B4F"/>
    <w:rsid w:val="00516112"/>
    <w:rsid w:val="00516CE0"/>
    <w:rsid w:val="00521E17"/>
    <w:rsid w:val="00522E86"/>
    <w:rsid w:val="00524AF1"/>
    <w:rsid w:val="005253C2"/>
    <w:rsid w:val="00527D70"/>
    <w:rsid w:val="00530135"/>
    <w:rsid w:val="00530384"/>
    <w:rsid w:val="00532265"/>
    <w:rsid w:val="00532A5B"/>
    <w:rsid w:val="00533746"/>
    <w:rsid w:val="0053651F"/>
    <w:rsid w:val="005365C1"/>
    <w:rsid w:val="00536666"/>
    <w:rsid w:val="005368C3"/>
    <w:rsid w:val="00537541"/>
    <w:rsid w:val="0053783D"/>
    <w:rsid w:val="00537E67"/>
    <w:rsid w:val="005423E1"/>
    <w:rsid w:val="00542429"/>
    <w:rsid w:val="00543AE4"/>
    <w:rsid w:val="005453BF"/>
    <w:rsid w:val="00545817"/>
    <w:rsid w:val="005460BC"/>
    <w:rsid w:val="00546B67"/>
    <w:rsid w:val="00547300"/>
    <w:rsid w:val="00550E13"/>
    <w:rsid w:val="005527C9"/>
    <w:rsid w:val="00553DDD"/>
    <w:rsid w:val="0055484C"/>
    <w:rsid w:val="00554F37"/>
    <w:rsid w:val="0055554E"/>
    <w:rsid w:val="00555A35"/>
    <w:rsid w:val="00555BCD"/>
    <w:rsid w:val="00555EED"/>
    <w:rsid w:val="00560006"/>
    <w:rsid w:val="00560FC1"/>
    <w:rsid w:val="00561A7C"/>
    <w:rsid w:val="005625D4"/>
    <w:rsid w:val="00563CF4"/>
    <w:rsid w:val="00564190"/>
    <w:rsid w:val="00565034"/>
    <w:rsid w:val="00565A78"/>
    <w:rsid w:val="00566638"/>
    <w:rsid w:val="005674E8"/>
    <w:rsid w:val="0057009B"/>
    <w:rsid w:val="00570755"/>
    <w:rsid w:val="00571F49"/>
    <w:rsid w:val="00572BD9"/>
    <w:rsid w:val="005736A5"/>
    <w:rsid w:val="00573EDA"/>
    <w:rsid w:val="00573F9F"/>
    <w:rsid w:val="00577145"/>
    <w:rsid w:val="0058041C"/>
    <w:rsid w:val="0058042D"/>
    <w:rsid w:val="00580F31"/>
    <w:rsid w:val="00581ADF"/>
    <w:rsid w:val="00582179"/>
    <w:rsid w:val="00582372"/>
    <w:rsid w:val="0058305C"/>
    <w:rsid w:val="00585692"/>
    <w:rsid w:val="005857B5"/>
    <w:rsid w:val="005876D3"/>
    <w:rsid w:val="00592BE9"/>
    <w:rsid w:val="00594B40"/>
    <w:rsid w:val="0059683F"/>
    <w:rsid w:val="0059747B"/>
    <w:rsid w:val="005979E8"/>
    <w:rsid w:val="005A084D"/>
    <w:rsid w:val="005A206F"/>
    <w:rsid w:val="005A31D9"/>
    <w:rsid w:val="005A34EA"/>
    <w:rsid w:val="005A5D7E"/>
    <w:rsid w:val="005A5FB2"/>
    <w:rsid w:val="005A5FC7"/>
    <w:rsid w:val="005A66B2"/>
    <w:rsid w:val="005A67E4"/>
    <w:rsid w:val="005A6911"/>
    <w:rsid w:val="005A69F0"/>
    <w:rsid w:val="005B1335"/>
    <w:rsid w:val="005B6AA9"/>
    <w:rsid w:val="005B6FA7"/>
    <w:rsid w:val="005B77D5"/>
    <w:rsid w:val="005B7A13"/>
    <w:rsid w:val="005C05EE"/>
    <w:rsid w:val="005C165C"/>
    <w:rsid w:val="005C195B"/>
    <w:rsid w:val="005C19BC"/>
    <w:rsid w:val="005C282A"/>
    <w:rsid w:val="005C2D2E"/>
    <w:rsid w:val="005C494F"/>
    <w:rsid w:val="005C5760"/>
    <w:rsid w:val="005C5D18"/>
    <w:rsid w:val="005C693A"/>
    <w:rsid w:val="005D0338"/>
    <w:rsid w:val="005D0960"/>
    <w:rsid w:val="005D0A9A"/>
    <w:rsid w:val="005D145C"/>
    <w:rsid w:val="005D16BF"/>
    <w:rsid w:val="005D3DD5"/>
    <w:rsid w:val="005D591A"/>
    <w:rsid w:val="005D5E20"/>
    <w:rsid w:val="005D6BA5"/>
    <w:rsid w:val="005D6DB5"/>
    <w:rsid w:val="005D7E86"/>
    <w:rsid w:val="005E0E02"/>
    <w:rsid w:val="005E1B45"/>
    <w:rsid w:val="005E2D85"/>
    <w:rsid w:val="005E2EBF"/>
    <w:rsid w:val="005E35FF"/>
    <w:rsid w:val="005E3F5C"/>
    <w:rsid w:val="005E5C1F"/>
    <w:rsid w:val="005E6A7E"/>
    <w:rsid w:val="005F0C01"/>
    <w:rsid w:val="005F1169"/>
    <w:rsid w:val="005F1844"/>
    <w:rsid w:val="005F1E09"/>
    <w:rsid w:val="005F4CBA"/>
    <w:rsid w:val="005F50A5"/>
    <w:rsid w:val="005F5444"/>
    <w:rsid w:val="005F590A"/>
    <w:rsid w:val="005F66C6"/>
    <w:rsid w:val="005F6C17"/>
    <w:rsid w:val="00601E79"/>
    <w:rsid w:val="006038EA"/>
    <w:rsid w:val="006048B2"/>
    <w:rsid w:val="0060662D"/>
    <w:rsid w:val="00607C1A"/>
    <w:rsid w:val="0061078E"/>
    <w:rsid w:val="00610944"/>
    <w:rsid w:val="00610F0F"/>
    <w:rsid w:val="00611CC7"/>
    <w:rsid w:val="006133D3"/>
    <w:rsid w:val="0061423E"/>
    <w:rsid w:val="0061457A"/>
    <w:rsid w:val="0061580F"/>
    <w:rsid w:val="00617420"/>
    <w:rsid w:val="00617466"/>
    <w:rsid w:val="00617550"/>
    <w:rsid w:val="00621981"/>
    <w:rsid w:val="00622A82"/>
    <w:rsid w:val="00623622"/>
    <w:rsid w:val="00623A3D"/>
    <w:rsid w:val="00624C46"/>
    <w:rsid w:val="00627AC3"/>
    <w:rsid w:val="0063119A"/>
    <w:rsid w:val="00632643"/>
    <w:rsid w:val="00632D51"/>
    <w:rsid w:val="00633ABE"/>
    <w:rsid w:val="00633CB9"/>
    <w:rsid w:val="00633FE4"/>
    <w:rsid w:val="006402A6"/>
    <w:rsid w:val="00640651"/>
    <w:rsid w:val="00640DE0"/>
    <w:rsid w:val="006410A8"/>
    <w:rsid w:val="0064121F"/>
    <w:rsid w:val="00641A8A"/>
    <w:rsid w:val="00641F53"/>
    <w:rsid w:val="00643F6A"/>
    <w:rsid w:val="0064597D"/>
    <w:rsid w:val="00645DCD"/>
    <w:rsid w:val="00646CD0"/>
    <w:rsid w:val="006477B3"/>
    <w:rsid w:val="00647A85"/>
    <w:rsid w:val="00650B86"/>
    <w:rsid w:val="006520CC"/>
    <w:rsid w:val="006528FE"/>
    <w:rsid w:val="00652FEE"/>
    <w:rsid w:val="00656252"/>
    <w:rsid w:val="006565F4"/>
    <w:rsid w:val="006577E7"/>
    <w:rsid w:val="00660493"/>
    <w:rsid w:val="0066217B"/>
    <w:rsid w:val="00663305"/>
    <w:rsid w:val="0066394F"/>
    <w:rsid w:val="00667FC4"/>
    <w:rsid w:val="00670718"/>
    <w:rsid w:val="006707B4"/>
    <w:rsid w:val="00671996"/>
    <w:rsid w:val="006719D0"/>
    <w:rsid w:val="0067221F"/>
    <w:rsid w:val="006725F4"/>
    <w:rsid w:val="00673EDD"/>
    <w:rsid w:val="0067416A"/>
    <w:rsid w:val="0067463A"/>
    <w:rsid w:val="006753F6"/>
    <w:rsid w:val="00675B19"/>
    <w:rsid w:val="006776C3"/>
    <w:rsid w:val="00677A8D"/>
    <w:rsid w:val="00681E36"/>
    <w:rsid w:val="00683EE7"/>
    <w:rsid w:val="0068485F"/>
    <w:rsid w:val="00684E44"/>
    <w:rsid w:val="00685244"/>
    <w:rsid w:val="00685507"/>
    <w:rsid w:val="00686859"/>
    <w:rsid w:val="00690BDF"/>
    <w:rsid w:val="00693128"/>
    <w:rsid w:val="0069446B"/>
    <w:rsid w:val="00696D6C"/>
    <w:rsid w:val="006970EE"/>
    <w:rsid w:val="006A14E2"/>
    <w:rsid w:val="006A2B32"/>
    <w:rsid w:val="006A3A53"/>
    <w:rsid w:val="006A4BA1"/>
    <w:rsid w:val="006A5251"/>
    <w:rsid w:val="006A52E0"/>
    <w:rsid w:val="006A6698"/>
    <w:rsid w:val="006A6BC2"/>
    <w:rsid w:val="006A75CE"/>
    <w:rsid w:val="006A76BD"/>
    <w:rsid w:val="006B0802"/>
    <w:rsid w:val="006B16B1"/>
    <w:rsid w:val="006B17AB"/>
    <w:rsid w:val="006B1A55"/>
    <w:rsid w:val="006B1F47"/>
    <w:rsid w:val="006B2267"/>
    <w:rsid w:val="006B2354"/>
    <w:rsid w:val="006B2558"/>
    <w:rsid w:val="006B3263"/>
    <w:rsid w:val="006B4787"/>
    <w:rsid w:val="006B4DD2"/>
    <w:rsid w:val="006B5314"/>
    <w:rsid w:val="006C5318"/>
    <w:rsid w:val="006C63A2"/>
    <w:rsid w:val="006D2C62"/>
    <w:rsid w:val="006D38F0"/>
    <w:rsid w:val="006D48E7"/>
    <w:rsid w:val="006D4C8C"/>
    <w:rsid w:val="006D653A"/>
    <w:rsid w:val="006D7804"/>
    <w:rsid w:val="006E1A41"/>
    <w:rsid w:val="006E1E60"/>
    <w:rsid w:val="006E4440"/>
    <w:rsid w:val="006E48C4"/>
    <w:rsid w:val="006E6B47"/>
    <w:rsid w:val="006E6D53"/>
    <w:rsid w:val="006E6F6D"/>
    <w:rsid w:val="006E6FCB"/>
    <w:rsid w:val="006E7DE9"/>
    <w:rsid w:val="006F35B4"/>
    <w:rsid w:val="006F4143"/>
    <w:rsid w:val="006F4BB7"/>
    <w:rsid w:val="006F4E39"/>
    <w:rsid w:val="006F5313"/>
    <w:rsid w:val="006F5899"/>
    <w:rsid w:val="006F7C6E"/>
    <w:rsid w:val="006F7F15"/>
    <w:rsid w:val="007009AF"/>
    <w:rsid w:val="007030EE"/>
    <w:rsid w:val="0070341C"/>
    <w:rsid w:val="00704216"/>
    <w:rsid w:val="00705947"/>
    <w:rsid w:val="00706382"/>
    <w:rsid w:val="00710A3B"/>
    <w:rsid w:val="00712606"/>
    <w:rsid w:val="00713153"/>
    <w:rsid w:val="00713302"/>
    <w:rsid w:val="007138A6"/>
    <w:rsid w:val="00713AA6"/>
    <w:rsid w:val="00713D1E"/>
    <w:rsid w:val="00714966"/>
    <w:rsid w:val="00715258"/>
    <w:rsid w:val="00717F36"/>
    <w:rsid w:val="007234E3"/>
    <w:rsid w:val="0072424B"/>
    <w:rsid w:val="00726519"/>
    <w:rsid w:val="0073208E"/>
    <w:rsid w:val="007334CB"/>
    <w:rsid w:val="007344D6"/>
    <w:rsid w:val="00735060"/>
    <w:rsid w:val="007354FF"/>
    <w:rsid w:val="00736CF3"/>
    <w:rsid w:val="007371BF"/>
    <w:rsid w:val="00741080"/>
    <w:rsid w:val="00742464"/>
    <w:rsid w:val="00743603"/>
    <w:rsid w:val="00743ED4"/>
    <w:rsid w:val="00746ADC"/>
    <w:rsid w:val="00751127"/>
    <w:rsid w:val="00751768"/>
    <w:rsid w:val="00751A96"/>
    <w:rsid w:val="00754436"/>
    <w:rsid w:val="00754DF2"/>
    <w:rsid w:val="00757028"/>
    <w:rsid w:val="00757130"/>
    <w:rsid w:val="00757DB6"/>
    <w:rsid w:val="00761314"/>
    <w:rsid w:val="0076184E"/>
    <w:rsid w:val="00762EBE"/>
    <w:rsid w:val="007640C1"/>
    <w:rsid w:val="007659DB"/>
    <w:rsid w:val="00766348"/>
    <w:rsid w:val="00766958"/>
    <w:rsid w:val="007678CE"/>
    <w:rsid w:val="00767968"/>
    <w:rsid w:val="00770902"/>
    <w:rsid w:val="007727F9"/>
    <w:rsid w:val="00772E51"/>
    <w:rsid w:val="007739B6"/>
    <w:rsid w:val="0077524C"/>
    <w:rsid w:val="00775673"/>
    <w:rsid w:val="00776B0E"/>
    <w:rsid w:val="007811E2"/>
    <w:rsid w:val="00781C38"/>
    <w:rsid w:val="00781CBE"/>
    <w:rsid w:val="0078373B"/>
    <w:rsid w:val="00785083"/>
    <w:rsid w:val="00790E62"/>
    <w:rsid w:val="00791523"/>
    <w:rsid w:val="00792D8E"/>
    <w:rsid w:val="00793420"/>
    <w:rsid w:val="0079638E"/>
    <w:rsid w:val="007A0187"/>
    <w:rsid w:val="007A3D2E"/>
    <w:rsid w:val="007A3DCC"/>
    <w:rsid w:val="007B067B"/>
    <w:rsid w:val="007B08F1"/>
    <w:rsid w:val="007B0B1F"/>
    <w:rsid w:val="007B16B8"/>
    <w:rsid w:val="007B2E41"/>
    <w:rsid w:val="007B33EC"/>
    <w:rsid w:val="007B3D72"/>
    <w:rsid w:val="007B4A8B"/>
    <w:rsid w:val="007C00E8"/>
    <w:rsid w:val="007C01A8"/>
    <w:rsid w:val="007C19A2"/>
    <w:rsid w:val="007C207C"/>
    <w:rsid w:val="007C344B"/>
    <w:rsid w:val="007C3971"/>
    <w:rsid w:val="007C5A53"/>
    <w:rsid w:val="007C5FCC"/>
    <w:rsid w:val="007C77D5"/>
    <w:rsid w:val="007C798A"/>
    <w:rsid w:val="007D0204"/>
    <w:rsid w:val="007D07F4"/>
    <w:rsid w:val="007D0E43"/>
    <w:rsid w:val="007D0E92"/>
    <w:rsid w:val="007D1013"/>
    <w:rsid w:val="007D3070"/>
    <w:rsid w:val="007D367A"/>
    <w:rsid w:val="007D4B14"/>
    <w:rsid w:val="007D4BCB"/>
    <w:rsid w:val="007D528C"/>
    <w:rsid w:val="007D5900"/>
    <w:rsid w:val="007D7009"/>
    <w:rsid w:val="007E0AA2"/>
    <w:rsid w:val="007E0DCA"/>
    <w:rsid w:val="007E0DEE"/>
    <w:rsid w:val="007E417D"/>
    <w:rsid w:val="007E423E"/>
    <w:rsid w:val="007E5D70"/>
    <w:rsid w:val="007E74A9"/>
    <w:rsid w:val="007E7E8A"/>
    <w:rsid w:val="007F1839"/>
    <w:rsid w:val="007F22C3"/>
    <w:rsid w:val="007F2EFA"/>
    <w:rsid w:val="007F4D88"/>
    <w:rsid w:val="007F6815"/>
    <w:rsid w:val="007F6C9A"/>
    <w:rsid w:val="00801F3C"/>
    <w:rsid w:val="0080369E"/>
    <w:rsid w:val="0080423A"/>
    <w:rsid w:val="00805BDE"/>
    <w:rsid w:val="00805D4A"/>
    <w:rsid w:val="00805E8E"/>
    <w:rsid w:val="00810701"/>
    <w:rsid w:val="008121A1"/>
    <w:rsid w:val="00813CBB"/>
    <w:rsid w:val="00813DD3"/>
    <w:rsid w:val="00816816"/>
    <w:rsid w:val="0082026D"/>
    <w:rsid w:val="00820C6E"/>
    <w:rsid w:val="00823049"/>
    <w:rsid w:val="00823F8F"/>
    <w:rsid w:val="00824891"/>
    <w:rsid w:val="008259D9"/>
    <w:rsid w:val="00826F61"/>
    <w:rsid w:val="00831080"/>
    <w:rsid w:val="008330D7"/>
    <w:rsid w:val="008345B0"/>
    <w:rsid w:val="00834DEC"/>
    <w:rsid w:val="00835404"/>
    <w:rsid w:val="00837238"/>
    <w:rsid w:val="008376BE"/>
    <w:rsid w:val="00837D1E"/>
    <w:rsid w:val="0084032D"/>
    <w:rsid w:val="00840E1F"/>
    <w:rsid w:val="00841671"/>
    <w:rsid w:val="008416D6"/>
    <w:rsid w:val="00842BED"/>
    <w:rsid w:val="00843724"/>
    <w:rsid w:val="00845DE7"/>
    <w:rsid w:val="00846287"/>
    <w:rsid w:val="00846649"/>
    <w:rsid w:val="008469AC"/>
    <w:rsid w:val="00850378"/>
    <w:rsid w:val="00850896"/>
    <w:rsid w:val="00852014"/>
    <w:rsid w:val="00852D7E"/>
    <w:rsid w:val="00854AC4"/>
    <w:rsid w:val="008550F8"/>
    <w:rsid w:val="00857C03"/>
    <w:rsid w:val="00857E60"/>
    <w:rsid w:val="00861607"/>
    <w:rsid w:val="008627FB"/>
    <w:rsid w:val="0086389F"/>
    <w:rsid w:val="0086544A"/>
    <w:rsid w:val="008657F5"/>
    <w:rsid w:val="008669A7"/>
    <w:rsid w:val="00870B9E"/>
    <w:rsid w:val="00871DC6"/>
    <w:rsid w:val="008725DA"/>
    <w:rsid w:val="00873BD3"/>
    <w:rsid w:val="0087587A"/>
    <w:rsid w:val="00876D5C"/>
    <w:rsid w:val="00880038"/>
    <w:rsid w:val="00880B0D"/>
    <w:rsid w:val="00881C95"/>
    <w:rsid w:val="00885CCA"/>
    <w:rsid w:val="00885EC2"/>
    <w:rsid w:val="008861CA"/>
    <w:rsid w:val="008925D8"/>
    <w:rsid w:val="00892847"/>
    <w:rsid w:val="00892B19"/>
    <w:rsid w:val="00894A32"/>
    <w:rsid w:val="00894A33"/>
    <w:rsid w:val="008953EA"/>
    <w:rsid w:val="00895FE5"/>
    <w:rsid w:val="008A378F"/>
    <w:rsid w:val="008A4231"/>
    <w:rsid w:val="008A52B7"/>
    <w:rsid w:val="008A5C25"/>
    <w:rsid w:val="008A6AA2"/>
    <w:rsid w:val="008B00BB"/>
    <w:rsid w:val="008B2F3C"/>
    <w:rsid w:val="008B4798"/>
    <w:rsid w:val="008B5038"/>
    <w:rsid w:val="008B62E5"/>
    <w:rsid w:val="008B67B8"/>
    <w:rsid w:val="008B75F1"/>
    <w:rsid w:val="008C014A"/>
    <w:rsid w:val="008C2215"/>
    <w:rsid w:val="008C38C6"/>
    <w:rsid w:val="008C4525"/>
    <w:rsid w:val="008C4ACB"/>
    <w:rsid w:val="008C56EF"/>
    <w:rsid w:val="008C5F36"/>
    <w:rsid w:val="008D1FAC"/>
    <w:rsid w:val="008D5024"/>
    <w:rsid w:val="008D581A"/>
    <w:rsid w:val="008D5884"/>
    <w:rsid w:val="008D5961"/>
    <w:rsid w:val="008D659F"/>
    <w:rsid w:val="008D67A2"/>
    <w:rsid w:val="008D6C8F"/>
    <w:rsid w:val="008E0696"/>
    <w:rsid w:val="008E0E03"/>
    <w:rsid w:val="008E21EE"/>
    <w:rsid w:val="008E36D7"/>
    <w:rsid w:val="008E371A"/>
    <w:rsid w:val="008E573D"/>
    <w:rsid w:val="008E59CB"/>
    <w:rsid w:val="008E5CE6"/>
    <w:rsid w:val="008E5D4A"/>
    <w:rsid w:val="008E5E52"/>
    <w:rsid w:val="008F2BD7"/>
    <w:rsid w:val="008F392F"/>
    <w:rsid w:val="008F3A72"/>
    <w:rsid w:val="008F4EB1"/>
    <w:rsid w:val="008F5400"/>
    <w:rsid w:val="008F57F2"/>
    <w:rsid w:val="008F620A"/>
    <w:rsid w:val="008F62A4"/>
    <w:rsid w:val="008F686D"/>
    <w:rsid w:val="008F7D34"/>
    <w:rsid w:val="008F7E02"/>
    <w:rsid w:val="008F7FB7"/>
    <w:rsid w:val="00900922"/>
    <w:rsid w:val="00900CC9"/>
    <w:rsid w:val="00901D3D"/>
    <w:rsid w:val="0090205D"/>
    <w:rsid w:val="00902312"/>
    <w:rsid w:val="009027FA"/>
    <w:rsid w:val="0090303E"/>
    <w:rsid w:val="00903669"/>
    <w:rsid w:val="0090478E"/>
    <w:rsid w:val="00904C84"/>
    <w:rsid w:val="009061EC"/>
    <w:rsid w:val="009069E5"/>
    <w:rsid w:val="00906F81"/>
    <w:rsid w:val="00907843"/>
    <w:rsid w:val="00911287"/>
    <w:rsid w:val="00911E3A"/>
    <w:rsid w:val="00913B57"/>
    <w:rsid w:val="00914D97"/>
    <w:rsid w:val="00916DD0"/>
    <w:rsid w:val="00921CFB"/>
    <w:rsid w:val="00922E61"/>
    <w:rsid w:val="00923351"/>
    <w:rsid w:val="009239BE"/>
    <w:rsid w:val="009262A9"/>
    <w:rsid w:val="009265F1"/>
    <w:rsid w:val="0093159D"/>
    <w:rsid w:val="009316A0"/>
    <w:rsid w:val="00933623"/>
    <w:rsid w:val="009346C5"/>
    <w:rsid w:val="00935DE0"/>
    <w:rsid w:val="0094231C"/>
    <w:rsid w:val="0094285B"/>
    <w:rsid w:val="00943015"/>
    <w:rsid w:val="0094352E"/>
    <w:rsid w:val="009436D0"/>
    <w:rsid w:val="00943F4C"/>
    <w:rsid w:val="00944D6D"/>
    <w:rsid w:val="00945CE6"/>
    <w:rsid w:val="009510A5"/>
    <w:rsid w:val="009532B2"/>
    <w:rsid w:val="00954EBD"/>
    <w:rsid w:val="00955B4E"/>
    <w:rsid w:val="00955C4B"/>
    <w:rsid w:val="009566D4"/>
    <w:rsid w:val="00956E7F"/>
    <w:rsid w:val="00957B23"/>
    <w:rsid w:val="00957C72"/>
    <w:rsid w:val="00961A19"/>
    <w:rsid w:val="0096331B"/>
    <w:rsid w:val="00970D58"/>
    <w:rsid w:val="00970F15"/>
    <w:rsid w:val="00971EF0"/>
    <w:rsid w:val="00972852"/>
    <w:rsid w:val="00976AC6"/>
    <w:rsid w:val="009800CF"/>
    <w:rsid w:val="00980AEF"/>
    <w:rsid w:val="00980B69"/>
    <w:rsid w:val="0098157B"/>
    <w:rsid w:val="00981CF8"/>
    <w:rsid w:val="00983251"/>
    <w:rsid w:val="0098492B"/>
    <w:rsid w:val="009856C6"/>
    <w:rsid w:val="00985C83"/>
    <w:rsid w:val="009870C5"/>
    <w:rsid w:val="00987D75"/>
    <w:rsid w:val="00987DB0"/>
    <w:rsid w:val="009904FE"/>
    <w:rsid w:val="009907C5"/>
    <w:rsid w:val="00991AE1"/>
    <w:rsid w:val="00992261"/>
    <w:rsid w:val="00992D03"/>
    <w:rsid w:val="00995190"/>
    <w:rsid w:val="00997DBB"/>
    <w:rsid w:val="009A1FA7"/>
    <w:rsid w:val="009A547B"/>
    <w:rsid w:val="009A55FD"/>
    <w:rsid w:val="009A6A64"/>
    <w:rsid w:val="009A71FE"/>
    <w:rsid w:val="009A7B90"/>
    <w:rsid w:val="009B01E4"/>
    <w:rsid w:val="009B0630"/>
    <w:rsid w:val="009B187C"/>
    <w:rsid w:val="009B3FA6"/>
    <w:rsid w:val="009B599E"/>
    <w:rsid w:val="009B6D22"/>
    <w:rsid w:val="009B71E5"/>
    <w:rsid w:val="009C146E"/>
    <w:rsid w:val="009C3169"/>
    <w:rsid w:val="009C3E11"/>
    <w:rsid w:val="009C4177"/>
    <w:rsid w:val="009C4208"/>
    <w:rsid w:val="009C5D15"/>
    <w:rsid w:val="009D1902"/>
    <w:rsid w:val="009D35AA"/>
    <w:rsid w:val="009D41E5"/>
    <w:rsid w:val="009D5D7E"/>
    <w:rsid w:val="009D6785"/>
    <w:rsid w:val="009D6FDC"/>
    <w:rsid w:val="009D7A28"/>
    <w:rsid w:val="009E0C47"/>
    <w:rsid w:val="009E11DA"/>
    <w:rsid w:val="009E15B6"/>
    <w:rsid w:val="009E323E"/>
    <w:rsid w:val="009E3923"/>
    <w:rsid w:val="009E5127"/>
    <w:rsid w:val="009E6A3E"/>
    <w:rsid w:val="009E7EDA"/>
    <w:rsid w:val="009F00BD"/>
    <w:rsid w:val="009F0261"/>
    <w:rsid w:val="009F12D4"/>
    <w:rsid w:val="009F48FE"/>
    <w:rsid w:val="00A00628"/>
    <w:rsid w:val="00A00A0B"/>
    <w:rsid w:val="00A00A4E"/>
    <w:rsid w:val="00A00D53"/>
    <w:rsid w:val="00A00F80"/>
    <w:rsid w:val="00A01DC4"/>
    <w:rsid w:val="00A03CAB"/>
    <w:rsid w:val="00A0457B"/>
    <w:rsid w:val="00A05A08"/>
    <w:rsid w:val="00A06196"/>
    <w:rsid w:val="00A115F1"/>
    <w:rsid w:val="00A122D5"/>
    <w:rsid w:val="00A1340F"/>
    <w:rsid w:val="00A14987"/>
    <w:rsid w:val="00A1549A"/>
    <w:rsid w:val="00A156C1"/>
    <w:rsid w:val="00A156E7"/>
    <w:rsid w:val="00A20AE8"/>
    <w:rsid w:val="00A20F4A"/>
    <w:rsid w:val="00A242D6"/>
    <w:rsid w:val="00A268E3"/>
    <w:rsid w:val="00A2710C"/>
    <w:rsid w:val="00A307B7"/>
    <w:rsid w:val="00A325CC"/>
    <w:rsid w:val="00A33EBD"/>
    <w:rsid w:val="00A406B9"/>
    <w:rsid w:val="00A42508"/>
    <w:rsid w:val="00A436C6"/>
    <w:rsid w:val="00A44463"/>
    <w:rsid w:val="00A45F25"/>
    <w:rsid w:val="00A461A4"/>
    <w:rsid w:val="00A47144"/>
    <w:rsid w:val="00A471FF"/>
    <w:rsid w:val="00A50561"/>
    <w:rsid w:val="00A50725"/>
    <w:rsid w:val="00A50FA6"/>
    <w:rsid w:val="00A51E30"/>
    <w:rsid w:val="00A52645"/>
    <w:rsid w:val="00A53EEA"/>
    <w:rsid w:val="00A541C0"/>
    <w:rsid w:val="00A558D7"/>
    <w:rsid w:val="00A5664E"/>
    <w:rsid w:val="00A56815"/>
    <w:rsid w:val="00A578AE"/>
    <w:rsid w:val="00A602CE"/>
    <w:rsid w:val="00A60962"/>
    <w:rsid w:val="00A61A6C"/>
    <w:rsid w:val="00A63929"/>
    <w:rsid w:val="00A63F7A"/>
    <w:rsid w:val="00A64792"/>
    <w:rsid w:val="00A648FC"/>
    <w:rsid w:val="00A65802"/>
    <w:rsid w:val="00A66C54"/>
    <w:rsid w:val="00A6709B"/>
    <w:rsid w:val="00A7171E"/>
    <w:rsid w:val="00A71DE2"/>
    <w:rsid w:val="00A72003"/>
    <w:rsid w:val="00A7251C"/>
    <w:rsid w:val="00A74DE6"/>
    <w:rsid w:val="00A74DF7"/>
    <w:rsid w:val="00A7594C"/>
    <w:rsid w:val="00A76A12"/>
    <w:rsid w:val="00A776E2"/>
    <w:rsid w:val="00A80329"/>
    <w:rsid w:val="00A81D96"/>
    <w:rsid w:val="00A8439A"/>
    <w:rsid w:val="00A85C30"/>
    <w:rsid w:val="00A86741"/>
    <w:rsid w:val="00A86877"/>
    <w:rsid w:val="00A90D44"/>
    <w:rsid w:val="00A915DC"/>
    <w:rsid w:val="00A92C44"/>
    <w:rsid w:val="00A95465"/>
    <w:rsid w:val="00A9564F"/>
    <w:rsid w:val="00A957F6"/>
    <w:rsid w:val="00AA09E6"/>
    <w:rsid w:val="00AA19FC"/>
    <w:rsid w:val="00AA74BE"/>
    <w:rsid w:val="00AA7E93"/>
    <w:rsid w:val="00AB1EAA"/>
    <w:rsid w:val="00AB3059"/>
    <w:rsid w:val="00AB50C3"/>
    <w:rsid w:val="00AB5923"/>
    <w:rsid w:val="00AB5A07"/>
    <w:rsid w:val="00AB6CD5"/>
    <w:rsid w:val="00AB7700"/>
    <w:rsid w:val="00AC075D"/>
    <w:rsid w:val="00AC0B44"/>
    <w:rsid w:val="00AC1876"/>
    <w:rsid w:val="00AC1CB5"/>
    <w:rsid w:val="00AC3492"/>
    <w:rsid w:val="00AC3A38"/>
    <w:rsid w:val="00AC3E67"/>
    <w:rsid w:val="00AC41D3"/>
    <w:rsid w:val="00AC48A2"/>
    <w:rsid w:val="00AC4C8C"/>
    <w:rsid w:val="00AC66C7"/>
    <w:rsid w:val="00AC7053"/>
    <w:rsid w:val="00AC7E1B"/>
    <w:rsid w:val="00AD120B"/>
    <w:rsid w:val="00AD1910"/>
    <w:rsid w:val="00AD618D"/>
    <w:rsid w:val="00AD753C"/>
    <w:rsid w:val="00AD7674"/>
    <w:rsid w:val="00AE0E7D"/>
    <w:rsid w:val="00AE0EF2"/>
    <w:rsid w:val="00AE40E3"/>
    <w:rsid w:val="00AE4518"/>
    <w:rsid w:val="00AE5ECC"/>
    <w:rsid w:val="00AE5FDB"/>
    <w:rsid w:val="00AE6B66"/>
    <w:rsid w:val="00AE76C4"/>
    <w:rsid w:val="00AF02B7"/>
    <w:rsid w:val="00AF41F8"/>
    <w:rsid w:val="00AF49D9"/>
    <w:rsid w:val="00AF4F05"/>
    <w:rsid w:val="00AF561D"/>
    <w:rsid w:val="00AF5D43"/>
    <w:rsid w:val="00AF6A44"/>
    <w:rsid w:val="00B0063E"/>
    <w:rsid w:val="00B00738"/>
    <w:rsid w:val="00B02599"/>
    <w:rsid w:val="00B03003"/>
    <w:rsid w:val="00B03B56"/>
    <w:rsid w:val="00B0560F"/>
    <w:rsid w:val="00B06FE8"/>
    <w:rsid w:val="00B07A3B"/>
    <w:rsid w:val="00B07F41"/>
    <w:rsid w:val="00B11BD7"/>
    <w:rsid w:val="00B12025"/>
    <w:rsid w:val="00B13E45"/>
    <w:rsid w:val="00B1466D"/>
    <w:rsid w:val="00B16518"/>
    <w:rsid w:val="00B22750"/>
    <w:rsid w:val="00B22853"/>
    <w:rsid w:val="00B22B7D"/>
    <w:rsid w:val="00B22ECA"/>
    <w:rsid w:val="00B242D4"/>
    <w:rsid w:val="00B24588"/>
    <w:rsid w:val="00B2757F"/>
    <w:rsid w:val="00B27591"/>
    <w:rsid w:val="00B307DC"/>
    <w:rsid w:val="00B3469A"/>
    <w:rsid w:val="00B35B8A"/>
    <w:rsid w:val="00B40E1C"/>
    <w:rsid w:val="00B41C9B"/>
    <w:rsid w:val="00B4593B"/>
    <w:rsid w:val="00B4636C"/>
    <w:rsid w:val="00B5207D"/>
    <w:rsid w:val="00B54842"/>
    <w:rsid w:val="00B557DC"/>
    <w:rsid w:val="00B55B9C"/>
    <w:rsid w:val="00B573DE"/>
    <w:rsid w:val="00B57E1F"/>
    <w:rsid w:val="00B604DC"/>
    <w:rsid w:val="00B60857"/>
    <w:rsid w:val="00B610F4"/>
    <w:rsid w:val="00B618CD"/>
    <w:rsid w:val="00B623C8"/>
    <w:rsid w:val="00B62C8A"/>
    <w:rsid w:val="00B62E82"/>
    <w:rsid w:val="00B63DEF"/>
    <w:rsid w:val="00B657E2"/>
    <w:rsid w:val="00B65EA2"/>
    <w:rsid w:val="00B66314"/>
    <w:rsid w:val="00B708A9"/>
    <w:rsid w:val="00B732E0"/>
    <w:rsid w:val="00B740D5"/>
    <w:rsid w:val="00B763F2"/>
    <w:rsid w:val="00B76E59"/>
    <w:rsid w:val="00B82E97"/>
    <w:rsid w:val="00B85AA8"/>
    <w:rsid w:val="00B85F2B"/>
    <w:rsid w:val="00B860C2"/>
    <w:rsid w:val="00B869F1"/>
    <w:rsid w:val="00B871C7"/>
    <w:rsid w:val="00B87B48"/>
    <w:rsid w:val="00B9105E"/>
    <w:rsid w:val="00B92DE7"/>
    <w:rsid w:val="00B961D1"/>
    <w:rsid w:val="00B972A4"/>
    <w:rsid w:val="00B97D89"/>
    <w:rsid w:val="00BA12F5"/>
    <w:rsid w:val="00BA261A"/>
    <w:rsid w:val="00BA38E7"/>
    <w:rsid w:val="00BA472B"/>
    <w:rsid w:val="00BA60DC"/>
    <w:rsid w:val="00BA7D53"/>
    <w:rsid w:val="00BB18DF"/>
    <w:rsid w:val="00BB2A33"/>
    <w:rsid w:val="00BB2CB0"/>
    <w:rsid w:val="00BB3334"/>
    <w:rsid w:val="00BB5AAA"/>
    <w:rsid w:val="00BB6213"/>
    <w:rsid w:val="00BB746E"/>
    <w:rsid w:val="00BB7C6D"/>
    <w:rsid w:val="00BC2D56"/>
    <w:rsid w:val="00BC4AD6"/>
    <w:rsid w:val="00BC6073"/>
    <w:rsid w:val="00BC673A"/>
    <w:rsid w:val="00BC7F10"/>
    <w:rsid w:val="00BD1795"/>
    <w:rsid w:val="00BD4C1D"/>
    <w:rsid w:val="00BD5AA2"/>
    <w:rsid w:val="00BD5D64"/>
    <w:rsid w:val="00BD5FF8"/>
    <w:rsid w:val="00BD70DF"/>
    <w:rsid w:val="00BD7997"/>
    <w:rsid w:val="00BE3250"/>
    <w:rsid w:val="00BE4957"/>
    <w:rsid w:val="00BE6C08"/>
    <w:rsid w:val="00BE70AE"/>
    <w:rsid w:val="00BE793A"/>
    <w:rsid w:val="00BE7DBC"/>
    <w:rsid w:val="00BF26E8"/>
    <w:rsid w:val="00BF48DD"/>
    <w:rsid w:val="00BF5235"/>
    <w:rsid w:val="00BF5EB0"/>
    <w:rsid w:val="00BF7659"/>
    <w:rsid w:val="00C0024A"/>
    <w:rsid w:val="00C012A2"/>
    <w:rsid w:val="00C0460C"/>
    <w:rsid w:val="00C04656"/>
    <w:rsid w:val="00C04BE6"/>
    <w:rsid w:val="00C05FB8"/>
    <w:rsid w:val="00C067CD"/>
    <w:rsid w:val="00C078D2"/>
    <w:rsid w:val="00C1112F"/>
    <w:rsid w:val="00C117A5"/>
    <w:rsid w:val="00C11EF8"/>
    <w:rsid w:val="00C12E92"/>
    <w:rsid w:val="00C13523"/>
    <w:rsid w:val="00C14352"/>
    <w:rsid w:val="00C163A8"/>
    <w:rsid w:val="00C17E11"/>
    <w:rsid w:val="00C21227"/>
    <w:rsid w:val="00C24882"/>
    <w:rsid w:val="00C26093"/>
    <w:rsid w:val="00C260AE"/>
    <w:rsid w:val="00C26169"/>
    <w:rsid w:val="00C30220"/>
    <w:rsid w:val="00C318C8"/>
    <w:rsid w:val="00C34A68"/>
    <w:rsid w:val="00C35B80"/>
    <w:rsid w:val="00C35B97"/>
    <w:rsid w:val="00C403DE"/>
    <w:rsid w:val="00C40412"/>
    <w:rsid w:val="00C405B5"/>
    <w:rsid w:val="00C426E6"/>
    <w:rsid w:val="00C42A61"/>
    <w:rsid w:val="00C45CCA"/>
    <w:rsid w:val="00C47C90"/>
    <w:rsid w:val="00C506C9"/>
    <w:rsid w:val="00C5154B"/>
    <w:rsid w:val="00C569D8"/>
    <w:rsid w:val="00C56B2F"/>
    <w:rsid w:val="00C56C4A"/>
    <w:rsid w:val="00C6064F"/>
    <w:rsid w:val="00C608AF"/>
    <w:rsid w:val="00C60CD5"/>
    <w:rsid w:val="00C61DFC"/>
    <w:rsid w:val="00C65069"/>
    <w:rsid w:val="00C6665C"/>
    <w:rsid w:val="00C67A19"/>
    <w:rsid w:val="00C712B3"/>
    <w:rsid w:val="00C71B09"/>
    <w:rsid w:val="00C7321C"/>
    <w:rsid w:val="00C7489B"/>
    <w:rsid w:val="00C74CFE"/>
    <w:rsid w:val="00C766F0"/>
    <w:rsid w:val="00C7759D"/>
    <w:rsid w:val="00C81181"/>
    <w:rsid w:val="00C81E0A"/>
    <w:rsid w:val="00C81E1C"/>
    <w:rsid w:val="00C8235F"/>
    <w:rsid w:val="00C83896"/>
    <w:rsid w:val="00C83E99"/>
    <w:rsid w:val="00C8556E"/>
    <w:rsid w:val="00C856DE"/>
    <w:rsid w:val="00C85D46"/>
    <w:rsid w:val="00C874C3"/>
    <w:rsid w:val="00C90002"/>
    <w:rsid w:val="00C9184C"/>
    <w:rsid w:val="00C942FD"/>
    <w:rsid w:val="00C954D0"/>
    <w:rsid w:val="00C95AFB"/>
    <w:rsid w:val="00C96C94"/>
    <w:rsid w:val="00CA02B7"/>
    <w:rsid w:val="00CA0D4B"/>
    <w:rsid w:val="00CA1726"/>
    <w:rsid w:val="00CA2BBD"/>
    <w:rsid w:val="00CA37A7"/>
    <w:rsid w:val="00CA4D88"/>
    <w:rsid w:val="00CA5182"/>
    <w:rsid w:val="00CB21BE"/>
    <w:rsid w:val="00CB2B5E"/>
    <w:rsid w:val="00CB3E53"/>
    <w:rsid w:val="00CB4E56"/>
    <w:rsid w:val="00CB545E"/>
    <w:rsid w:val="00CB6616"/>
    <w:rsid w:val="00CC2A68"/>
    <w:rsid w:val="00CC32CB"/>
    <w:rsid w:val="00CC3D86"/>
    <w:rsid w:val="00CC4666"/>
    <w:rsid w:val="00CC48D2"/>
    <w:rsid w:val="00CC60DC"/>
    <w:rsid w:val="00CC6C1C"/>
    <w:rsid w:val="00CD019C"/>
    <w:rsid w:val="00CD17EA"/>
    <w:rsid w:val="00CD1D86"/>
    <w:rsid w:val="00CD357C"/>
    <w:rsid w:val="00CD3D07"/>
    <w:rsid w:val="00CD53DC"/>
    <w:rsid w:val="00CD547B"/>
    <w:rsid w:val="00CD5624"/>
    <w:rsid w:val="00CD66A4"/>
    <w:rsid w:val="00CD6869"/>
    <w:rsid w:val="00CD7DB1"/>
    <w:rsid w:val="00CD7F57"/>
    <w:rsid w:val="00CE24AB"/>
    <w:rsid w:val="00CE37EE"/>
    <w:rsid w:val="00CE47B4"/>
    <w:rsid w:val="00CF17F2"/>
    <w:rsid w:val="00CF29D6"/>
    <w:rsid w:val="00CF4026"/>
    <w:rsid w:val="00CF4BDA"/>
    <w:rsid w:val="00CF6910"/>
    <w:rsid w:val="00CF6FBA"/>
    <w:rsid w:val="00D01A1F"/>
    <w:rsid w:val="00D02708"/>
    <w:rsid w:val="00D05B63"/>
    <w:rsid w:val="00D066C2"/>
    <w:rsid w:val="00D0723D"/>
    <w:rsid w:val="00D0758F"/>
    <w:rsid w:val="00D10E53"/>
    <w:rsid w:val="00D118DA"/>
    <w:rsid w:val="00D14B64"/>
    <w:rsid w:val="00D15A1D"/>
    <w:rsid w:val="00D1728A"/>
    <w:rsid w:val="00D221FA"/>
    <w:rsid w:val="00D23BAF"/>
    <w:rsid w:val="00D24F27"/>
    <w:rsid w:val="00D255D3"/>
    <w:rsid w:val="00D25FDE"/>
    <w:rsid w:val="00D26081"/>
    <w:rsid w:val="00D27465"/>
    <w:rsid w:val="00D275FF"/>
    <w:rsid w:val="00D30020"/>
    <w:rsid w:val="00D308FE"/>
    <w:rsid w:val="00D3378B"/>
    <w:rsid w:val="00D35878"/>
    <w:rsid w:val="00D36C39"/>
    <w:rsid w:val="00D3795D"/>
    <w:rsid w:val="00D40AAD"/>
    <w:rsid w:val="00D41BD1"/>
    <w:rsid w:val="00D41EAA"/>
    <w:rsid w:val="00D43D8B"/>
    <w:rsid w:val="00D450EF"/>
    <w:rsid w:val="00D45A40"/>
    <w:rsid w:val="00D45C15"/>
    <w:rsid w:val="00D45F99"/>
    <w:rsid w:val="00D465CC"/>
    <w:rsid w:val="00D476E5"/>
    <w:rsid w:val="00D47DCF"/>
    <w:rsid w:val="00D504C7"/>
    <w:rsid w:val="00D5089E"/>
    <w:rsid w:val="00D52B88"/>
    <w:rsid w:val="00D534C2"/>
    <w:rsid w:val="00D534FB"/>
    <w:rsid w:val="00D57ADD"/>
    <w:rsid w:val="00D623C3"/>
    <w:rsid w:val="00D63F29"/>
    <w:rsid w:val="00D642C0"/>
    <w:rsid w:val="00D64BF1"/>
    <w:rsid w:val="00D66C1C"/>
    <w:rsid w:val="00D700DD"/>
    <w:rsid w:val="00D71022"/>
    <w:rsid w:val="00D71937"/>
    <w:rsid w:val="00D71CF1"/>
    <w:rsid w:val="00D729A3"/>
    <w:rsid w:val="00D761B4"/>
    <w:rsid w:val="00D801E1"/>
    <w:rsid w:val="00D808B7"/>
    <w:rsid w:val="00D80A7F"/>
    <w:rsid w:val="00D80C26"/>
    <w:rsid w:val="00D812E6"/>
    <w:rsid w:val="00D81FD5"/>
    <w:rsid w:val="00D8234E"/>
    <w:rsid w:val="00D828CE"/>
    <w:rsid w:val="00D85053"/>
    <w:rsid w:val="00D85ED4"/>
    <w:rsid w:val="00D86702"/>
    <w:rsid w:val="00D92110"/>
    <w:rsid w:val="00D9370E"/>
    <w:rsid w:val="00D947B7"/>
    <w:rsid w:val="00D95764"/>
    <w:rsid w:val="00D971BF"/>
    <w:rsid w:val="00D97AC8"/>
    <w:rsid w:val="00D97BF2"/>
    <w:rsid w:val="00DA0A48"/>
    <w:rsid w:val="00DA0D72"/>
    <w:rsid w:val="00DA12DF"/>
    <w:rsid w:val="00DA1702"/>
    <w:rsid w:val="00DA2681"/>
    <w:rsid w:val="00DA3137"/>
    <w:rsid w:val="00DA3BB4"/>
    <w:rsid w:val="00DA46BC"/>
    <w:rsid w:val="00DA48D4"/>
    <w:rsid w:val="00DA5B51"/>
    <w:rsid w:val="00DA7620"/>
    <w:rsid w:val="00DB035E"/>
    <w:rsid w:val="00DB14EA"/>
    <w:rsid w:val="00DB371F"/>
    <w:rsid w:val="00DB5145"/>
    <w:rsid w:val="00DB5560"/>
    <w:rsid w:val="00DB5BF0"/>
    <w:rsid w:val="00DB63A4"/>
    <w:rsid w:val="00DC0060"/>
    <w:rsid w:val="00DC03A3"/>
    <w:rsid w:val="00DC0664"/>
    <w:rsid w:val="00DC1787"/>
    <w:rsid w:val="00DC1F8B"/>
    <w:rsid w:val="00DC2782"/>
    <w:rsid w:val="00DC3907"/>
    <w:rsid w:val="00DC54C8"/>
    <w:rsid w:val="00DC583E"/>
    <w:rsid w:val="00DD2A0C"/>
    <w:rsid w:val="00DD3BFD"/>
    <w:rsid w:val="00DD4648"/>
    <w:rsid w:val="00DD46E1"/>
    <w:rsid w:val="00DD4A6F"/>
    <w:rsid w:val="00DD5AF0"/>
    <w:rsid w:val="00DD6563"/>
    <w:rsid w:val="00DD6D7D"/>
    <w:rsid w:val="00DE0AE1"/>
    <w:rsid w:val="00DE22BC"/>
    <w:rsid w:val="00DE28B7"/>
    <w:rsid w:val="00DE3118"/>
    <w:rsid w:val="00DE36C7"/>
    <w:rsid w:val="00DE3C26"/>
    <w:rsid w:val="00DE3F82"/>
    <w:rsid w:val="00DE3FD4"/>
    <w:rsid w:val="00DE4BF4"/>
    <w:rsid w:val="00DE4CEF"/>
    <w:rsid w:val="00DE55C8"/>
    <w:rsid w:val="00DE63DE"/>
    <w:rsid w:val="00DE7765"/>
    <w:rsid w:val="00DE79D7"/>
    <w:rsid w:val="00DE7B09"/>
    <w:rsid w:val="00DF1D42"/>
    <w:rsid w:val="00DF2734"/>
    <w:rsid w:val="00DF2989"/>
    <w:rsid w:val="00DF2C33"/>
    <w:rsid w:val="00DF3684"/>
    <w:rsid w:val="00DF43CD"/>
    <w:rsid w:val="00DF4627"/>
    <w:rsid w:val="00DF4686"/>
    <w:rsid w:val="00DF500D"/>
    <w:rsid w:val="00DF55A3"/>
    <w:rsid w:val="00DF6754"/>
    <w:rsid w:val="00E01E5C"/>
    <w:rsid w:val="00E04142"/>
    <w:rsid w:val="00E04DCF"/>
    <w:rsid w:val="00E074A6"/>
    <w:rsid w:val="00E10440"/>
    <w:rsid w:val="00E11452"/>
    <w:rsid w:val="00E114CA"/>
    <w:rsid w:val="00E11CAE"/>
    <w:rsid w:val="00E11F55"/>
    <w:rsid w:val="00E12B4C"/>
    <w:rsid w:val="00E13AED"/>
    <w:rsid w:val="00E1496D"/>
    <w:rsid w:val="00E151B6"/>
    <w:rsid w:val="00E1615B"/>
    <w:rsid w:val="00E161B7"/>
    <w:rsid w:val="00E16469"/>
    <w:rsid w:val="00E20859"/>
    <w:rsid w:val="00E208A7"/>
    <w:rsid w:val="00E20BCD"/>
    <w:rsid w:val="00E2200B"/>
    <w:rsid w:val="00E23023"/>
    <w:rsid w:val="00E234D9"/>
    <w:rsid w:val="00E24B8F"/>
    <w:rsid w:val="00E25F14"/>
    <w:rsid w:val="00E260F5"/>
    <w:rsid w:val="00E27564"/>
    <w:rsid w:val="00E3015B"/>
    <w:rsid w:val="00E3124D"/>
    <w:rsid w:val="00E3177E"/>
    <w:rsid w:val="00E3341A"/>
    <w:rsid w:val="00E35FCA"/>
    <w:rsid w:val="00E36DC4"/>
    <w:rsid w:val="00E36EB0"/>
    <w:rsid w:val="00E36F4B"/>
    <w:rsid w:val="00E41286"/>
    <w:rsid w:val="00E42260"/>
    <w:rsid w:val="00E4318F"/>
    <w:rsid w:val="00E44ABC"/>
    <w:rsid w:val="00E45031"/>
    <w:rsid w:val="00E50BD5"/>
    <w:rsid w:val="00E52356"/>
    <w:rsid w:val="00E53F09"/>
    <w:rsid w:val="00E549B7"/>
    <w:rsid w:val="00E56323"/>
    <w:rsid w:val="00E5647F"/>
    <w:rsid w:val="00E57DB3"/>
    <w:rsid w:val="00E60AA0"/>
    <w:rsid w:val="00E619F3"/>
    <w:rsid w:val="00E63499"/>
    <w:rsid w:val="00E63AE3"/>
    <w:rsid w:val="00E63D2B"/>
    <w:rsid w:val="00E63ED6"/>
    <w:rsid w:val="00E63FB3"/>
    <w:rsid w:val="00E64489"/>
    <w:rsid w:val="00E65109"/>
    <w:rsid w:val="00E65815"/>
    <w:rsid w:val="00E66B4C"/>
    <w:rsid w:val="00E67E63"/>
    <w:rsid w:val="00E71861"/>
    <w:rsid w:val="00E72120"/>
    <w:rsid w:val="00E72542"/>
    <w:rsid w:val="00E7255A"/>
    <w:rsid w:val="00E72E67"/>
    <w:rsid w:val="00E73413"/>
    <w:rsid w:val="00E739A7"/>
    <w:rsid w:val="00E766E1"/>
    <w:rsid w:val="00E80AF9"/>
    <w:rsid w:val="00E80D01"/>
    <w:rsid w:val="00E80F86"/>
    <w:rsid w:val="00E81893"/>
    <w:rsid w:val="00E830B5"/>
    <w:rsid w:val="00E83399"/>
    <w:rsid w:val="00E87471"/>
    <w:rsid w:val="00E901FC"/>
    <w:rsid w:val="00E945B5"/>
    <w:rsid w:val="00E949B9"/>
    <w:rsid w:val="00E94F74"/>
    <w:rsid w:val="00E951A0"/>
    <w:rsid w:val="00E97899"/>
    <w:rsid w:val="00E97B49"/>
    <w:rsid w:val="00E97F9E"/>
    <w:rsid w:val="00EA2B6C"/>
    <w:rsid w:val="00EA491B"/>
    <w:rsid w:val="00EA5937"/>
    <w:rsid w:val="00EA59CE"/>
    <w:rsid w:val="00EA67B0"/>
    <w:rsid w:val="00EA708D"/>
    <w:rsid w:val="00EA7923"/>
    <w:rsid w:val="00EB048D"/>
    <w:rsid w:val="00EB206C"/>
    <w:rsid w:val="00EB2764"/>
    <w:rsid w:val="00EB4933"/>
    <w:rsid w:val="00EB4FFA"/>
    <w:rsid w:val="00EB5C16"/>
    <w:rsid w:val="00EB6105"/>
    <w:rsid w:val="00EB684C"/>
    <w:rsid w:val="00EB6F31"/>
    <w:rsid w:val="00EB75F0"/>
    <w:rsid w:val="00EB76B9"/>
    <w:rsid w:val="00EC09F2"/>
    <w:rsid w:val="00EC123C"/>
    <w:rsid w:val="00EC2472"/>
    <w:rsid w:val="00EC3829"/>
    <w:rsid w:val="00EC4A3E"/>
    <w:rsid w:val="00EC4B5B"/>
    <w:rsid w:val="00EC5233"/>
    <w:rsid w:val="00EC5F0C"/>
    <w:rsid w:val="00EC628A"/>
    <w:rsid w:val="00EC6D8D"/>
    <w:rsid w:val="00EC7C68"/>
    <w:rsid w:val="00ED0B32"/>
    <w:rsid w:val="00ED1ABB"/>
    <w:rsid w:val="00ED20CE"/>
    <w:rsid w:val="00ED28AA"/>
    <w:rsid w:val="00ED53FB"/>
    <w:rsid w:val="00EE1E22"/>
    <w:rsid w:val="00EE2268"/>
    <w:rsid w:val="00EE2464"/>
    <w:rsid w:val="00EE331F"/>
    <w:rsid w:val="00EE3DA1"/>
    <w:rsid w:val="00EE430A"/>
    <w:rsid w:val="00EE4D11"/>
    <w:rsid w:val="00EE7811"/>
    <w:rsid w:val="00EF019C"/>
    <w:rsid w:val="00EF085A"/>
    <w:rsid w:val="00EF1750"/>
    <w:rsid w:val="00EF34F3"/>
    <w:rsid w:val="00EF37E3"/>
    <w:rsid w:val="00EF3843"/>
    <w:rsid w:val="00EF4A2B"/>
    <w:rsid w:val="00F00102"/>
    <w:rsid w:val="00F007E7"/>
    <w:rsid w:val="00F00939"/>
    <w:rsid w:val="00F01637"/>
    <w:rsid w:val="00F026DF"/>
    <w:rsid w:val="00F0304E"/>
    <w:rsid w:val="00F04EB8"/>
    <w:rsid w:val="00F05396"/>
    <w:rsid w:val="00F062AC"/>
    <w:rsid w:val="00F067A2"/>
    <w:rsid w:val="00F06F87"/>
    <w:rsid w:val="00F07DC1"/>
    <w:rsid w:val="00F107F3"/>
    <w:rsid w:val="00F1135C"/>
    <w:rsid w:val="00F113A1"/>
    <w:rsid w:val="00F120AA"/>
    <w:rsid w:val="00F1284C"/>
    <w:rsid w:val="00F12939"/>
    <w:rsid w:val="00F14F6E"/>
    <w:rsid w:val="00F15D07"/>
    <w:rsid w:val="00F17B5D"/>
    <w:rsid w:val="00F20372"/>
    <w:rsid w:val="00F20EAA"/>
    <w:rsid w:val="00F20F0D"/>
    <w:rsid w:val="00F213B4"/>
    <w:rsid w:val="00F23FDF"/>
    <w:rsid w:val="00F24920"/>
    <w:rsid w:val="00F24B5C"/>
    <w:rsid w:val="00F25C6D"/>
    <w:rsid w:val="00F25E98"/>
    <w:rsid w:val="00F26C73"/>
    <w:rsid w:val="00F30439"/>
    <w:rsid w:val="00F31428"/>
    <w:rsid w:val="00F32D28"/>
    <w:rsid w:val="00F3394A"/>
    <w:rsid w:val="00F34371"/>
    <w:rsid w:val="00F356FF"/>
    <w:rsid w:val="00F35B22"/>
    <w:rsid w:val="00F36384"/>
    <w:rsid w:val="00F3720F"/>
    <w:rsid w:val="00F40760"/>
    <w:rsid w:val="00F433FB"/>
    <w:rsid w:val="00F447B9"/>
    <w:rsid w:val="00F45216"/>
    <w:rsid w:val="00F469BD"/>
    <w:rsid w:val="00F47E21"/>
    <w:rsid w:val="00F47E8B"/>
    <w:rsid w:val="00F50289"/>
    <w:rsid w:val="00F53105"/>
    <w:rsid w:val="00F53F7A"/>
    <w:rsid w:val="00F5600A"/>
    <w:rsid w:val="00F5603A"/>
    <w:rsid w:val="00F565A3"/>
    <w:rsid w:val="00F56F0A"/>
    <w:rsid w:val="00F60CFB"/>
    <w:rsid w:val="00F62D8C"/>
    <w:rsid w:val="00F63D29"/>
    <w:rsid w:val="00F64044"/>
    <w:rsid w:val="00F67269"/>
    <w:rsid w:val="00F6785D"/>
    <w:rsid w:val="00F70A75"/>
    <w:rsid w:val="00F71CA8"/>
    <w:rsid w:val="00F725A2"/>
    <w:rsid w:val="00F747A5"/>
    <w:rsid w:val="00F74F0A"/>
    <w:rsid w:val="00F74F30"/>
    <w:rsid w:val="00F754A2"/>
    <w:rsid w:val="00F76B1B"/>
    <w:rsid w:val="00F81DEB"/>
    <w:rsid w:val="00F84713"/>
    <w:rsid w:val="00F84B53"/>
    <w:rsid w:val="00F85055"/>
    <w:rsid w:val="00F85F15"/>
    <w:rsid w:val="00F9159D"/>
    <w:rsid w:val="00F93550"/>
    <w:rsid w:val="00F94182"/>
    <w:rsid w:val="00F9418A"/>
    <w:rsid w:val="00F94643"/>
    <w:rsid w:val="00F9641F"/>
    <w:rsid w:val="00F97D1D"/>
    <w:rsid w:val="00FA2AE8"/>
    <w:rsid w:val="00FA447F"/>
    <w:rsid w:val="00FA486B"/>
    <w:rsid w:val="00FA5588"/>
    <w:rsid w:val="00FA5736"/>
    <w:rsid w:val="00FA57F9"/>
    <w:rsid w:val="00FA68A1"/>
    <w:rsid w:val="00FA68B1"/>
    <w:rsid w:val="00FA713E"/>
    <w:rsid w:val="00FA7BD9"/>
    <w:rsid w:val="00FA7E00"/>
    <w:rsid w:val="00FB201A"/>
    <w:rsid w:val="00FB2416"/>
    <w:rsid w:val="00FB6976"/>
    <w:rsid w:val="00FB71EF"/>
    <w:rsid w:val="00FC0C38"/>
    <w:rsid w:val="00FC1DF7"/>
    <w:rsid w:val="00FC326E"/>
    <w:rsid w:val="00FC33F1"/>
    <w:rsid w:val="00FC45C9"/>
    <w:rsid w:val="00FD01C1"/>
    <w:rsid w:val="00FD1334"/>
    <w:rsid w:val="00FD35ED"/>
    <w:rsid w:val="00FD575E"/>
    <w:rsid w:val="00FD5929"/>
    <w:rsid w:val="00FD5EB3"/>
    <w:rsid w:val="00FD6458"/>
    <w:rsid w:val="00FE0291"/>
    <w:rsid w:val="00FE22C8"/>
    <w:rsid w:val="00FE384F"/>
    <w:rsid w:val="00FE3B26"/>
    <w:rsid w:val="00FE5E42"/>
    <w:rsid w:val="00FE624B"/>
    <w:rsid w:val="00FE6A95"/>
    <w:rsid w:val="00FE74A4"/>
    <w:rsid w:val="00FE7AAE"/>
    <w:rsid w:val="00FF0155"/>
    <w:rsid w:val="00FF0215"/>
    <w:rsid w:val="00FF08A5"/>
    <w:rsid w:val="00FF26A3"/>
    <w:rsid w:val="00FF2FE3"/>
    <w:rsid w:val="00FF32AD"/>
    <w:rsid w:val="00FF4FB9"/>
    <w:rsid w:val="00FF602A"/>
    <w:rsid w:val="00FF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6491"/>
  <w15:docId w15:val="{15F80286-FCFD-4E58-B892-E9E8ABA8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qFormat/>
    <w:pPr>
      <w:keepNext/>
      <w:keepLines/>
      <w:spacing w:after="0"/>
      <w:ind w:left="10" w:right="696" w:hanging="10"/>
      <w:outlineLvl w:val="0"/>
    </w:pPr>
    <w:rPr>
      <w:rFonts w:ascii="Bookman Old Style" w:eastAsia="Bookman Old Style" w:hAnsi="Bookman Old Style" w:cs="Bookman Old Style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Pr>
      <w:rFonts w:ascii="Bookman Old Style" w:eastAsia="Bookman Old Style" w:hAnsi="Bookman Old Style" w:cs="Bookman Old Style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381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81A3D"/>
    <w:rPr>
      <w:rFonts w:ascii="Segoe UI" w:eastAsia="Calibri" w:hAnsi="Segoe UI" w:cs="Segoe UI"/>
      <w:color w:val="000000"/>
      <w:sz w:val="18"/>
      <w:szCs w:val="18"/>
    </w:rPr>
  </w:style>
  <w:style w:type="paragraph" w:styleId="a4">
    <w:name w:val="Subtitle"/>
    <w:basedOn w:val="a"/>
    <w:next w:val="a"/>
    <w:link w:val="Char0"/>
    <w:uiPriority w:val="11"/>
    <w:qFormat/>
    <w:rsid w:val="00641A8A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4"/>
    <w:uiPriority w:val="11"/>
    <w:rsid w:val="00641A8A"/>
    <w:rPr>
      <w:color w:val="5A5A5A" w:themeColor="text1" w:themeTint="A5"/>
      <w:spacing w:val="15"/>
    </w:rPr>
  </w:style>
  <w:style w:type="character" w:styleId="a5">
    <w:name w:val="Strong"/>
    <w:basedOn w:val="a0"/>
    <w:uiPriority w:val="22"/>
    <w:qFormat/>
    <w:rsid w:val="003D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6898D-2D5C-4808-9105-F91DC8AEF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3145</TotalTime>
  <Pages>7</Pages>
  <Words>1036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Καρακατσάνη Νατάσα</dc:creator>
  <cp:keywords/>
  <cp:lastModifiedBy>Anastasia KARAKATSANI</cp:lastModifiedBy>
  <cp:revision>955</cp:revision>
  <cp:lastPrinted>2026-09-14T11:41:00Z</cp:lastPrinted>
  <dcterms:created xsi:type="dcterms:W3CDTF">2023-10-18T10:55:00Z</dcterms:created>
  <dcterms:modified xsi:type="dcterms:W3CDTF">2026-10-15T08:29:00Z</dcterms:modified>
</cp:coreProperties>
</file>