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27606" w14:textId="5F0977F2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9264" behindDoc="0" locked="0" layoutInCell="0" allowOverlap="1" wp14:anchorId="024138C0" wp14:editId="6C0398A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24468272" w14:textId="77777777" w:rsidR="00597049" w:rsidRPr="00A64CCC" w:rsidRDefault="00597049" w:rsidP="00597049">
      <w:pPr>
        <w:spacing w:after="0" w:line="240" w:lineRule="auto"/>
        <w:ind w:right="-52"/>
        <w:jc w:val="center"/>
        <w:rPr>
          <w:rFonts w:eastAsia="Times New Roman" w:cstheme="minorHAnsi"/>
          <w:b/>
        </w:rPr>
      </w:pPr>
      <w:r w:rsidRPr="00A64CCC">
        <w:rPr>
          <w:rFonts w:eastAsia="Times New Roman" w:cstheme="minorHAnsi"/>
          <w:b/>
        </w:rPr>
        <w:t>(άρθρο 8 Ν.1599/1986)</w:t>
      </w:r>
    </w:p>
    <w:p w14:paraId="40072715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p w14:paraId="6D731808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597049" w:rsidRPr="00A64CCC" w14:paraId="5B79BBFD" w14:textId="77777777" w:rsidTr="00A3082A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EF14" w14:textId="77777777" w:rsidR="00597049" w:rsidRPr="00A64CCC" w:rsidRDefault="00597049" w:rsidP="00597049">
            <w:pPr>
              <w:spacing w:after="0" w:line="240" w:lineRule="auto"/>
              <w:ind w:right="-52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</w:tbl>
    <w:p w14:paraId="682DBE23" w14:textId="77777777" w:rsidR="00597049" w:rsidRPr="00A64CCC" w:rsidRDefault="00597049" w:rsidP="00597049">
      <w:pPr>
        <w:spacing w:after="0" w:line="240" w:lineRule="auto"/>
        <w:ind w:right="-52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318"/>
        <w:gridCol w:w="567"/>
        <w:gridCol w:w="425"/>
        <w:gridCol w:w="509"/>
        <w:gridCol w:w="1001"/>
      </w:tblGrid>
      <w:tr w:rsidR="00597049" w:rsidRPr="00A64CCC" w14:paraId="5C47582B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2DC4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850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 ΤΟΥ ΠΑΝΕΠΙΣΤΗΜΙΟΥ ΘΕΣΣΑΛΙΑΣ</w:t>
            </w:r>
          </w:p>
        </w:tc>
      </w:tr>
      <w:tr w:rsidR="00597049" w:rsidRPr="00A64CCC" w14:paraId="5D82A071" w14:textId="77777777" w:rsidTr="00A3082A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5D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2A8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9479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C37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43C316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04A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4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9AF4694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032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B4A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4E9536E5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575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413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39351D98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CD8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1D2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1E29AA73" w14:textId="77777777" w:rsidTr="00A3082A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4E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05F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A9FC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Τηλ: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34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7C6D3FBA" w14:textId="77777777" w:rsidTr="008A65D4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CE53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2A1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337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088C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6F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31E1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386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DCFA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  <w:tr w:rsidR="00597049" w:rsidRPr="00A64CCC" w14:paraId="069440D5" w14:textId="77777777" w:rsidTr="008A65D4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CBC5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Τηλεομοιοτύπου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E828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2B17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Δ/νση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BBB0" w14:textId="77777777" w:rsidR="00597049" w:rsidRPr="00A64CCC" w:rsidRDefault="00597049" w:rsidP="00597049">
            <w:pPr>
              <w:spacing w:after="0" w:line="240" w:lineRule="auto"/>
              <w:ind w:right="-52"/>
              <w:rPr>
                <w:rFonts w:eastAsia="Times New Roman" w:cstheme="minorHAnsi"/>
              </w:rPr>
            </w:pPr>
          </w:p>
        </w:tc>
      </w:tr>
    </w:tbl>
    <w:p w14:paraId="0087E275" w14:textId="77777777" w:rsidR="00597049" w:rsidRPr="00A64CCC" w:rsidRDefault="00597049" w:rsidP="00495CD3">
      <w:pPr>
        <w:spacing w:after="0" w:line="240" w:lineRule="auto"/>
        <w:ind w:right="-1044"/>
        <w:rPr>
          <w:rFonts w:eastAsia="Times New Roman" w:cstheme="minorHAnsi"/>
        </w:rPr>
      </w:pPr>
    </w:p>
    <w:p w14:paraId="78074305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49A31093" w14:textId="77777777" w:rsidR="00597049" w:rsidRPr="00A64CCC" w:rsidRDefault="00597049" w:rsidP="00495CD3">
      <w:pPr>
        <w:tabs>
          <w:tab w:val="right" w:pos="10204"/>
        </w:tabs>
        <w:spacing w:after="0" w:line="240" w:lineRule="auto"/>
        <w:ind w:right="-466"/>
        <w:jc w:val="both"/>
        <w:rPr>
          <w:rFonts w:eastAsia="Calibri" w:cstheme="minorHAnsi"/>
        </w:rPr>
      </w:pPr>
    </w:p>
    <w:p w14:paraId="0FBFC33A" w14:textId="686C860F" w:rsidR="00597049" w:rsidRPr="00A64CCC" w:rsidRDefault="00597049" w:rsidP="00495CD3">
      <w:pPr>
        <w:spacing w:after="0" w:line="240" w:lineRule="auto"/>
        <w:ind w:right="-466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</w:t>
      </w:r>
      <w:r w:rsidR="004C4E3F">
        <w:rPr>
          <w:rFonts w:eastAsia="Calibri" w:cstheme="minorHAnsi"/>
        </w:rPr>
        <w:t xml:space="preserve">του/της Κοσμήτορα/ρος </w:t>
      </w:r>
      <w:r w:rsidRPr="00A64CCC">
        <w:rPr>
          <w:rFonts w:eastAsia="Calibri" w:cstheme="minorHAnsi"/>
        </w:rPr>
        <w:t xml:space="preserve">της </w:t>
      </w:r>
      <w:r w:rsidR="00A317D1">
        <w:rPr>
          <w:rFonts w:cstheme="minorHAnsi"/>
          <w:w w:val="105"/>
        </w:rPr>
        <w:t xml:space="preserve">Σχολής </w:t>
      </w:r>
      <w:r w:rsidR="00E50398">
        <w:rPr>
          <w:rFonts w:cstheme="minorHAnsi"/>
          <w:w w:val="105"/>
        </w:rPr>
        <w:t>Ανθρωπιστικών και Κοινωνικών Επιστημών</w:t>
      </w:r>
      <w:r w:rsidRPr="00A64CCC">
        <w:rPr>
          <w:rFonts w:eastAsia="Calibri" w:cstheme="minorHAnsi"/>
        </w:rPr>
        <w:t>, σύμφωνα με τις διατάξεις τ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άρθρ</w:t>
      </w:r>
      <w:r w:rsidR="00CE0E32">
        <w:rPr>
          <w:rFonts w:eastAsia="Calibri" w:cstheme="minorHAnsi"/>
        </w:rPr>
        <w:t>ου</w:t>
      </w:r>
      <w:r w:rsidRPr="00A64CCC">
        <w:rPr>
          <w:rFonts w:eastAsia="Calibri" w:cstheme="minorHAnsi"/>
        </w:rPr>
        <w:t xml:space="preserve"> 24 του ν. 4957/2022 (Α΄141) και την υπ’ αρ. </w:t>
      </w:r>
      <w:r w:rsidR="00D13135">
        <w:rPr>
          <w:rFonts w:eastAsia="Calibri" w:cstheme="minorHAnsi"/>
        </w:rPr>
        <w:t>17853</w:t>
      </w:r>
      <w:r w:rsidRPr="00A1232F">
        <w:rPr>
          <w:rFonts w:eastAsia="Calibri" w:cstheme="minorHAnsi"/>
        </w:rPr>
        <w:t>/2</w:t>
      </w:r>
      <w:r w:rsidR="00495CD3" w:rsidRPr="00A1232F">
        <w:rPr>
          <w:rFonts w:eastAsia="Calibri" w:cstheme="minorHAnsi"/>
        </w:rPr>
        <w:t>4</w:t>
      </w:r>
      <w:r w:rsidRPr="00A1232F">
        <w:rPr>
          <w:rFonts w:eastAsia="Calibri" w:cstheme="minorHAnsi"/>
        </w:rPr>
        <w:t>/ΓΠ/</w:t>
      </w:r>
      <w:r w:rsidR="00D13135">
        <w:rPr>
          <w:rFonts w:eastAsia="Calibri" w:cstheme="minorHAnsi"/>
        </w:rPr>
        <w:t>28</w:t>
      </w:r>
      <w:r w:rsidR="00AC7D5A">
        <w:rPr>
          <w:rFonts w:eastAsia="Calibri" w:cstheme="minorHAnsi"/>
        </w:rPr>
        <w:t>-</w:t>
      </w:r>
      <w:r w:rsidR="00D13135">
        <w:rPr>
          <w:rFonts w:eastAsia="Calibri" w:cstheme="minorHAnsi"/>
        </w:rPr>
        <w:t>08</w:t>
      </w:r>
      <w:r w:rsidRPr="00A1232F">
        <w:rPr>
          <w:rFonts w:eastAsia="Calibri" w:cstheme="minorHAnsi"/>
        </w:rPr>
        <w:t>-202</w:t>
      </w:r>
      <w:r w:rsidR="00495CD3" w:rsidRPr="00A1232F">
        <w:rPr>
          <w:rFonts w:eastAsia="Calibri" w:cstheme="minorHAnsi"/>
        </w:rPr>
        <w:t>4</w:t>
      </w:r>
      <w:r w:rsidRPr="00A64CCC">
        <w:rPr>
          <w:rFonts w:eastAsia="Calibri" w:cstheme="minorHAnsi"/>
        </w:rPr>
        <w:t xml:space="preserve"> πρόσκληση εκδήλωσης ενδιαφέροντος για την ανάδειξη Κοσμήτορα της </w:t>
      </w:r>
      <w:r w:rsidR="00A317D1">
        <w:rPr>
          <w:rFonts w:cstheme="minorHAnsi"/>
          <w:w w:val="105"/>
        </w:rPr>
        <w:t xml:space="preserve">Σχολής </w:t>
      </w:r>
      <w:r w:rsidR="00E50398">
        <w:rPr>
          <w:rFonts w:cstheme="minorHAnsi"/>
          <w:w w:val="105"/>
        </w:rPr>
        <w:t>Ανθρωπιστικών και Κοινωνικών Επιστημών</w:t>
      </w:r>
      <w:r w:rsidRPr="00A64CCC">
        <w:rPr>
          <w:rFonts w:eastAsia="Calibri" w:cstheme="minorHAnsi"/>
        </w:rPr>
        <w:t xml:space="preserve"> του Πανεπιστημίου Θεσσαλίας.</w:t>
      </w:r>
    </w:p>
    <w:p w14:paraId="4AB14A28" w14:textId="77777777" w:rsidR="00597049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0E76C251" w14:textId="77777777" w:rsidR="00597049" w:rsidRPr="00A64CCC" w:rsidRDefault="00597049" w:rsidP="00495CD3">
      <w:pPr>
        <w:spacing w:after="0" w:line="240" w:lineRule="auto"/>
        <w:ind w:right="-466"/>
        <w:jc w:val="both"/>
        <w:rPr>
          <w:rFonts w:eastAsia="Times New Roman" w:cstheme="minorHAnsi"/>
        </w:rPr>
      </w:pPr>
    </w:p>
    <w:p w14:paraId="7D095279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1" w:name="_Hlk138330585"/>
      <w:r w:rsidRPr="00A64CCC">
        <w:rPr>
          <w:rFonts w:eastAsia="Times New Roman" w:cstheme="minorHAnsi"/>
        </w:rPr>
        <w:t>Ημερομηνία 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1"/>
    </w:p>
    <w:p w14:paraId="69ADDCDF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Ο-Η Δηλ</w:t>
      </w:r>
    </w:p>
    <w:p w14:paraId="4DFF4D06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63ABC3D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265460EE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0E174C1A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2ECF396B" w14:textId="77777777" w:rsidR="00597049" w:rsidRPr="00A64CCC" w:rsidRDefault="00597049" w:rsidP="00495CD3">
      <w:pPr>
        <w:tabs>
          <w:tab w:val="center" w:pos="8505"/>
        </w:tabs>
        <w:spacing w:after="0" w:line="240" w:lineRule="auto"/>
        <w:ind w:right="-466"/>
        <w:rPr>
          <w:rFonts w:eastAsia="Times New Roman" w:cstheme="minorHAnsi"/>
        </w:rPr>
      </w:pPr>
    </w:p>
    <w:p w14:paraId="5EDA8BA5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</w:p>
    <w:p w14:paraId="012C279D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</w:p>
    <w:p w14:paraId="15F87061" w14:textId="77777777" w:rsidR="00597049" w:rsidRPr="00A64CCC" w:rsidRDefault="00597049" w:rsidP="00495CD3">
      <w:pPr>
        <w:numPr>
          <w:ilvl w:val="0"/>
          <w:numId w:val="10"/>
        </w:numPr>
        <w:tabs>
          <w:tab w:val="center" w:pos="8505"/>
        </w:tabs>
        <w:spacing w:after="0" w:line="240" w:lineRule="auto"/>
        <w:ind w:right="-466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EE95944" w14:textId="35F55D5B" w:rsidR="00AD35F1" w:rsidRPr="00495CD3" w:rsidRDefault="00597049" w:rsidP="00495CD3">
      <w:pPr>
        <w:numPr>
          <w:ilvl w:val="0"/>
          <w:numId w:val="10"/>
        </w:numPr>
        <w:tabs>
          <w:tab w:val="center" w:pos="8505"/>
        </w:tabs>
        <w:autoSpaceDE w:val="0"/>
        <w:autoSpaceDN w:val="0"/>
        <w:adjustRightInd w:val="0"/>
        <w:spacing w:after="0" w:line="240" w:lineRule="auto"/>
        <w:ind w:right="-466"/>
        <w:jc w:val="both"/>
        <w:rPr>
          <w:rFonts w:ascii="Times New Roman" w:hAnsi="Times New Roman" w:cs="Times New Roman"/>
          <w:b/>
        </w:rPr>
      </w:pPr>
      <w:r w:rsidRPr="00495CD3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sectPr w:rsidR="00AD35F1" w:rsidRPr="00495CD3" w:rsidSect="00495CD3">
      <w:pgSz w:w="11906" w:h="16838"/>
      <w:pgMar w:top="1247" w:right="179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E5FAF" w14:textId="77777777" w:rsidR="0061368D" w:rsidRDefault="0061368D" w:rsidP="00DD42C8">
      <w:pPr>
        <w:spacing w:after="0" w:line="240" w:lineRule="auto"/>
      </w:pPr>
      <w:r>
        <w:separator/>
      </w:r>
    </w:p>
  </w:endnote>
  <w:endnote w:type="continuationSeparator" w:id="0">
    <w:p w14:paraId="47BF13F3" w14:textId="77777777" w:rsidR="0061368D" w:rsidRDefault="0061368D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FC931" w14:textId="77777777" w:rsidR="0061368D" w:rsidRDefault="0061368D" w:rsidP="00DD42C8">
      <w:pPr>
        <w:spacing w:after="0" w:line="240" w:lineRule="auto"/>
      </w:pPr>
      <w:r>
        <w:separator/>
      </w:r>
    </w:p>
  </w:footnote>
  <w:footnote w:type="continuationSeparator" w:id="0">
    <w:p w14:paraId="07AA5D44" w14:textId="77777777" w:rsidR="0061368D" w:rsidRDefault="0061368D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1B212CB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2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0"/>
  </w:num>
  <w:num w:numId="9">
    <w:abstractNumId w:val="4"/>
  </w:num>
  <w:num w:numId="10">
    <w:abstractNumId w:val="11"/>
    <w:lvlOverride w:ilvl="0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96"/>
    <w:rsid w:val="00000044"/>
    <w:rsid w:val="00001FAE"/>
    <w:rsid w:val="0004616F"/>
    <w:rsid w:val="00046F4F"/>
    <w:rsid w:val="00064A91"/>
    <w:rsid w:val="00065486"/>
    <w:rsid w:val="000718D5"/>
    <w:rsid w:val="00084968"/>
    <w:rsid w:val="00112EDC"/>
    <w:rsid w:val="001368ED"/>
    <w:rsid w:val="0015376E"/>
    <w:rsid w:val="001B6C77"/>
    <w:rsid w:val="001D0515"/>
    <w:rsid w:val="001D2B04"/>
    <w:rsid w:val="001F527D"/>
    <w:rsid w:val="00236A14"/>
    <w:rsid w:val="00246933"/>
    <w:rsid w:val="00277E9F"/>
    <w:rsid w:val="002912C1"/>
    <w:rsid w:val="002E4EBF"/>
    <w:rsid w:val="003B59C7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24072"/>
    <w:rsid w:val="0053145D"/>
    <w:rsid w:val="00543065"/>
    <w:rsid w:val="005712E0"/>
    <w:rsid w:val="00597049"/>
    <w:rsid w:val="005B708E"/>
    <w:rsid w:val="005C6823"/>
    <w:rsid w:val="0061368D"/>
    <w:rsid w:val="00656DC7"/>
    <w:rsid w:val="006B0653"/>
    <w:rsid w:val="006B297A"/>
    <w:rsid w:val="006C65F2"/>
    <w:rsid w:val="006F1174"/>
    <w:rsid w:val="006F2A58"/>
    <w:rsid w:val="00740FCF"/>
    <w:rsid w:val="00752254"/>
    <w:rsid w:val="00785ABA"/>
    <w:rsid w:val="007E0D5C"/>
    <w:rsid w:val="007F07E1"/>
    <w:rsid w:val="00896E83"/>
    <w:rsid w:val="008A65D4"/>
    <w:rsid w:val="008B62AC"/>
    <w:rsid w:val="008D3ED1"/>
    <w:rsid w:val="008F788C"/>
    <w:rsid w:val="00902D74"/>
    <w:rsid w:val="00904C0B"/>
    <w:rsid w:val="00905729"/>
    <w:rsid w:val="00943B6E"/>
    <w:rsid w:val="009535EF"/>
    <w:rsid w:val="009A1E30"/>
    <w:rsid w:val="00A1232F"/>
    <w:rsid w:val="00A15169"/>
    <w:rsid w:val="00A317D1"/>
    <w:rsid w:val="00A65BBD"/>
    <w:rsid w:val="00AC7D5A"/>
    <w:rsid w:val="00AD35F1"/>
    <w:rsid w:val="00AF30FD"/>
    <w:rsid w:val="00B236B0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86D99"/>
    <w:rsid w:val="00CD7BCC"/>
    <w:rsid w:val="00CE0E32"/>
    <w:rsid w:val="00CE6B85"/>
    <w:rsid w:val="00D13135"/>
    <w:rsid w:val="00D166E3"/>
    <w:rsid w:val="00D16804"/>
    <w:rsid w:val="00D22E12"/>
    <w:rsid w:val="00D62C96"/>
    <w:rsid w:val="00DD42C8"/>
    <w:rsid w:val="00E05F4A"/>
    <w:rsid w:val="00E225FB"/>
    <w:rsid w:val="00E330DE"/>
    <w:rsid w:val="00E50398"/>
    <w:rsid w:val="00E508A0"/>
    <w:rsid w:val="00E93DED"/>
    <w:rsid w:val="00E95C58"/>
    <w:rsid w:val="00EA7506"/>
    <w:rsid w:val="00F12760"/>
    <w:rsid w:val="00F15E10"/>
    <w:rsid w:val="00F25D3A"/>
    <w:rsid w:val="00F446EF"/>
    <w:rsid w:val="00F5313B"/>
    <w:rsid w:val="00F669CE"/>
    <w:rsid w:val="00F7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customStyle="1" w:styleId="UnresolvedMention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admin</cp:lastModifiedBy>
  <cp:revision>2</cp:revision>
  <cp:lastPrinted>2024-08-28T12:38:00Z</cp:lastPrinted>
  <dcterms:created xsi:type="dcterms:W3CDTF">2024-08-28T15:40:00Z</dcterms:created>
  <dcterms:modified xsi:type="dcterms:W3CDTF">2024-08-28T15:40:00Z</dcterms:modified>
</cp:coreProperties>
</file>