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BBD5B" w14:textId="27C51C26" w:rsidR="00270D0E" w:rsidRPr="00665BA7" w:rsidRDefault="00270D0E" w:rsidP="00270D0E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665BA7">
        <w:rPr>
          <w:rFonts w:ascii="Arial" w:hAnsi="Arial" w:cs="Arial"/>
          <w:b/>
          <w:sz w:val="24"/>
          <w:szCs w:val="24"/>
          <w:lang w:val="el-GR"/>
        </w:rPr>
        <w:t>ΑΚΑΔ. ΕΤΟΣ 202</w:t>
      </w:r>
      <w:r w:rsidR="00047A8E">
        <w:rPr>
          <w:rFonts w:ascii="Arial" w:hAnsi="Arial" w:cs="Arial"/>
          <w:b/>
          <w:sz w:val="24"/>
          <w:szCs w:val="24"/>
          <w:lang w:val="el-GR"/>
        </w:rPr>
        <w:t>4</w:t>
      </w:r>
      <w:r w:rsidRPr="00665BA7">
        <w:rPr>
          <w:rFonts w:ascii="Arial" w:hAnsi="Arial" w:cs="Arial"/>
          <w:b/>
          <w:sz w:val="24"/>
          <w:szCs w:val="24"/>
          <w:lang w:val="el-GR"/>
        </w:rPr>
        <w:t>-2</w:t>
      </w:r>
      <w:r w:rsidR="00047A8E">
        <w:rPr>
          <w:rFonts w:ascii="Arial" w:hAnsi="Arial" w:cs="Arial"/>
          <w:b/>
          <w:sz w:val="24"/>
          <w:szCs w:val="24"/>
          <w:lang w:val="el-GR"/>
        </w:rPr>
        <w:t>5</w:t>
      </w:r>
      <w:r w:rsidRPr="00665BA7">
        <w:rPr>
          <w:rFonts w:ascii="Arial" w:hAnsi="Arial" w:cs="Arial"/>
          <w:b/>
          <w:sz w:val="24"/>
          <w:szCs w:val="24"/>
          <w:lang w:val="el-GR"/>
        </w:rPr>
        <w:t>, ΧΕΙΜΕΡΙΝΟ ΕΞΑΜΗΝΟ</w:t>
      </w:r>
    </w:p>
    <w:p w14:paraId="5E8C1556" w14:textId="77777777" w:rsidR="00270D0E" w:rsidRDefault="00270D0E" w:rsidP="00270D0E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3F1B76CF" w14:textId="77777777" w:rsidR="00270D0E" w:rsidRDefault="00270D0E" w:rsidP="00270D0E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ΠΡΟΣΦΕΡΟΜΕΝΑ ΜΑΘΗΜΑΤΑ ΑΛΛΩΝ ΤΜΗΜΑΤΩΝ</w:t>
      </w:r>
    </w:p>
    <w:p w14:paraId="1BA9B2A0" w14:textId="77777777" w:rsidR="00270D0E" w:rsidRDefault="00270D0E" w:rsidP="00270D0E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ΣΤΟΥΣ ΦΟΙΤΗΤΕΣ/ΤΡΙΕΣ ΤΟΥ Π.Τ.Π.Ε.</w:t>
      </w:r>
    </w:p>
    <w:tbl>
      <w:tblPr>
        <w:tblStyle w:val="a3"/>
        <w:tblW w:w="90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1363"/>
        <w:gridCol w:w="2590"/>
        <w:gridCol w:w="9"/>
        <w:gridCol w:w="1494"/>
        <w:gridCol w:w="1580"/>
      </w:tblGrid>
      <w:tr w:rsidR="00270D0E" w14:paraId="22EC48D4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6C48" w14:textId="77777777" w:rsidR="00270D0E" w:rsidRDefault="00270D0E" w:rsidP="00EB514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ΔΙΔΑΣΚΩΝ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DCED" w14:textId="77777777" w:rsidR="00270D0E" w:rsidRDefault="00270D0E" w:rsidP="00EB514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TMHMA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309C" w14:textId="77777777" w:rsidR="00270D0E" w:rsidRDefault="00270D0E" w:rsidP="00EB514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ΜΑΘΗΜΑ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B991" w14:textId="77777777" w:rsidR="00270D0E" w:rsidRDefault="00270D0E" w:rsidP="00EB514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ΑΡ. ΦΟΙΤΗΤΩΝ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FB44" w14:textId="77777777" w:rsidR="00270D0E" w:rsidRDefault="00270D0E" w:rsidP="00EB514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ΕΞΑΜΗΝΟ</w:t>
            </w:r>
          </w:p>
        </w:tc>
      </w:tr>
      <w:tr w:rsidR="00B20D5C" w:rsidRPr="00B20D5C" w14:paraId="761656DC" w14:textId="77777777" w:rsidTr="00B67FA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C0C9" w14:textId="1ADF3F5A" w:rsidR="00B20D5C" w:rsidRPr="0084104C" w:rsidRDefault="00B20D5C" w:rsidP="00B20D5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4104C">
              <w:rPr>
                <w:rFonts w:ascii="Arial" w:hAnsi="Arial" w:cs="Arial"/>
                <w:sz w:val="24"/>
                <w:szCs w:val="24"/>
                <w:lang w:val="el-GR"/>
              </w:rPr>
              <w:t>Βλάχος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BBB5" w14:textId="7E6F8C38" w:rsidR="00B20D5C" w:rsidRPr="0084104C" w:rsidRDefault="00B20D5C" w:rsidP="00B20D5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4104C">
              <w:rPr>
                <w:rFonts w:ascii="Arial" w:hAnsi="Arial" w:cs="Arial"/>
                <w:sz w:val="24"/>
                <w:szCs w:val="24"/>
                <w:lang w:val="el-GR"/>
              </w:rPr>
              <w:t>ΠΤΕΑ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CAE" w14:textId="790DC8EC" w:rsidR="00B20D5C" w:rsidRPr="00365E7A" w:rsidRDefault="00B20D5C" w:rsidP="00B20D5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4104C">
              <w:rPr>
                <w:rFonts w:ascii="Arial" w:hAnsi="Arial" w:cs="Arial"/>
                <w:sz w:val="24"/>
                <w:szCs w:val="24"/>
                <w:lang w:val="el-GR"/>
              </w:rPr>
              <w:t>Βιολογικές βάσεις της ανάπτυξης</w:t>
            </w:r>
            <w:r w:rsidR="00365E7A" w:rsidRPr="00365E7A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365E7A">
              <w:rPr>
                <w:rFonts w:ascii="Arial" w:hAnsi="Arial" w:cs="Arial"/>
                <w:sz w:val="24"/>
                <w:szCs w:val="24"/>
                <w:lang w:val="el-GR"/>
              </w:rPr>
              <w:t>(ΕΘ)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10A4" w14:textId="77777777" w:rsidR="00B20D5C" w:rsidRDefault="00B20D5C" w:rsidP="00B20D5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45469F9A" w14:textId="77777777" w:rsidR="00B20D5C" w:rsidRPr="00EE3DBD" w:rsidRDefault="00B20D5C" w:rsidP="00B20D5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A964" w14:textId="77777777" w:rsidR="00B20D5C" w:rsidRDefault="00B20D5C" w:rsidP="00B20D5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5ο</w:t>
            </w:r>
          </w:p>
          <w:p w14:paraId="4B164A87" w14:textId="77777777" w:rsidR="00B20D5C" w:rsidRDefault="00B20D5C" w:rsidP="00B20D5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4165B67B" w14:textId="4C6B86EA" w:rsidR="00B20D5C" w:rsidRPr="00B20D5C" w:rsidRDefault="00B20D5C" w:rsidP="00B20D5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84104C" w:rsidRPr="00B20D5C" w14:paraId="2D040661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2F61" w14:textId="3A57BAA9" w:rsidR="0084104C" w:rsidRPr="00A575F6" w:rsidRDefault="0084104C" w:rsidP="0084104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4104C">
              <w:rPr>
                <w:rFonts w:ascii="Arial" w:hAnsi="Arial" w:cs="Arial"/>
                <w:sz w:val="24"/>
                <w:szCs w:val="24"/>
                <w:lang w:val="el-GR"/>
              </w:rPr>
              <w:t>Βλάχος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703" w14:textId="52A0A60F" w:rsidR="0084104C" w:rsidRPr="007B66F4" w:rsidRDefault="0084104C" w:rsidP="0084104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4104C">
              <w:rPr>
                <w:rFonts w:ascii="Arial" w:hAnsi="Arial" w:cs="Arial"/>
                <w:sz w:val="24"/>
                <w:szCs w:val="24"/>
                <w:lang w:val="el-GR"/>
              </w:rPr>
              <w:t>ΠΤΕΑ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1B6" w14:textId="322990F3" w:rsidR="0084104C" w:rsidRPr="00365E7A" w:rsidRDefault="0084104C" w:rsidP="0084104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65E7A">
              <w:rPr>
                <w:rFonts w:ascii="Arial" w:hAnsi="Arial" w:cs="Arial"/>
                <w:sz w:val="24"/>
                <w:szCs w:val="24"/>
                <w:lang w:val="el-GR"/>
              </w:rPr>
              <w:t xml:space="preserve">Μαθησιακές διαταραχές: </w:t>
            </w:r>
            <w:proofErr w:type="spellStart"/>
            <w:r w:rsidRPr="00365E7A">
              <w:rPr>
                <w:rFonts w:ascii="Arial" w:hAnsi="Arial" w:cs="Arial"/>
                <w:sz w:val="24"/>
                <w:szCs w:val="24"/>
                <w:lang w:val="el-GR"/>
              </w:rPr>
              <w:t>Νευρογνωστικές</w:t>
            </w:r>
            <w:proofErr w:type="spellEnd"/>
            <w:r w:rsidRPr="00365E7A">
              <w:rPr>
                <w:rFonts w:ascii="Arial" w:hAnsi="Arial" w:cs="Arial"/>
                <w:sz w:val="24"/>
                <w:szCs w:val="24"/>
                <w:lang w:val="el-GR"/>
              </w:rPr>
              <w:t xml:space="preserve"> προσεγγίσεις</w:t>
            </w:r>
            <w:r w:rsidR="00365E7A">
              <w:rPr>
                <w:rFonts w:ascii="Arial" w:hAnsi="Arial" w:cs="Arial"/>
                <w:sz w:val="24"/>
                <w:szCs w:val="24"/>
                <w:lang w:val="el-GR"/>
              </w:rPr>
              <w:t xml:space="preserve"> (ΕΨ)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E99C" w14:textId="77777777" w:rsidR="0084104C" w:rsidRDefault="0084104C" w:rsidP="0084104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4046F7D1" w14:textId="77777777" w:rsidR="0084104C" w:rsidRPr="00EE3DBD" w:rsidRDefault="0084104C" w:rsidP="0084104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0055" w14:textId="77777777" w:rsidR="0084104C" w:rsidRDefault="0084104C" w:rsidP="0084104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5ο</w:t>
            </w:r>
          </w:p>
          <w:p w14:paraId="7A357DB0" w14:textId="77777777" w:rsidR="0084104C" w:rsidRDefault="0084104C" w:rsidP="0084104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7D9DE26A" w14:textId="2367E387" w:rsidR="0084104C" w:rsidRPr="00B20D5C" w:rsidRDefault="0084104C" w:rsidP="0084104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493F34" w:rsidRPr="00B20D5C" w14:paraId="5FBDA6A7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731C" w14:textId="65E72FF0" w:rsidR="00493F34" w:rsidRPr="00493F34" w:rsidRDefault="00493F34" w:rsidP="00493F3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493F34">
              <w:rPr>
                <w:rFonts w:ascii="Arial" w:hAnsi="Arial" w:cs="Arial"/>
                <w:sz w:val="24"/>
                <w:szCs w:val="24"/>
                <w:lang w:val="el-GR"/>
              </w:rPr>
              <w:t>Σταυρούση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1AB" w14:textId="16774C3C" w:rsidR="00493F34" w:rsidRPr="00493F34" w:rsidRDefault="00493F34" w:rsidP="00493F3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93F34">
              <w:rPr>
                <w:rFonts w:ascii="Arial" w:hAnsi="Arial" w:cs="Arial"/>
                <w:sz w:val="24"/>
                <w:szCs w:val="24"/>
                <w:lang w:val="el-GR"/>
              </w:rPr>
              <w:t>ΠΤΕΑ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C550" w14:textId="00216509" w:rsidR="00493F34" w:rsidRPr="00493F34" w:rsidRDefault="00493F34" w:rsidP="00493F3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93F34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Μάθηση κοινωνικών και </w:t>
            </w:r>
            <w:r w:rsidRPr="00493F34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br/>
            </w:r>
            <w:proofErr w:type="spellStart"/>
            <w:r w:rsidRPr="00493F34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προεπαγγελματικών</w:t>
            </w:r>
            <w:proofErr w:type="spellEnd"/>
            <w:r w:rsidRPr="00493F34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δεξιοτήτων</w:t>
            </w:r>
            <w:r w:rsidR="00365E7A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(ΕΠ)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FE8" w14:textId="5CDFA4F0" w:rsidR="00493F34" w:rsidRDefault="00493F34" w:rsidP="00493F3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15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6CDE486D" w14:textId="77777777" w:rsidR="00493F34" w:rsidRPr="00EE3DBD" w:rsidRDefault="00493F34" w:rsidP="00493F3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56DA" w14:textId="231EB9CE" w:rsidR="00493F34" w:rsidRDefault="00493F34" w:rsidP="00493F3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7ο</w:t>
            </w:r>
          </w:p>
          <w:p w14:paraId="60DAAE81" w14:textId="77777777" w:rsidR="00493F34" w:rsidRDefault="00493F34" w:rsidP="00493F3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46E1CE8C" w14:textId="77777777" w:rsidR="00493F34" w:rsidRDefault="00493F34" w:rsidP="00493F3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40680" w:rsidRPr="00B20D5C" w14:paraId="1FF21E3F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2DB0" w14:textId="3E0F2183" w:rsidR="00540680" w:rsidRPr="00540680" w:rsidRDefault="00540680" w:rsidP="005406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540680">
              <w:rPr>
                <w:rFonts w:ascii="Arial" w:hAnsi="Arial" w:cs="Arial"/>
                <w:sz w:val="24"/>
                <w:szCs w:val="24"/>
                <w:lang w:val="el-GR"/>
              </w:rPr>
              <w:t>Ρούση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6453" w14:textId="2B4B1CBB" w:rsidR="00540680" w:rsidRPr="00540680" w:rsidRDefault="00540680" w:rsidP="005406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40680">
              <w:rPr>
                <w:rFonts w:ascii="Arial" w:hAnsi="Arial" w:cs="Arial"/>
                <w:sz w:val="24"/>
                <w:szCs w:val="24"/>
                <w:lang w:val="el-GR"/>
              </w:rPr>
              <w:t>ΠΤΕΑ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E26" w14:textId="4DD79092" w:rsidR="00540680" w:rsidRPr="00540680" w:rsidRDefault="00540680" w:rsidP="005406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40680">
              <w:rPr>
                <w:rFonts w:ascii="Arial" w:hAnsi="Arial" w:cs="Arial"/>
                <w:sz w:val="24"/>
                <w:szCs w:val="24"/>
                <w:lang w:val="el-GR"/>
              </w:rPr>
              <w:t>Η κοινωνική και γνωστική ανάπτυξη του παιδιού-Νόηση</w:t>
            </w:r>
            <w:r w:rsidR="00365E7A">
              <w:rPr>
                <w:rFonts w:ascii="Arial" w:hAnsi="Arial" w:cs="Arial"/>
                <w:sz w:val="24"/>
                <w:szCs w:val="24"/>
                <w:lang w:val="el-GR"/>
              </w:rPr>
              <w:t xml:space="preserve"> (ΕΨ)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79A" w14:textId="77777777" w:rsidR="00540680" w:rsidRDefault="00540680" w:rsidP="005406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7C6653C5" w14:textId="77777777" w:rsidR="00540680" w:rsidRPr="00EE3DBD" w:rsidRDefault="00540680" w:rsidP="005406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DFA3" w14:textId="77777777" w:rsidR="00540680" w:rsidRDefault="00540680" w:rsidP="005406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5ο</w:t>
            </w:r>
          </w:p>
          <w:p w14:paraId="42C5513F" w14:textId="77777777" w:rsidR="00540680" w:rsidRDefault="00540680" w:rsidP="005406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0DFF8DDD" w14:textId="77777777" w:rsidR="00540680" w:rsidRDefault="00540680" w:rsidP="005406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205C81" w:rsidRPr="00B20D5C" w14:paraId="5C8E0980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0AE4" w14:textId="4DBEF42B" w:rsidR="00205C81" w:rsidRDefault="00205C81" w:rsidP="00205C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540680">
              <w:rPr>
                <w:rFonts w:ascii="Arial" w:hAnsi="Arial" w:cs="Arial"/>
                <w:sz w:val="24"/>
                <w:szCs w:val="24"/>
                <w:lang w:val="el-GR"/>
              </w:rPr>
              <w:t>Ρούση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828D" w14:textId="31A9FBF9" w:rsidR="00205C81" w:rsidRDefault="00205C81" w:rsidP="00205C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40680">
              <w:rPr>
                <w:rFonts w:ascii="Arial" w:hAnsi="Arial" w:cs="Arial"/>
                <w:sz w:val="24"/>
                <w:szCs w:val="24"/>
                <w:lang w:val="el-GR"/>
              </w:rPr>
              <w:t>ΠΤΕΑ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E20" w14:textId="60207AD0" w:rsidR="00205C81" w:rsidRPr="00365E7A" w:rsidRDefault="00205C81" w:rsidP="00205C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65E7A">
              <w:rPr>
                <w:rFonts w:ascii="Arial" w:hAnsi="Arial" w:cs="Arial"/>
                <w:sz w:val="24"/>
                <w:szCs w:val="24"/>
                <w:lang w:val="el-GR"/>
              </w:rPr>
              <w:t>Συμβουλευτική ψυχολογία στην εκπαίδευση</w:t>
            </w:r>
            <w:r w:rsidR="00365E7A">
              <w:rPr>
                <w:rFonts w:ascii="Arial" w:hAnsi="Arial" w:cs="Arial"/>
                <w:sz w:val="24"/>
                <w:szCs w:val="24"/>
                <w:lang w:val="el-GR"/>
              </w:rPr>
              <w:t xml:space="preserve"> (ΕΨ)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DB4C" w14:textId="77777777" w:rsidR="00205C81" w:rsidRDefault="00205C81" w:rsidP="00205C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0BBD1336" w14:textId="77777777" w:rsidR="00205C81" w:rsidRPr="00EE3DBD" w:rsidRDefault="00205C81" w:rsidP="00205C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FDAD" w14:textId="77777777" w:rsidR="00205C81" w:rsidRDefault="00205C81" w:rsidP="00205C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5ο</w:t>
            </w:r>
          </w:p>
          <w:p w14:paraId="1D24B47C" w14:textId="77777777" w:rsidR="00205C81" w:rsidRDefault="00205C81" w:rsidP="00205C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577C747F" w14:textId="77777777" w:rsidR="00205C81" w:rsidRDefault="00205C81" w:rsidP="00205C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195807" w:rsidRPr="0049242D" w14:paraId="77D053D5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4A6B" w14:textId="290C5D7B" w:rsidR="00195807" w:rsidRPr="00746A9F" w:rsidRDefault="00195807" w:rsidP="001958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746A9F">
              <w:rPr>
                <w:rFonts w:ascii="Arial" w:hAnsi="Arial" w:cs="Arial"/>
                <w:sz w:val="24"/>
                <w:szCs w:val="24"/>
              </w:rPr>
              <w:t>Χρήστου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B951" w14:textId="7C309AB6" w:rsidR="00195807" w:rsidRPr="00746A9F" w:rsidRDefault="00195807" w:rsidP="001958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746A9F">
              <w:rPr>
                <w:rFonts w:ascii="Arial" w:hAnsi="Arial" w:cs="Arial"/>
                <w:sz w:val="24"/>
                <w:szCs w:val="24"/>
                <w:lang w:val="el-GR"/>
              </w:rPr>
              <w:t>ΠΤΕΑ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5F73" w14:textId="53FAEA2D" w:rsidR="00195807" w:rsidRPr="00746A9F" w:rsidRDefault="00195807" w:rsidP="001958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746A9F">
              <w:rPr>
                <w:rFonts w:ascii="Arial" w:eastAsia="Tahoma" w:hAnsi="Arial" w:cs="Arial"/>
                <w:bCs/>
                <w:sz w:val="24"/>
                <w:szCs w:val="24"/>
                <w:lang w:val="el-GR"/>
              </w:rPr>
              <w:t>Γνωστικές λειτουργίες του παιδιού και του εφήβου</w:t>
            </w:r>
            <w:r w:rsidR="00365E7A">
              <w:rPr>
                <w:rFonts w:ascii="Arial" w:eastAsia="Tahoma" w:hAnsi="Arial" w:cs="Arial"/>
                <w:bCs/>
                <w:sz w:val="24"/>
                <w:szCs w:val="24"/>
                <w:lang w:val="el-GR"/>
              </w:rPr>
              <w:t xml:space="preserve"> (ΕΨ)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08C2" w14:textId="77777777" w:rsidR="00195807" w:rsidRDefault="00195807" w:rsidP="001958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20D56414" w14:textId="77777777" w:rsidR="00195807" w:rsidRPr="00EE3DBD" w:rsidRDefault="00195807" w:rsidP="001958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76E" w14:textId="77777777" w:rsidR="00195807" w:rsidRDefault="00195807" w:rsidP="001958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5ο</w:t>
            </w:r>
          </w:p>
          <w:p w14:paraId="143A8F58" w14:textId="77777777" w:rsidR="00195807" w:rsidRDefault="00195807" w:rsidP="001958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5C6DB547" w14:textId="77777777" w:rsidR="00195807" w:rsidRDefault="00195807" w:rsidP="001958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96B13" w:rsidRPr="0049242D" w14:paraId="6DC43B21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9ED" w14:textId="6B029272" w:rsidR="00B96B13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746A9F">
              <w:rPr>
                <w:rFonts w:ascii="Arial" w:hAnsi="Arial" w:cs="Arial"/>
                <w:sz w:val="24"/>
                <w:szCs w:val="24"/>
              </w:rPr>
              <w:t>Χρήστου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6333" w14:textId="5CB913DA" w:rsidR="00B96B13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746A9F">
              <w:rPr>
                <w:rFonts w:ascii="Arial" w:hAnsi="Arial" w:cs="Arial"/>
                <w:sz w:val="24"/>
                <w:szCs w:val="24"/>
                <w:lang w:val="el-GR"/>
              </w:rPr>
              <w:t>ΠΤΕΑ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8E05" w14:textId="751B5082" w:rsidR="00B96B13" w:rsidRPr="00365E7A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365E7A">
              <w:rPr>
                <w:rFonts w:ascii="Arial" w:hAnsi="Arial" w:cs="Arial"/>
                <w:sz w:val="24"/>
                <w:szCs w:val="24"/>
                <w:lang w:val="el-GR"/>
              </w:rPr>
              <w:t>Νευροψυχολογική</w:t>
            </w:r>
            <w:proofErr w:type="spellEnd"/>
            <w:r w:rsidRPr="00365E7A">
              <w:rPr>
                <w:rFonts w:ascii="Arial" w:hAnsi="Arial" w:cs="Arial"/>
                <w:sz w:val="24"/>
                <w:szCs w:val="24"/>
                <w:lang w:val="el-GR"/>
              </w:rPr>
              <w:t xml:space="preserve"> αξιολόγηση του παιδιού</w:t>
            </w:r>
            <w:r w:rsidR="00365E7A">
              <w:rPr>
                <w:rFonts w:ascii="Arial" w:hAnsi="Arial" w:cs="Arial"/>
                <w:sz w:val="24"/>
                <w:szCs w:val="24"/>
                <w:lang w:val="el-GR"/>
              </w:rPr>
              <w:t xml:space="preserve"> (ΕΨ)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1352" w14:textId="77777777" w:rsidR="00B96B13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77992FB4" w14:textId="77777777" w:rsidR="00B96B13" w:rsidRPr="00EE3DBD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3FA2" w14:textId="77777777" w:rsidR="00B96B13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7ο</w:t>
            </w:r>
          </w:p>
          <w:p w14:paraId="5BFBD263" w14:textId="77777777" w:rsidR="00B96B13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4AF6811E" w14:textId="77777777" w:rsidR="00B96B13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96B13" w:rsidRPr="00F4781C" w14:paraId="6EAABFF7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58E4" w14:textId="77777777" w:rsidR="00B96B13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Παπαρούση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1A43" w14:textId="77777777" w:rsidR="00B96B13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ΠΤΔΕ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6AB7" w14:textId="1B9FA9FA" w:rsidR="00B96B13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Έμφυλες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Ιδεολογίες, Ταυτότητες και Λογοτεχνία (Ε</w:t>
            </w:r>
            <w:r w:rsidR="00677DB1">
              <w:rPr>
                <w:rFonts w:ascii="Arial" w:hAnsi="Arial" w:cs="Arial"/>
                <w:sz w:val="24"/>
                <w:szCs w:val="24"/>
                <w:lang w:val="el-GR"/>
              </w:rPr>
              <w:t>Ι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105" w14:textId="77777777" w:rsidR="00B96B13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15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0F3262E8" w14:textId="77777777" w:rsidR="00B96B13" w:rsidRPr="00EE3DBD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BF3" w14:textId="77777777" w:rsidR="00B96B13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5ο</w:t>
            </w:r>
          </w:p>
          <w:p w14:paraId="4781FF8F" w14:textId="77777777" w:rsidR="00B96B13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6135F953" w14:textId="77777777" w:rsidR="00B96B13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61441" w:rsidRPr="00F4781C" w14:paraId="32F1BA52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B07" w14:textId="7DA5CB34" w:rsidR="00C61441" w:rsidRPr="00EF2785" w:rsidRDefault="00C61441" w:rsidP="00C6144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</w:pPr>
            <w:proofErr w:type="spellStart"/>
            <w:r w:rsidRPr="00EF2785"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  <w:lastRenderedPageBreak/>
              <w:t>Κλεφτάρας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692B" w14:textId="2B500FD0" w:rsidR="00C61441" w:rsidRPr="00EF2785" w:rsidRDefault="00C61441" w:rsidP="00C6144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</w:pPr>
            <w:r w:rsidRPr="00EF2785"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  <w:t>ΠΤΕΑ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775A" w14:textId="700A5611" w:rsidR="00C61441" w:rsidRPr="00EF2785" w:rsidRDefault="00C61441" w:rsidP="00C6144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</w:pPr>
            <w:r w:rsidRPr="00EF2785"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  <w:t>Θεωρίες προσωπικότητας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D542" w14:textId="77777777" w:rsidR="00C61441" w:rsidRPr="00EF2785" w:rsidRDefault="00C61441" w:rsidP="00C6144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</w:pPr>
            <w:r w:rsidRPr="00EF2785"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  <w:t>15 (συνολικά από όλα τα τμήματα)</w:t>
            </w:r>
          </w:p>
          <w:p w14:paraId="4A6DA4B7" w14:textId="77777777" w:rsidR="00C61441" w:rsidRPr="00EF2785" w:rsidRDefault="00C61441" w:rsidP="00C6144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568" w14:textId="4107881F" w:rsidR="00C61441" w:rsidRDefault="00C61441" w:rsidP="00C6144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F2785"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  <w:t>Μεγαλύτερο- ίσο 5</w:t>
            </w:r>
            <w:r w:rsidRPr="00EF2785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9471C3" w:rsidRPr="00F4781C" w14:paraId="77859D0D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ECDD" w14:textId="5FF54718" w:rsidR="009471C3" w:rsidRPr="009471C3" w:rsidRDefault="009471C3" w:rsidP="009471C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</w:pPr>
            <w:proofErr w:type="spellStart"/>
            <w:r w:rsidRPr="009471C3"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  <w:t>Τζιβινίκου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9B65" w14:textId="7A36656E" w:rsidR="009471C3" w:rsidRPr="009471C3" w:rsidRDefault="009471C3" w:rsidP="009471C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</w:pPr>
            <w:r w:rsidRPr="009471C3"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  <w:t>ΠΤΕΑ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6BF9" w14:textId="4AEAD3D1" w:rsidR="009471C3" w:rsidRPr="009471C3" w:rsidRDefault="009471C3" w:rsidP="009471C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</w:pPr>
            <w:r w:rsidRPr="009471C3"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  <w:t>Εισαγωγή στις μαθησιακές δυσκολίες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1A15" w14:textId="6D5E98CA" w:rsidR="009471C3" w:rsidRPr="009471C3" w:rsidRDefault="009471C3" w:rsidP="009471C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</w:pPr>
            <w:r w:rsidRPr="009471C3"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  <w:t>Χωρίς όριο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693" w14:textId="77777777" w:rsidR="009471C3" w:rsidRDefault="009471C3" w:rsidP="009471C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471C3"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  <w:t>Μεγαλύτερο- ίσο 5</w:t>
            </w:r>
            <w:r w:rsidRPr="009471C3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06A15D51" w14:textId="57091604" w:rsidR="0070090D" w:rsidRDefault="0070090D" w:rsidP="009471C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70090D" w:rsidRPr="001F184D" w14:paraId="6821D2AD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3900" w14:textId="14D0F052" w:rsidR="0070090D" w:rsidRP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</w:pPr>
            <w:proofErr w:type="spellStart"/>
            <w:r w:rsidRPr="0070090D"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  <w:t>Μπεαζίδου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8C4B" w14:textId="6322E668" w:rsidR="0070090D" w:rsidRP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</w:pPr>
            <w:r w:rsidRPr="0070090D"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  <w:t>ΠΤΕΑ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E42D" w14:textId="342022A5" w:rsidR="0070090D" w:rsidRP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</w:pPr>
            <w:r w:rsidRPr="0070090D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l-GR"/>
              </w:rPr>
              <w:t>Κοινωνική Αγωγή και Σχολική Εκπαίδευση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0F7D" w14:textId="481033BA" w:rsidR="0070090D" w:rsidRP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</w:pPr>
            <w:r w:rsidRPr="0070090D"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  <w:t>3</w:t>
            </w:r>
            <w:r w:rsidRPr="0070090D"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  <w:t>0 (συνολικά από όλα τα τμήματα)</w:t>
            </w:r>
          </w:p>
          <w:p w14:paraId="043D5E67" w14:textId="77777777" w:rsidR="0070090D" w:rsidRP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56E8" w14:textId="5EEF651E" w:rsidR="0070090D" w:rsidRP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</w:pPr>
            <w:r w:rsidRPr="0070090D"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  <w:t>Μεγαλύτερο- ίσο 5</w:t>
            </w:r>
            <w:r w:rsidRPr="0070090D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  <w:lang w:val="el-GR"/>
              </w:rPr>
              <w:t>ο</w:t>
            </w:r>
            <w:r w:rsidRPr="0070090D">
              <w:rPr>
                <w:rFonts w:ascii="Arial" w:hAnsi="Arial" w:cs="Arial"/>
                <w:sz w:val="24"/>
                <w:szCs w:val="24"/>
                <w:highlight w:val="yellow"/>
                <w:lang w:val="el-GR"/>
              </w:rPr>
              <w:t xml:space="preserve"> </w:t>
            </w:r>
          </w:p>
        </w:tc>
      </w:tr>
      <w:tr w:rsidR="0070090D" w:rsidRPr="0013237B" w14:paraId="64144526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4644" w14:textId="77777777" w:rsidR="0070090D" w:rsidRPr="00870001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Παπαρούση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68F5" w14:textId="77777777" w:rsidR="0070090D" w:rsidRPr="00870001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ΠΤΔΕ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911" w14:textId="75918A07" w:rsidR="0070090D" w:rsidRPr="00870001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Νεοελληνική ποίηση (ΕΙ)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7C1" w14:textId="0E429089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15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34D30424" w14:textId="77777777" w:rsidR="0070090D" w:rsidRPr="00EE3DB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A86E" w14:textId="77777777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Pr="00870001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70090D" w:rsidRPr="0082646A" w14:paraId="1CE8E686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DB1" w14:textId="5391DF02" w:rsidR="0070090D" w:rsidRPr="0082646A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Κόλλιας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5CE" w14:textId="05D67E6A" w:rsidR="0070090D" w:rsidRPr="0082646A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ΠΤΔΕ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5E4" w14:textId="0B14DE6A" w:rsidR="0070090D" w:rsidRPr="0082646A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ΤΠΕ στην Εκπαίδευση (ΘΕ)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1A53" w14:textId="77777777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3C035B92" w14:textId="77777777" w:rsidR="0070090D" w:rsidRPr="00EE3DB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CE72" w14:textId="2FE5AECE" w:rsidR="0070090D" w:rsidRPr="0082646A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Pr="00870001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70090D" w:rsidRPr="0082646A" w14:paraId="46975498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66DE" w14:textId="77777777" w:rsidR="0070090D" w:rsidRPr="0082646A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Χανιωτάκης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115E" w14:textId="77777777" w:rsidR="0070090D" w:rsidRPr="0082646A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ΠΤΔΕ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7E7" w14:textId="3AB5CD27" w:rsidR="0070090D" w:rsidRPr="0082646A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Θεωρία του Σχολείου – Τυπικές, μη τυπικές και άτυπες μορφές εκπαίδευσης (ΕΠ)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0799" w14:textId="419452C0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15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364058A4" w14:textId="77777777" w:rsidR="0070090D" w:rsidRPr="00EE3DB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602C" w14:textId="77777777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Pr="00870001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70090D" w:rsidRPr="0082646A" w14:paraId="645DFF04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88A" w14:textId="15F1431F" w:rsidR="0070090D" w:rsidRPr="0082646A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Τραγάκη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E080" w14:textId="4454393E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4439" w14:textId="33625D4B" w:rsidR="0070090D" w:rsidRPr="00D41226" w:rsidRDefault="0070090D" w:rsidP="0070090D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Τέχνες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Ανθρωπολογικές προσεγγίσεις (ΕΤ)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727" w14:textId="77777777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7EBB54E1" w14:textId="77777777" w:rsidR="0070090D" w:rsidRPr="00EE3DB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3B90" w14:textId="5C3D2C85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Pr="00870001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70090D" w:rsidRPr="00A32FE8" w14:paraId="62274BDF" w14:textId="77777777" w:rsidTr="001A30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3877" w14:textId="2EC2B7B1" w:rsidR="0070090D" w:rsidRPr="0082646A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Διαλέτη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D1F1" w14:textId="7E08C438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0AE6" w14:textId="20727070" w:rsidR="0070090D" w:rsidRPr="00013292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Νεότερη Ευρωπαϊκή Ιστορία, 16ος-18ος αι.(ΕΙ)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3AF9" w14:textId="77777777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495B4F31" w14:textId="77777777" w:rsidR="0070090D" w:rsidRPr="00EE3DB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D9D9" w14:textId="62160898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Pr="00870001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70090D" w:rsidRPr="00A32FE8" w14:paraId="16E0ACAE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9563" w14:textId="421EB92D" w:rsidR="0070090D" w:rsidRPr="0082646A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Ματθαίου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B59A" w14:textId="22DB7B25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CF74" w14:textId="4A2D1B19" w:rsidR="0070090D" w:rsidRPr="0082646A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Ο ελληνικός 19ος αιώνας (ΕΙ)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82B" w14:textId="77777777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29878605" w14:textId="77777777" w:rsidR="0070090D" w:rsidRPr="00EE3DB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5EE" w14:textId="3297B33B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Pr="00870001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70090D" w:rsidRPr="0052136C" w14:paraId="6D50599E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44B" w14:textId="7C4F5740" w:rsidR="0070090D" w:rsidRPr="0052136C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Βόγλης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AD37" w14:textId="66488C91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0D5D" w14:textId="48EC9783" w:rsidR="0070090D" w:rsidRPr="0082646A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Ο μεταπολεμικός κόσμος (ΕΙ)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B987" w14:textId="77777777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3CE2442D" w14:textId="77777777" w:rsidR="0070090D" w:rsidRPr="00EE3DB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3CD3" w14:textId="50BB2BFC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Pr="00870001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70090D" w:rsidRPr="00BE39D5" w14:paraId="3985CA77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02FA" w14:textId="401212BC" w:rsidR="0070090D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t>Παναχί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FEF8" w14:textId="7BE171CF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5B3E" w14:textId="4620AA99" w:rsidR="0070090D" w:rsidRPr="003D4AF1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Εισαγωγή στην Οθωμανική Ιστορία (ΕΙ)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B64E" w14:textId="77777777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4F475903" w14:textId="77777777" w:rsidR="0070090D" w:rsidRPr="00EE3DB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97E3" w14:textId="6614B67C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Pr="00870001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70090D" w:rsidRPr="00FE0CFC" w14:paraId="20200211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F964" w14:textId="6F063472" w:rsidR="0070090D" w:rsidRPr="00483986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Λαλιώτου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A14" w14:textId="5D5D374C" w:rsidR="0070090D" w:rsidRPr="00483986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88F" w14:textId="69667AAB" w:rsidR="0070090D" w:rsidRPr="00483986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Ιστορία του νεότερου και σύγχρονου κόσμου (ΕΙ)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48B0" w14:textId="77777777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56BBA3CA" w14:textId="77777777" w:rsidR="0070090D" w:rsidRPr="00483986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644E" w14:textId="4BE65B2F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Pr="00870001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70090D" w:rsidRPr="00FE0CFC" w14:paraId="061B58BA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83A" w14:textId="252D749A" w:rsidR="0070090D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Ματθαίου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1894" w14:textId="5BDEF96E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9F63" w14:textId="7E961E1E" w:rsidR="0070090D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Ιστορία της οικογένειας, 17</w:t>
            </w:r>
            <w:r w:rsidRPr="00366D07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ος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-19</w:t>
            </w:r>
            <w:r w:rsidRPr="00366D07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ος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αι. (ΕΙ)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4B3" w14:textId="77777777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76348F96" w14:textId="77777777" w:rsidR="0070090D" w:rsidRPr="00483986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5A70" w14:textId="01842510" w:rsidR="0070090D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Pr="00870001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70090D" w:rsidRPr="00533CE5" w14:paraId="539F2678" w14:textId="77777777" w:rsidTr="00533C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E3E4" w14:textId="6C72F48A" w:rsidR="0070090D" w:rsidRPr="00533CE5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Συμβασιούχος διδάσκων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A7BA" w14:textId="4D89A1F4" w:rsidR="0070090D" w:rsidRPr="00533CE5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54D4" w14:textId="3A4A629A" w:rsidR="0070090D" w:rsidRPr="00533CE5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Ιστορία του Ολοκαυτώματος (Η εξόντωσης των Εβραίων στην Ελλάδα και στην Ευρώπη κατά τον Β΄ Παγκόσμιο Πόλεμο) (ΕΙ)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B660" w14:textId="77777777" w:rsidR="0070090D" w:rsidRPr="00533CE5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20 (συνολικά από όλα τα τμήματα)</w:t>
            </w:r>
          </w:p>
          <w:p w14:paraId="0C96FCB8" w14:textId="77777777" w:rsidR="0070090D" w:rsidRPr="00533CE5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DF10" w14:textId="6ADE4F19" w:rsidR="0070090D" w:rsidRPr="00533CE5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5</w:t>
            </w:r>
            <w:r w:rsidRPr="00533CE5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70090D" w:rsidRPr="00FE0CFC" w14:paraId="73D2D56E" w14:textId="77777777" w:rsidTr="00533C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0649" w14:textId="336D0F4D" w:rsidR="0070090D" w:rsidRPr="00533CE5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Συμβασιούχος διδάσκων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E8EC" w14:textId="79F0CB7F" w:rsidR="0070090D" w:rsidRPr="00533CE5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8DBD" w14:textId="7D0EF518" w:rsidR="0070090D" w:rsidRPr="00533CE5" w:rsidRDefault="0070090D" w:rsidP="0070090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Ιστορία και Μνήμη μετά το Άουσβιτς (ΕΙ)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8C2B" w14:textId="77777777" w:rsidR="0070090D" w:rsidRPr="00533CE5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20 (συνολικά από όλα τα τμήματα)</w:t>
            </w:r>
          </w:p>
          <w:p w14:paraId="490243A2" w14:textId="77777777" w:rsidR="0070090D" w:rsidRPr="00533CE5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6BA0" w14:textId="3EB4237D" w:rsidR="0070090D" w:rsidRPr="00533CE5" w:rsidRDefault="0070090D" w:rsidP="007009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5</w:t>
            </w:r>
            <w:r w:rsidRPr="00533CE5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  <w:bookmarkStart w:id="0" w:name="_GoBack"/>
        <w:bookmarkEnd w:id="0"/>
      </w:tr>
    </w:tbl>
    <w:p w14:paraId="72EA9EE9" w14:textId="77777777" w:rsidR="00D83A6C" w:rsidRPr="00471AFD" w:rsidRDefault="00D83A6C">
      <w:pPr>
        <w:rPr>
          <w:lang w:val="el-GR"/>
        </w:rPr>
      </w:pPr>
    </w:p>
    <w:sectPr w:rsidR="00D83A6C" w:rsidRPr="00471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A8"/>
    <w:rsid w:val="00047A8E"/>
    <w:rsid w:val="000F43A8"/>
    <w:rsid w:val="001042E1"/>
    <w:rsid w:val="00195807"/>
    <w:rsid w:val="001A30E5"/>
    <w:rsid w:val="001E43AD"/>
    <w:rsid w:val="001F184D"/>
    <w:rsid w:val="00205C81"/>
    <w:rsid w:val="00235BC8"/>
    <w:rsid w:val="00270D0E"/>
    <w:rsid w:val="00365E7A"/>
    <w:rsid w:val="00366D07"/>
    <w:rsid w:val="00414492"/>
    <w:rsid w:val="00431831"/>
    <w:rsid w:val="004421D8"/>
    <w:rsid w:val="00471AFD"/>
    <w:rsid w:val="0049242D"/>
    <w:rsid w:val="00493F34"/>
    <w:rsid w:val="004B354D"/>
    <w:rsid w:val="00533CE5"/>
    <w:rsid w:val="00540680"/>
    <w:rsid w:val="00595ACC"/>
    <w:rsid w:val="005A190C"/>
    <w:rsid w:val="00633C5C"/>
    <w:rsid w:val="00645F49"/>
    <w:rsid w:val="00677DB1"/>
    <w:rsid w:val="006A69B1"/>
    <w:rsid w:val="0070090D"/>
    <w:rsid w:val="00711711"/>
    <w:rsid w:val="00746A9F"/>
    <w:rsid w:val="007640B8"/>
    <w:rsid w:val="007B1FA4"/>
    <w:rsid w:val="0084104C"/>
    <w:rsid w:val="009471C3"/>
    <w:rsid w:val="009923BF"/>
    <w:rsid w:val="009A549A"/>
    <w:rsid w:val="00A32FE8"/>
    <w:rsid w:val="00AA18B9"/>
    <w:rsid w:val="00B20D5C"/>
    <w:rsid w:val="00B67FA2"/>
    <w:rsid w:val="00B96B13"/>
    <w:rsid w:val="00BB07BA"/>
    <w:rsid w:val="00C61441"/>
    <w:rsid w:val="00CC1ECF"/>
    <w:rsid w:val="00D41226"/>
    <w:rsid w:val="00D83A6C"/>
    <w:rsid w:val="00D945D6"/>
    <w:rsid w:val="00DE68A8"/>
    <w:rsid w:val="00E210FF"/>
    <w:rsid w:val="00E731FD"/>
    <w:rsid w:val="00EF2785"/>
    <w:rsid w:val="00FA558D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041A"/>
  <w15:chartTrackingRefBased/>
  <w15:docId w15:val="{3BCFFED8-A8E5-44BC-9A23-11B4783D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D0E"/>
    <w:pPr>
      <w:spacing w:line="254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D0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KARAKATSANI</dc:creator>
  <cp:keywords/>
  <dc:description/>
  <cp:lastModifiedBy>Anastasia KARAKATSANI</cp:lastModifiedBy>
  <cp:revision>36</cp:revision>
  <dcterms:created xsi:type="dcterms:W3CDTF">2024-09-13T09:04:00Z</dcterms:created>
  <dcterms:modified xsi:type="dcterms:W3CDTF">2024-10-15T08:28:00Z</dcterms:modified>
</cp:coreProperties>
</file>