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BBD5B" w14:textId="7AFD3EB7" w:rsidR="00270D0E" w:rsidRPr="00665BA7" w:rsidRDefault="00270D0E" w:rsidP="00270D0E">
      <w:pPr>
        <w:jc w:val="center"/>
        <w:rPr>
          <w:rFonts w:ascii="Arial" w:hAnsi="Arial" w:cs="Arial"/>
          <w:b/>
          <w:sz w:val="24"/>
          <w:szCs w:val="24"/>
          <w:lang w:val="el-GR"/>
        </w:rPr>
      </w:pPr>
      <w:r w:rsidRPr="00665BA7">
        <w:rPr>
          <w:rFonts w:ascii="Arial" w:hAnsi="Arial" w:cs="Arial"/>
          <w:b/>
          <w:sz w:val="24"/>
          <w:szCs w:val="24"/>
          <w:lang w:val="el-GR"/>
        </w:rPr>
        <w:t>ΑΚΑΔ. ΕΤΟΣ 202</w:t>
      </w:r>
      <w:r w:rsidR="00743C13">
        <w:rPr>
          <w:rFonts w:ascii="Arial" w:hAnsi="Arial" w:cs="Arial"/>
          <w:b/>
          <w:sz w:val="24"/>
          <w:szCs w:val="24"/>
          <w:lang w:val="el-GR"/>
        </w:rPr>
        <w:t>5</w:t>
      </w:r>
      <w:r w:rsidRPr="00665BA7">
        <w:rPr>
          <w:rFonts w:ascii="Arial" w:hAnsi="Arial" w:cs="Arial"/>
          <w:b/>
          <w:sz w:val="24"/>
          <w:szCs w:val="24"/>
          <w:lang w:val="el-GR"/>
        </w:rPr>
        <w:t>-2</w:t>
      </w:r>
      <w:r w:rsidR="00743C13">
        <w:rPr>
          <w:rFonts w:ascii="Arial" w:hAnsi="Arial" w:cs="Arial"/>
          <w:b/>
          <w:sz w:val="24"/>
          <w:szCs w:val="24"/>
          <w:lang w:val="el-GR"/>
        </w:rPr>
        <w:t>6</w:t>
      </w:r>
      <w:r w:rsidRPr="00665BA7">
        <w:rPr>
          <w:rFonts w:ascii="Arial" w:hAnsi="Arial" w:cs="Arial"/>
          <w:b/>
          <w:sz w:val="24"/>
          <w:szCs w:val="24"/>
          <w:lang w:val="el-GR"/>
        </w:rPr>
        <w:t xml:space="preserve">, </w:t>
      </w:r>
      <w:r w:rsidR="00743C13">
        <w:rPr>
          <w:rFonts w:ascii="Arial" w:hAnsi="Arial" w:cs="Arial"/>
          <w:b/>
          <w:sz w:val="24"/>
          <w:szCs w:val="24"/>
          <w:lang w:val="el-GR"/>
        </w:rPr>
        <w:t>ΧΕΙΜΕΡΙΝΟ</w:t>
      </w:r>
      <w:bookmarkStart w:id="0" w:name="_GoBack"/>
      <w:bookmarkEnd w:id="0"/>
      <w:r w:rsidRPr="00665BA7">
        <w:rPr>
          <w:rFonts w:ascii="Arial" w:hAnsi="Arial" w:cs="Arial"/>
          <w:b/>
          <w:sz w:val="24"/>
          <w:szCs w:val="24"/>
          <w:lang w:val="el-GR"/>
        </w:rPr>
        <w:t xml:space="preserve"> ΕΞΑΜΗΝΟ</w:t>
      </w:r>
    </w:p>
    <w:p w14:paraId="5E8C1556" w14:textId="77777777" w:rsidR="00270D0E" w:rsidRDefault="00270D0E" w:rsidP="00270D0E">
      <w:pPr>
        <w:jc w:val="center"/>
        <w:rPr>
          <w:rFonts w:ascii="Arial" w:hAnsi="Arial" w:cs="Arial"/>
          <w:b/>
          <w:sz w:val="24"/>
          <w:szCs w:val="24"/>
          <w:lang w:val="el-GR"/>
        </w:rPr>
      </w:pPr>
    </w:p>
    <w:p w14:paraId="3F1B76CF" w14:textId="77777777" w:rsidR="00270D0E" w:rsidRDefault="00270D0E" w:rsidP="00270D0E">
      <w:pPr>
        <w:jc w:val="center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ΠΡΟΣΦΕΡΟΜΕΝΑ ΜΑΘΗΜΑΤΑ ΑΛΛΩΝ ΤΜΗΜΑΤΩΝ</w:t>
      </w:r>
    </w:p>
    <w:p w14:paraId="1BA9B2A0" w14:textId="77777777" w:rsidR="00270D0E" w:rsidRDefault="00270D0E" w:rsidP="00270D0E">
      <w:pPr>
        <w:jc w:val="center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ΣΤΟΥΣ ΦΟΙΤΗΤΕΣ/ΤΡΙΕΣ ΤΟΥ Π.Τ.Π.Ε.</w:t>
      </w:r>
    </w:p>
    <w:tbl>
      <w:tblPr>
        <w:tblStyle w:val="a3"/>
        <w:tblW w:w="901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80"/>
        <w:gridCol w:w="1363"/>
        <w:gridCol w:w="2590"/>
        <w:gridCol w:w="9"/>
        <w:gridCol w:w="1566"/>
        <w:gridCol w:w="1508"/>
      </w:tblGrid>
      <w:tr w:rsidR="00270D0E" w14:paraId="22EC48D4" w14:textId="77777777" w:rsidTr="00A261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66C48" w14:textId="77777777" w:rsidR="00270D0E" w:rsidRDefault="00270D0E" w:rsidP="00EB5145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l-GR"/>
              </w:rPr>
              <w:t>ΔΙΔΑΣΚΩΝ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4DCED" w14:textId="77777777" w:rsidR="00270D0E" w:rsidRDefault="00270D0E" w:rsidP="00EB5145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TMHMA</w:t>
            </w: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C309C" w14:textId="77777777" w:rsidR="00270D0E" w:rsidRDefault="00270D0E" w:rsidP="00EB5145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l-GR"/>
              </w:rPr>
              <w:t>ΜΑΘΗΜΑ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1B991" w14:textId="77777777" w:rsidR="00270D0E" w:rsidRDefault="00270D0E" w:rsidP="00EB5145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l-GR"/>
              </w:rPr>
              <w:t>ΑΡ. ΦΟΙΤΗΤΩΝ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8FB44" w14:textId="77777777" w:rsidR="00270D0E" w:rsidRDefault="00270D0E" w:rsidP="00EB5145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l-GR"/>
              </w:rPr>
              <w:t>ΕΞΑΜΗΝΟ</w:t>
            </w:r>
          </w:p>
        </w:tc>
      </w:tr>
      <w:tr w:rsidR="00B20D5C" w:rsidRPr="00B20D5C" w14:paraId="761656DC" w14:textId="77777777" w:rsidTr="00A261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C0C9" w14:textId="1ADF3F5A" w:rsidR="00B20D5C" w:rsidRPr="00816D06" w:rsidRDefault="00B20D5C" w:rsidP="00B20D5C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816D06">
              <w:rPr>
                <w:rFonts w:ascii="Arial" w:hAnsi="Arial" w:cs="Arial"/>
                <w:sz w:val="24"/>
                <w:szCs w:val="24"/>
                <w:lang w:val="el-GR"/>
              </w:rPr>
              <w:t>Βλάχος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BBB5" w14:textId="7E6F8C38" w:rsidR="00B20D5C" w:rsidRPr="00816D06" w:rsidRDefault="00B20D5C" w:rsidP="00B20D5C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816D06">
              <w:rPr>
                <w:rFonts w:ascii="Arial" w:hAnsi="Arial" w:cs="Arial"/>
                <w:sz w:val="24"/>
                <w:szCs w:val="24"/>
                <w:lang w:val="el-GR"/>
              </w:rPr>
              <w:t>ΠΤΕΑ</w:t>
            </w: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DCAE" w14:textId="7943E991" w:rsidR="00B20D5C" w:rsidRPr="00816D06" w:rsidRDefault="00405623" w:rsidP="00B20D5C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Βιολογικές </w:t>
            </w:r>
            <w:r w:rsidR="000D580C">
              <w:rPr>
                <w:rFonts w:ascii="Arial" w:hAnsi="Arial" w:cs="Arial"/>
                <w:sz w:val="24"/>
                <w:szCs w:val="24"/>
                <w:lang w:val="el-GR"/>
              </w:rPr>
              <w:t xml:space="preserve">βάσεις της ανάπτυξης </w:t>
            </w:r>
            <w:r w:rsidR="00C2140A">
              <w:rPr>
                <w:rFonts w:ascii="Arial" w:hAnsi="Arial" w:cs="Arial"/>
                <w:sz w:val="24"/>
                <w:szCs w:val="24"/>
                <w:lang w:val="el-GR"/>
              </w:rPr>
              <w:t>(ΨΕ)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10A4" w14:textId="4D8E5A31" w:rsidR="00B20D5C" w:rsidRPr="00816D06" w:rsidRDefault="000D580C" w:rsidP="00B20D5C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3</w:t>
            </w:r>
            <w:r w:rsidR="00B20D5C" w:rsidRPr="00816D06">
              <w:rPr>
                <w:rFonts w:ascii="Arial" w:hAnsi="Arial" w:cs="Arial"/>
                <w:sz w:val="24"/>
                <w:szCs w:val="24"/>
                <w:lang w:val="el-GR"/>
              </w:rPr>
              <w:t>0 (συνολικά από όλα τα τμήματα)</w:t>
            </w:r>
          </w:p>
          <w:p w14:paraId="45469F9A" w14:textId="77777777" w:rsidR="00B20D5C" w:rsidRPr="00816D06" w:rsidRDefault="00B20D5C" w:rsidP="00B20D5C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A964" w14:textId="172B1765" w:rsidR="00B20D5C" w:rsidRPr="00816D06" w:rsidRDefault="00B20D5C" w:rsidP="00B20D5C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816D06">
              <w:rPr>
                <w:rFonts w:ascii="Arial" w:hAnsi="Arial" w:cs="Arial"/>
                <w:sz w:val="24"/>
                <w:szCs w:val="24"/>
                <w:lang w:val="el-GR"/>
              </w:rPr>
              <w:t xml:space="preserve">Μεγαλύτερο- ίσο </w:t>
            </w:r>
            <w:r w:rsidR="000D580C">
              <w:rPr>
                <w:rFonts w:ascii="Arial" w:hAnsi="Arial" w:cs="Arial"/>
                <w:sz w:val="24"/>
                <w:szCs w:val="24"/>
                <w:lang w:val="el-GR"/>
              </w:rPr>
              <w:t>5</w:t>
            </w:r>
            <w:r w:rsidRPr="00816D06">
              <w:rPr>
                <w:rFonts w:ascii="Arial" w:hAnsi="Arial" w:cs="Arial"/>
                <w:sz w:val="24"/>
                <w:szCs w:val="24"/>
                <w:lang w:val="el-GR"/>
              </w:rPr>
              <w:t>ο</w:t>
            </w:r>
          </w:p>
          <w:p w14:paraId="4B164A87" w14:textId="77777777" w:rsidR="00B20D5C" w:rsidRPr="00816D06" w:rsidRDefault="00B20D5C" w:rsidP="00B20D5C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816D06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</w:p>
          <w:p w14:paraId="4165B67B" w14:textId="4C6B86EA" w:rsidR="00B20D5C" w:rsidRPr="00816D06" w:rsidRDefault="00B20D5C" w:rsidP="00B20D5C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</w:tr>
      <w:tr w:rsidR="00540680" w:rsidRPr="00B20D5C" w14:paraId="1FF21E3F" w14:textId="77777777" w:rsidTr="00A261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2DB0" w14:textId="7B1FBACD" w:rsidR="00540680" w:rsidRPr="00816D06" w:rsidRDefault="000D580C" w:rsidP="0054068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l-GR"/>
              </w:rPr>
              <w:t>Σταυρούση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6453" w14:textId="2B4B1CBB" w:rsidR="00540680" w:rsidRPr="00816D06" w:rsidRDefault="00540680" w:rsidP="0054068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816D06">
              <w:rPr>
                <w:rFonts w:ascii="Arial" w:hAnsi="Arial" w:cs="Arial"/>
                <w:sz w:val="24"/>
                <w:szCs w:val="24"/>
                <w:lang w:val="el-GR"/>
              </w:rPr>
              <w:t>ΠΤΕΑ</w:t>
            </w: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7E26" w14:textId="4618A51B" w:rsidR="00540680" w:rsidRPr="00816D06" w:rsidRDefault="000D580C" w:rsidP="0054068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Μάθηση κοινωνικών και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l-GR"/>
              </w:rPr>
              <w:t>προεπαγγελματικών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 δεξιοτήτων</w:t>
            </w:r>
            <w:r w:rsidR="00D54DE5">
              <w:rPr>
                <w:rFonts w:ascii="Arial" w:hAnsi="Arial" w:cs="Arial"/>
                <w:sz w:val="24"/>
                <w:szCs w:val="24"/>
                <w:lang w:val="el-GR"/>
              </w:rPr>
              <w:t xml:space="preserve"> (ΨΕ)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979A" w14:textId="4D5D7ADA" w:rsidR="00540680" w:rsidRPr="00816D06" w:rsidRDefault="000D580C" w:rsidP="0054068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15</w:t>
            </w:r>
            <w:r w:rsidR="00540680" w:rsidRPr="00816D06">
              <w:rPr>
                <w:rFonts w:ascii="Arial" w:hAnsi="Arial" w:cs="Arial"/>
                <w:sz w:val="24"/>
                <w:szCs w:val="24"/>
                <w:lang w:val="el-GR"/>
              </w:rPr>
              <w:t xml:space="preserve"> (συνολικά από όλα τα τμήματα)</w:t>
            </w:r>
          </w:p>
          <w:p w14:paraId="7C6653C5" w14:textId="77777777" w:rsidR="00540680" w:rsidRPr="00816D06" w:rsidRDefault="00540680" w:rsidP="0054068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DFA3" w14:textId="041142D7" w:rsidR="00540680" w:rsidRPr="00816D06" w:rsidRDefault="00540680" w:rsidP="0054068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816D06">
              <w:rPr>
                <w:rFonts w:ascii="Arial" w:hAnsi="Arial" w:cs="Arial"/>
                <w:sz w:val="24"/>
                <w:szCs w:val="24"/>
                <w:lang w:val="el-GR"/>
              </w:rPr>
              <w:t xml:space="preserve">Μεγαλύτερο- ίσο </w:t>
            </w:r>
            <w:r w:rsidR="000D580C">
              <w:rPr>
                <w:rFonts w:ascii="Arial" w:hAnsi="Arial" w:cs="Arial"/>
                <w:sz w:val="24"/>
                <w:szCs w:val="24"/>
                <w:lang w:val="el-GR"/>
              </w:rPr>
              <w:t>7</w:t>
            </w:r>
            <w:r w:rsidRPr="00816D06">
              <w:rPr>
                <w:rFonts w:ascii="Arial" w:hAnsi="Arial" w:cs="Arial"/>
                <w:sz w:val="24"/>
                <w:szCs w:val="24"/>
                <w:lang w:val="el-GR"/>
              </w:rPr>
              <w:t>ο</w:t>
            </w:r>
          </w:p>
          <w:p w14:paraId="42C5513F" w14:textId="77777777" w:rsidR="00540680" w:rsidRPr="00816D06" w:rsidRDefault="00540680" w:rsidP="0054068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816D06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</w:p>
          <w:p w14:paraId="0DFF8DDD" w14:textId="77777777" w:rsidR="00540680" w:rsidRPr="00816D06" w:rsidRDefault="00540680" w:rsidP="0054068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</w:tr>
      <w:tr w:rsidR="00F12720" w:rsidRPr="00B20D5C" w14:paraId="5C8E0980" w14:textId="77777777" w:rsidTr="00A261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0AE4" w14:textId="10718E0B" w:rsidR="00F12720" w:rsidRPr="00816D06" w:rsidRDefault="000D580C" w:rsidP="00F1272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l-GR"/>
              </w:rPr>
              <w:t>Ρούση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828D" w14:textId="31A9FBF9" w:rsidR="00F12720" w:rsidRPr="00816D06" w:rsidRDefault="00F12720" w:rsidP="00F1272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816D06">
              <w:rPr>
                <w:rFonts w:ascii="Arial" w:hAnsi="Arial" w:cs="Arial"/>
                <w:sz w:val="24"/>
                <w:szCs w:val="24"/>
                <w:lang w:val="el-GR"/>
              </w:rPr>
              <w:t>ΠΤΕΑ</w:t>
            </w: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3E20" w14:textId="7C0BBC6E" w:rsidR="00F12720" w:rsidRPr="00816D06" w:rsidRDefault="000D580C" w:rsidP="00F1272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Η κοινωνική και γνωστικ</w:t>
            </w:r>
            <w:r w:rsidR="002D26FB">
              <w:rPr>
                <w:rFonts w:ascii="Arial" w:hAnsi="Arial" w:cs="Arial"/>
                <w:sz w:val="24"/>
                <w:szCs w:val="24"/>
                <w:lang w:val="el-GR"/>
              </w:rPr>
              <w:t>ή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 ανάπτυξη του παιδιού</w:t>
            </w:r>
            <w:r w:rsidR="002D26FB">
              <w:rPr>
                <w:rFonts w:ascii="Arial" w:hAnsi="Arial" w:cs="Arial"/>
                <w:sz w:val="24"/>
                <w:szCs w:val="24"/>
                <w:lang w:val="el-GR"/>
              </w:rPr>
              <w:t>-Νόηση</w:t>
            </w:r>
            <w:r w:rsidR="00D54DE5">
              <w:rPr>
                <w:rFonts w:ascii="Arial" w:hAnsi="Arial" w:cs="Arial"/>
                <w:sz w:val="24"/>
                <w:szCs w:val="24"/>
                <w:lang w:val="el-GR"/>
              </w:rPr>
              <w:t xml:space="preserve"> (ΨΕ)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DB4C" w14:textId="27846CF8" w:rsidR="00F12720" w:rsidRPr="00816D06" w:rsidRDefault="002D26FB" w:rsidP="00F1272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5</w:t>
            </w:r>
            <w:r w:rsidR="00F12720" w:rsidRPr="00816D06">
              <w:rPr>
                <w:rFonts w:ascii="Arial" w:hAnsi="Arial" w:cs="Arial"/>
                <w:sz w:val="24"/>
                <w:szCs w:val="24"/>
                <w:lang w:val="el-GR"/>
              </w:rPr>
              <w:t>0 (συνολικά από όλα τα τμήματα)</w:t>
            </w:r>
          </w:p>
          <w:p w14:paraId="0BBD1336" w14:textId="77777777" w:rsidR="00F12720" w:rsidRPr="00816D06" w:rsidRDefault="00F12720" w:rsidP="00F1272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FDAD" w14:textId="46F5ABD5" w:rsidR="00F12720" w:rsidRPr="00816D06" w:rsidRDefault="00F12720" w:rsidP="00F1272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816D06">
              <w:rPr>
                <w:rFonts w:ascii="Arial" w:hAnsi="Arial" w:cs="Arial"/>
                <w:sz w:val="24"/>
                <w:szCs w:val="24"/>
                <w:lang w:val="el-GR"/>
              </w:rPr>
              <w:t xml:space="preserve">Μεγαλύτερο- ίσο </w:t>
            </w:r>
            <w:r w:rsidR="002D26FB">
              <w:rPr>
                <w:rFonts w:ascii="Arial" w:hAnsi="Arial" w:cs="Arial"/>
                <w:sz w:val="24"/>
                <w:szCs w:val="24"/>
                <w:lang w:val="el-GR"/>
              </w:rPr>
              <w:t>5</w:t>
            </w:r>
            <w:r w:rsidRPr="00816D06">
              <w:rPr>
                <w:rFonts w:ascii="Arial" w:hAnsi="Arial" w:cs="Arial"/>
                <w:sz w:val="24"/>
                <w:szCs w:val="24"/>
                <w:lang w:val="el-GR"/>
              </w:rPr>
              <w:t>ο</w:t>
            </w:r>
          </w:p>
          <w:p w14:paraId="1D24B47C" w14:textId="77777777" w:rsidR="00F12720" w:rsidRPr="00816D06" w:rsidRDefault="00F12720" w:rsidP="00F1272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816D06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</w:p>
          <w:p w14:paraId="577C747F" w14:textId="77777777" w:rsidR="00F12720" w:rsidRPr="00816D06" w:rsidRDefault="00F12720" w:rsidP="00F1272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</w:tr>
      <w:tr w:rsidR="00E073A2" w:rsidRPr="0049242D" w14:paraId="77D053D5" w14:textId="77777777" w:rsidTr="00A261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4A6B" w14:textId="4323F7E5" w:rsidR="00E073A2" w:rsidRPr="00816D06" w:rsidRDefault="00E073A2" w:rsidP="00E073A2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l-GR"/>
              </w:rPr>
              <w:t>Τζιβινίκου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B951" w14:textId="7C309AB6" w:rsidR="00E073A2" w:rsidRPr="00816D06" w:rsidRDefault="00E073A2" w:rsidP="00E073A2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816D06">
              <w:rPr>
                <w:rFonts w:ascii="Arial" w:hAnsi="Arial" w:cs="Arial"/>
                <w:sz w:val="24"/>
                <w:szCs w:val="24"/>
                <w:lang w:val="el-GR"/>
              </w:rPr>
              <w:t>ΠΤΕΑ</w:t>
            </w: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5F73" w14:textId="697E7E9B" w:rsidR="00E073A2" w:rsidRPr="00816D06" w:rsidRDefault="00E073A2" w:rsidP="00E073A2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816D06">
              <w:rPr>
                <w:rFonts w:ascii="Arial" w:eastAsia="Tahoma" w:hAnsi="Arial" w:cs="Arial"/>
                <w:bCs/>
                <w:sz w:val="24"/>
                <w:szCs w:val="24"/>
                <w:lang w:val="el-GR"/>
              </w:rPr>
              <w:t>Ε</w:t>
            </w:r>
            <w:r>
              <w:rPr>
                <w:rFonts w:ascii="Arial" w:eastAsia="Tahoma" w:hAnsi="Arial" w:cs="Arial"/>
                <w:bCs/>
                <w:sz w:val="24"/>
                <w:szCs w:val="24"/>
                <w:lang w:val="el-GR"/>
              </w:rPr>
              <w:t>ισαγωγή στις μαθησιακές δυσκολίες (ΠΕ)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C688" w14:textId="77777777" w:rsidR="00E073A2" w:rsidRPr="00816D06" w:rsidRDefault="00E073A2" w:rsidP="00E073A2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816D06">
              <w:rPr>
                <w:rFonts w:ascii="Arial" w:hAnsi="Arial" w:cs="Arial"/>
                <w:sz w:val="24"/>
                <w:szCs w:val="24"/>
                <w:lang w:val="el-GR"/>
              </w:rPr>
              <w:t>Χωρίς όριο</w:t>
            </w:r>
          </w:p>
          <w:p w14:paraId="20D56414" w14:textId="77777777" w:rsidR="00E073A2" w:rsidRPr="00816D06" w:rsidRDefault="00E073A2" w:rsidP="00E073A2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C76E" w14:textId="415A720D" w:rsidR="00E073A2" w:rsidRPr="00816D06" w:rsidRDefault="00E073A2" w:rsidP="00E073A2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816D06">
              <w:rPr>
                <w:rFonts w:ascii="Arial" w:hAnsi="Arial" w:cs="Arial"/>
                <w:sz w:val="24"/>
                <w:szCs w:val="24"/>
                <w:lang w:val="el-GR"/>
              </w:rPr>
              <w:t xml:space="preserve">Μεγαλύτερο- ίσο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5</w:t>
            </w:r>
            <w:r w:rsidRPr="00816D06">
              <w:rPr>
                <w:rFonts w:ascii="Arial" w:hAnsi="Arial" w:cs="Arial"/>
                <w:sz w:val="24"/>
                <w:szCs w:val="24"/>
                <w:lang w:val="el-GR"/>
              </w:rPr>
              <w:t>ο</w:t>
            </w:r>
          </w:p>
          <w:p w14:paraId="143A8F58" w14:textId="77777777" w:rsidR="00E073A2" w:rsidRPr="00816D06" w:rsidRDefault="00E073A2" w:rsidP="00E073A2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816D06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</w:p>
          <w:p w14:paraId="5C6DB547" w14:textId="77777777" w:rsidR="00E073A2" w:rsidRPr="00816D06" w:rsidRDefault="00E073A2" w:rsidP="00E073A2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</w:tr>
      <w:tr w:rsidR="00B96B13" w:rsidRPr="0049242D" w14:paraId="6DC43B21" w14:textId="77777777" w:rsidTr="00A261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19ED" w14:textId="5CF8E681" w:rsidR="00B96B13" w:rsidRPr="00816D06" w:rsidRDefault="007C5FCE" w:rsidP="00B96B13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l-GR"/>
              </w:rPr>
              <w:t>Μπεαζίδου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6333" w14:textId="5CB913DA" w:rsidR="00B96B13" w:rsidRPr="00816D06" w:rsidRDefault="00B96B13" w:rsidP="00B96B13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816D06">
              <w:rPr>
                <w:rFonts w:ascii="Arial" w:hAnsi="Arial" w:cs="Arial"/>
                <w:sz w:val="24"/>
                <w:szCs w:val="24"/>
                <w:lang w:val="el-GR"/>
              </w:rPr>
              <w:t>ΠΤΕΑ</w:t>
            </w: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8E05" w14:textId="53FC607C" w:rsidR="00B96B13" w:rsidRPr="007C5FCE" w:rsidRDefault="007C5FCE" w:rsidP="00B96B13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Κοινωνική μάθηση και Παιδαγωγική αλληλεπίδραση</w:t>
            </w:r>
            <w:r w:rsidR="00D6152B">
              <w:rPr>
                <w:rFonts w:ascii="Arial" w:hAnsi="Arial" w:cs="Arial"/>
                <w:sz w:val="24"/>
                <w:szCs w:val="24"/>
                <w:lang w:val="el-GR"/>
              </w:rPr>
              <w:t xml:space="preserve"> (ΠΕ)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1352" w14:textId="7A34E57A" w:rsidR="00B96B13" w:rsidRPr="00816D06" w:rsidRDefault="007C5FCE" w:rsidP="00B96B13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50 (ΜΟΝΟ ΠΤΠΕ)</w:t>
            </w:r>
          </w:p>
          <w:p w14:paraId="77992FB4" w14:textId="77777777" w:rsidR="00B96B13" w:rsidRPr="00816D06" w:rsidRDefault="00B96B13" w:rsidP="00B96B13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3FA2" w14:textId="743FED03" w:rsidR="00B96B13" w:rsidRPr="00816D06" w:rsidRDefault="00B96B13" w:rsidP="00B96B13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816D06">
              <w:rPr>
                <w:rFonts w:ascii="Arial" w:hAnsi="Arial" w:cs="Arial"/>
                <w:sz w:val="24"/>
                <w:szCs w:val="24"/>
                <w:lang w:val="el-GR"/>
              </w:rPr>
              <w:t xml:space="preserve">Μεγαλύτερο- ίσο </w:t>
            </w:r>
            <w:r w:rsidR="007C5FCE">
              <w:rPr>
                <w:rFonts w:ascii="Arial" w:hAnsi="Arial" w:cs="Arial"/>
                <w:sz w:val="24"/>
                <w:szCs w:val="24"/>
                <w:lang w:val="el-GR"/>
              </w:rPr>
              <w:t>5</w:t>
            </w:r>
            <w:r w:rsidRPr="00816D06">
              <w:rPr>
                <w:rFonts w:ascii="Arial" w:hAnsi="Arial" w:cs="Arial"/>
                <w:sz w:val="24"/>
                <w:szCs w:val="24"/>
                <w:lang w:val="el-GR"/>
              </w:rPr>
              <w:t>ο</w:t>
            </w:r>
          </w:p>
          <w:p w14:paraId="5BFBD263" w14:textId="77777777" w:rsidR="00B96B13" w:rsidRPr="00816D06" w:rsidRDefault="00B96B13" w:rsidP="00B96B13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816D06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</w:p>
          <w:p w14:paraId="4AF6811E" w14:textId="77777777" w:rsidR="00B96B13" w:rsidRPr="00816D06" w:rsidRDefault="00B96B13" w:rsidP="00B96B13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</w:tr>
      <w:tr w:rsidR="00816D06" w:rsidRPr="00A26813" w14:paraId="6EAABFF7" w14:textId="77777777" w:rsidTr="00A261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58E4" w14:textId="1792BBE8" w:rsidR="00816D06" w:rsidRPr="00A26813" w:rsidRDefault="001563BB" w:rsidP="00816D0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proofErr w:type="spellStart"/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>Κάντζια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1A43" w14:textId="0D6EB884" w:rsidR="00816D06" w:rsidRPr="00A26813" w:rsidRDefault="001563BB" w:rsidP="00816D0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>ΤΓΔΣ</w:t>
            </w: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6AB7" w14:textId="522C898D" w:rsidR="00816D06" w:rsidRPr="00A26813" w:rsidRDefault="00CE6A84" w:rsidP="00816D0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proofErr w:type="spellStart"/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>Μετα</w:t>
            </w:r>
            <w:proofErr w:type="spellEnd"/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>-αποικιακές</w:t>
            </w:r>
            <w:r w:rsidR="00D63B5A" w:rsidRPr="00A26813">
              <w:rPr>
                <w:rFonts w:ascii="Arial" w:hAnsi="Arial" w:cs="Arial"/>
                <w:sz w:val="24"/>
                <w:szCs w:val="24"/>
                <w:lang w:val="el-GR"/>
              </w:rPr>
              <w:t xml:space="preserve"> σπουδές και διαπολιτισμική λογοτεχνία (ΙΕ)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62E8" w14:textId="637EA4D8" w:rsidR="00816D06" w:rsidRPr="00A26813" w:rsidRDefault="001563BB" w:rsidP="00816D0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>Χωρίς όριο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1BF3" w14:textId="227A8CCF" w:rsidR="00816D06" w:rsidRPr="00A26813" w:rsidRDefault="00816D06" w:rsidP="00816D0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 xml:space="preserve">Μεγαλύτερο- ίσο </w:t>
            </w:r>
            <w:r w:rsidR="00D63B5A" w:rsidRPr="00A26813">
              <w:rPr>
                <w:rFonts w:ascii="Arial" w:hAnsi="Arial" w:cs="Arial"/>
                <w:sz w:val="24"/>
                <w:szCs w:val="24"/>
                <w:lang w:val="el-GR"/>
              </w:rPr>
              <w:t>7</w:t>
            </w:r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>ο</w:t>
            </w:r>
          </w:p>
          <w:p w14:paraId="4781FF8F" w14:textId="77777777" w:rsidR="00816D06" w:rsidRPr="00A26813" w:rsidRDefault="00816D06" w:rsidP="00816D0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</w:p>
          <w:p w14:paraId="6135F953" w14:textId="77777777" w:rsidR="00816D06" w:rsidRPr="00A26813" w:rsidRDefault="00816D06" w:rsidP="00816D0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</w:tr>
      <w:tr w:rsidR="00A10F1C" w:rsidRPr="00A26813" w14:paraId="32F1BA52" w14:textId="77777777" w:rsidTr="00A261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DB07" w14:textId="3B49313C" w:rsidR="00A10F1C" w:rsidRPr="00A26813" w:rsidRDefault="00D63B5A" w:rsidP="00A10F1C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>Μακρή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692B" w14:textId="5E0B17D8" w:rsidR="00A10F1C" w:rsidRPr="00A26813" w:rsidRDefault="00A10F1C" w:rsidP="00A10F1C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>ΤΓΔΣ</w:t>
            </w: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775A" w14:textId="6EA9E7D0" w:rsidR="00A10F1C" w:rsidRPr="00A26813" w:rsidRDefault="00D63B5A" w:rsidP="00A10F1C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>Ψηφιακό περιεχόμενο, γλώσσα και λογοτεχνία – Εργαστηριακό (ΙΕ)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A4B7" w14:textId="7BDB3C9A" w:rsidR="00A10F1C" w:rsidRPr="00A26813" w:rsidRDefault="00A10F1C" w:rsidP="00A10F1C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>Χωρίς όριο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E568" w14:textId="0E223FEF" w:rsidR="00A10F1C" w:rsidRPr="00A26813" w:rsidRDefault="00A10F1C" w:rsidP="00A10F1C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 xml:space="preserve">Μεγαλύτερο- ίσο </w:t>
            </w:r>
            <w:r w:rsidR="00D63B5A" w:rsidRPr="00A26813">
              <w:rPr>
                <w:rFonts w:ascii="Arial" w:hAnsi="Arial" w:cs="Arial"/>
                <w:sz w:val="24"/>
                <w:szCs w:val="24"/>
                <w:lang w:val="el-GR"/>
              </w:rPr>
              <w:t>5</w:t>
            </w:r>
            <w:r w:rsidRPr="00A26813">
              <w:rPr>
                <w:rFonts w:ascii="Arial" w:hAnsi="Arial" w:cs="Arial"/>
                <w:sz w:val="24"/>
                <w:szCs w:val="24"/>
                <w:vertAlign w:val="superscript"/>
                <w:lang w:val="el-GR"/>
              </w:rPr>
              <w:t>ο</w:t>
            </w:r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</w:p>
        </w:tc>
      </w:tr>
      <w:tr w:rsidR="004639CF" w:rsidRPr="00A26813" w14:paraId="77859D0D" w14:textId="77777777" w:rsidTr="00A261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ECDD" w14:textId="02B8C2B6" w:rsidR="004639CF" w:rsidRPr="00A26813" w:rsidRDefault="004639CF" w:rsidP="004639CF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proofErr w:type="spellStart"/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>Κιοσσές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9B65" w14:textId="40CD50F0" w:rsidR="004639CF" w:rsidRPr="00A26813" w:rsidRDefault="004639CF" w:rsidP="004639CF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>ΤΓΔΣ</w:t>
            </w: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6BF9" w14:textId="144B549D" w:rsidR="004639CF" w:rsidRPr="00A26813" w:rsidRDefault="004639CF" w:rsidP="004639CF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>Θεωρία λογοτεχνίας και πολιτισμική κριτική (ΙΕ)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F932" w14:textId="77777777" w:rsidR="004639CF" w:rsidRPr="00A26813" w:rsidRDefault="004639CF" w:rsidP="004639CF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>15 (συνολικά από όλα τα τμήματα)</w:t>
            </w:r>
          </w:p>
          <w:p w14:paraId="339C1A15" w14:textId="63C1CD18" w:rsidR="004639CF" w:rsidRPr="00A26813" w:rsidRDefault="004639CF" w:rsidP="004639CF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8693" w14:textId="36035B41" w:rsidR="004639CF" w:rsidRPr="00A26813" w:rsidRDefault="004639CF" w:rsidP="004639CF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>Μεγαλύτερο- ίσο 5</w:t>
            </w:r>
            <w:r w:rsidRPr="00A26813">
              <w:rPr>
                <w:rFonts w:ascii="Arial" w:hAnsi="Arial" w:cs="Arial"/>
                <w:sz w:val="24"/>
                <w:szCs w:val="24"/>
                <w:vertAlign w:val="superscript"/>
                <w:lang w:val="el-GR"/>
              </w:rPr>
              <w:t>ο</w:t>
            </w:r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</w:p>
          <w:p w14:paraId="06A15D51" w14:textId="57091604" w:rsidR="004639CF" w:rsidRPr="00A26813" w:rsidRDefault="004639CF" w:rsidP="004639CF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</w:tr>
      <w:tr w:rsidR="004639CF" w:rsidRPr="001F184D" w14:paraId="6821D2AD" w14:textId="77777777" w:rsidTr="00A261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3900" w14:textId="69F2EC9B" w:rsidR="004639CF" w:rsidRPr="00A26813" w:rsidRDefault="004639CF" w:rsidP="004639CF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proofErr w:type="spellStart"/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>Κιοσσές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8C4B" w14:textId="79998EF7" w:rsidR="004639CF" w:rsidRPr="00A26813" w:rsidRDefault="004639CF" w:rsidP="004639CF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>ΤΓΔΣ</w:t>
            </w: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E42D" w14:textId="33AE9CF5" w:rsidR="004639CF" w:rsidRPr="00A26813" w:rsidRDefault="004639CF" w:rsidP="004639CF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>Διδακτική της λογοτεχνίας (ΙΕ)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302E" w14:textId="0B788333" w:rsidR="004639CF" w:rsidRPr="00A26813" w:rsidRDefault="004639CF" w:rsidP="004639CF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>1</w:t>
            </w:r>
            <w:r w:rsidRPr="00A26813">
              <w:rPr>
                <w:rFonts w:ascii="Arial" w:hAnsi="Arial" w:cs="Arial"/>
                <w:sz w:val="24"/>
                <w:szCs w:val="24"/>
                <w:vertAlign w:val="superscript"/>
                <w:lang w:val="el-GR"/>
              </w:rPr>
              <w:t xml:space="preserve">0 </w:t>
            </w:r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>(συνολικά από όλα τα τμήματα)</w:t>
            </w:r>
          </w:p>
          <w:p w14:paraId="043D5E67" w14:textId="176F1819" w:rsidR="004639CF" w:rsidRPr="00A26813" w:rsidRDefault="004639CF" w:rsidP="004639CF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56E8" w14:textId="2D698FF3" w:rsidR="004639CF" w:rsidRPr="002A01CE" w:rsidRDefault="004639CF" w:rsidP="004639CF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>Μεγαλύτερο- ίσο 5</w:t>
            </w:r>
            <w:r w:rsidRPr="00A26813">
              <w:rPr>
                <w:rFonts w:ascii="Arial" w:hAnsi="Arial" w:cs="Arial"/>
                <w:sz w:val="24"/>
                <w:szCs w:val="24"/>
                <w:vertAlign w:val="superscript"/>
                <w:lang w:val="el-GR"/>
              </w:rPr>
              <w:t>ο</w:t>
            </w:r>
            <w:r w:rsidRPr="002A01CE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</w:p>
        </w:tc>
      </w:tr>
      <w:tr w:rsidR="00ED6C0D" w:rsidRPr="00A26813" w14:paraId="06E9815B" w14:textId="77777777" w:rsidTr="00A261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A2D1" w14:textId="5ABEC538" w:rsidR="00ED6C0D" w:rsidRPr="00A26813" w:rsidRDefault="004639CF" w:rsidP="00ED6C0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proofErr w:type="spellStart"/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lastRenderedPageBreak/>
              <w:t>Αναστασάκη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1D5F" w14:textId="60CAE59B" w:rsidR="00ED6C0D" w:rsidRPr="00A26813" w:rsidRDefault="00ED6C0D" w:rsidP="00ED6C0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>ΤΓΔΣ</w:t>
            </w: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794A" w14:textId="6ED87135" w:rsidR="00ED6C0D" w:rsidRPr="00A26813" w:rsidRDefault="004639CF" w:rsidP="00ED6C0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>Κείμενα και συγγραφείς της νεότερης και σύγχρονης λογοτεχνίας ΙΙ</w:t>
            </w:r>
            <w:r w:rsidR="002564D7" w:rsidRPr="00A26813">
              <w:rPr>
                <w:rFonts w:ascii="Arial" w:hAnsi="Arial" w:cs="Arial"/>
                <w:sz w:val="24"/>
                <w:szCs w:val="24"/>
                <w:lang w:val="el-GR"/>
              </w:rPr>
              <w:t xml:space="preserve"> (ΙΕ)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D310" w14:textId="2AA49510" w:rsidR="00ED6C0D" w:rsidRPr="00A26813" w:rsidRDefault="00ED6C0D" w:rsidP="00ED6C0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>Χωρίς όριο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FC16" w14:textId="444A7CCE" w:rsidR="00ED6C0D" w:rsidRPr="00A26813" w:rsidRDefault="00ED6C0D" w:rsidP="00ED6C0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 xml:space="preserve">Μεγαλύτερο- ίσο </w:t>
            </w:r>
            <w:r w:rsidR="004639CF" w:rsidRPr="00A26813">
              <w:rPr>
                <w:rFonts w:ascii="Arial" w:hAnsi="Arial" w:cs="Arial"/>
                <w:sz w:val="24"/>
                <w:szCs w:val="24"/>
                <w:lang w:val="el-GR"/>
              </w:rPr>
              <w:t>5</w:t>
            </w:r>
            <w:r w:rsidRPr="00A26813">
              <w:rPr>
                <w:rFonts w:ascii="Arial" w:hAnsi="Arial" w:cs="Arial"/>
                <w:sz w:val="24"/>
                <w:szCs w:val="24"/>
                <w:vertAlign w:val="superscript"/>
                <w:lang w:val="el-GR"/>
              </w:rPr>
              <w:t>ο</w:t>
            </w:r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</w:p>
        </w:tc>
      </w:tr>
      <w:tr w:rsidR="00ED6C0D" w:rsidRPr="00A26813" w14:paraId="5CFFF327" w14:textId="77777777" w:rsidTr="00A261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8181" w14:textId="7FAE19F8" w:rsidR="00ED6C0D" w:rsidRPr="00A26813" w:rsidRDefault="002564D7" w:rsidP="00ED6C0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proofErr w:type="spellStart"/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>Αναστασάκη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088F" w14:textId="521E6C06" w:rsidR="00ED6C0D" w:rsidRPr="00A26813" w:rsidRDefault="00ED6C0D" w:rsidP="00ED6C0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>ΤΓΔΣ</w:t>
            </w: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0F7F" w14:textId="00FE4998" w:rsidR="00ED6C0D" w:rsidRPr="00A26813" w:rsidRDefault="002564D7" w:rsidP="00ED6C0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>Αφηγήσεις ζωής: Απομνημονεύματα, μαρτυρία, ημερολόγιο, αυτοβιογραφία (ΙΕ)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41CB" w14:textId="592750A7" w:rsidR="00ED6C0D" w:rsidRPr="00A26813" w:rsidRDefault="00ED6C0D" w:rsidP="00ED6C0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>Χωρίς όριο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ED9B" w14:textId="35B8E114" w:rsidR="00ED6C0D" w:rsidRPr="00A26813" w:rsidRDefault="00ED6C0D" w:rsidP="00ED6C0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 xml:space="preserve">Μεγαλύτερο- ίσο </w:t>
            </w:r>
            <w:r w:rsidR="002564D7" w:rsidRPr="00A26813">
              <w:rPr>
                <w:rFonts w:ascii="Arial" w:hAnsi="Arial" w:cs="Arial"/>
                <w:sz w:val="24"/>
                <w:szCs w:val="24"/>
                <w:lang w:val="el-GR"/>
              </w:rPr>
              <w:t>7</w:t>
            </w:r>
            <w:r w:rsidRPr="00A26813">
              <w:rPr>
                <w:rFonts w:ascii="Arial" w:hAnsi="Arial" w:cs="Arial"/>
                <w:sz w:val="24"/>
                <w:szCs w:val="24"/>
                <w:vertAlign w:val="superscript"/>
                <w:lang w:val="el-GR"/>
              </w:rPr>
              <w:t>ο</w:t>
            </w:r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</w:p>
        </w:tc>
      </w:tr>
      <w:tr w:rsidR="00454CD8" w:rsidRPr="00A26813" w14:paraId="7BBCCC17" w14:textId="77777777" w:rsidTr="00A261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B863" w14:textId="5219EDFF" w:rsidR="00454CD8" w:rsidRPr="00A26813" w:rsidRDefault="00454CD8" w:rsidP="00454CD8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>Κίτσιου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9957" w14:textId="421B64A1" w:rsidR="00454CD8" w:rsidRPr="00A26813" w:rsidRDefault="00454CD8" w:rsidP="00454CD8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>ΤΓΔΣ</w:t>
            </w: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5D3E" w14:textId="256CF7E8" w:rsidR="00454CD8" w:rsidRPr="00A26813" w:rsidRDefault="00454CD8" w:rsidP="00454CD8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>Αφήγηση – Ανάλυση Λόγου (ΙΕ)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B749" w14:textId="09D9EF0D" w:rsidR="00454CD8" w:rsidRPr="00A26813" w:rsidRDefault="00454CD8" w:rsidP="00454CD8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 xml:space="preserve">25 </w:t>
            </w:r>
            <w:r w:rsidR="002F29E1" w:rsidRPr="00A26813">
              <w:rPr>
                <w:rFonts w:ascii="Arial" w:hAnsi="Arial" w:cs="Arial"/>
                <w:sz w:val="24"/>
                <w:szCs w:val="24"/>
                <w:lang w:val="el-GR"/>
              </w:rPr>
              <w:t>συνολικά</w:t>
            </w:r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 xml:space="preserve"> (5 από κάθε Τμήμα)</w:t>
            </w:r>
          </w:p>
          <w:p w14:paraId="4EAF0E08" w14:textId="606F3DC5" w:rsidR="00454CD8" w:rsidRPr="00A26813" w:rsidRDefault="00454CD8" w:rsidP="00454CD8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2226" w14:textId="0F5262ED" w:rsidR="00454CD8" w:rsidRPr="00A26813" w:rsidRDefault="00454CD8" w:rsidP="00454CD8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 xml:space="preserve">Μεγαλύτερο- ίσο </w:t>
            </w:r>
            <w:r w:rsidR="002F29E1" w:rsidRPr="00A26813">
              <w:rPr>
                <w:rFonts w:ascii="Arial" w:hAnsi="Arial" w:cs="Arial"/>
                <w:sz w:val="24"/>
                <w:szCs w:val="24"/>
                <w:lang w:val="el-GR"/>
              </w:rPr>
              <w:t>5</w:t>
            </w:r>
            <w:r w:rsidRPr="00A26813">
              <w:rPr>
                <w:rFonts w:ascii="Arial" w:hAnsi="Arial" w:cs="Arial"/>
                <w:sz w:val="24"/>
                <w:szCs w:val="24"/>
                <w:vertAlign w:val="superscript"/>
                <w:lang w:val="el-GR"/>
              </w:rPr>
              <w:t>ο</w:t>
            </w:r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</w:p>
        </w:tc>
      </w:tr>
      <w:tr w:rsidR="008462AB" w:rsidRPr="00A26813" w14:paraId="59983194" w14:textId="77777777" w:rsidTr="00A261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501B" w14:textId="0623C6CF" w:rsidR="008462AB" w:rsidRPr="00A26813" w:rsidRDefault="008462AB" w:rsidP="008462AB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proofErr w:type="spellStart"/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>Γογωνάς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D1FC" w14:textId="6D0CC1D0" w:rsidR="008462AB" w:rsidRPr="00A26813" w:rsidRDefault="008462AB" w:rsidP="008462AB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>ΤΓΔΣ</w:t>
            </w: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708A" w14:textId="750DD45A" w:rsidR="008462AB" w:rsidRPr="00A26813" w:rsidRDefault="008462AB" w:rsidP="008462AB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>Διαπολιτισμική Επικοινωνία Ι (ΠΕ)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1641" w14:textId="1FBFEA73" w:rsidR="008462AB" w:rsidRPr="00A26813" w:rsidRDefault="008462AB" w:rsidP="008462AB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>Χωρίς όριο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9753" w14:textId="2BB847C0" w:rsidR="008462AB" w:rsidRPr="00A26813" w:rsidRDefault="008462AB" w:rsidP="008462AB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>Μεγαλύτερο- ίσο 5</w:t>
            </w:r>
            <w:r w:rsidRPr="00A26813">
              <w:rPr>
                <w:rFonts w:ascii="Arial" w:hAnsi="Arial" w:cs="Arial"/>
                <w:sz w:val="24"/>
                <w:szCs w:val="24"/>
                <w:vertAlign w:val="superscript"/>
                <w:lang w:val="el-GR"/>
              </w:rPr>
              <w:t>ο</w:t>
            </w:r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</w:p>
        </w:tc>
      </w:tr>
      <w:tr w:rsidR="008462AB" w:rsidRPr="00A26813" w14:paraId="0CF96262" w14:textId="77777777" w:rsidTr="00A261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E4AE" w14:textId="77C6EA05" w:rsidR="008462AB" w:rsidRPr="00A26813" w:rsidRDefault="008462AB" w:rsidP="008462AB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>Συμβασιούχος διδάσκων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C34C" w14:textId="43F71633" w:rsidR="008462AB" w:rsidRPr="00A26813" w:rsidRDefault="008462AB" w:rsidP="008462AB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>ΤΓΔΣ</w:t>
            </w: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1D83" w14:textId="4FB6B346" w:rsidR="008462AB" w:rsidRPr="00A26813" w:rsidRDefault="008462AB" w:rsidP="008462AB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 xml:space="preserve">Διαθεματικές και </w:t>
            </w:r>
            <w:proofErr w:type="spellStart"/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>διακαλλιτεχνικές</w:t>
            </w:r>
            <w:proofErr w:type="spellEnd"/>
            <w:r w:rsidR="00562DF0" w:rsidRPr="00A26813">
              <w:rPr>
                <w:rFonts w:ascii="Arial" w:hAnsi="Arial" w:cs="Arial"/>
                <w:sz w:val="24"/>
                <w:szCs w:val="24"/>
                <w:lang w:val="el-GR"/>
              </w:rPr>
              <w:t xml:space="preserve"> προσεγγίσεις στη Λογοτεχνία</w:t>
            </w:r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  <w:r w:rsidR="00562DF0" w:rsidRPr="00A26813">
              <w:rPr>
                <w:rFonts w:ascii="Arial" w:hAnsi="Arial" w:cs="Arial"/>
                <w:sz w:val="24"/>
                <w:szCs w:val="24"/>
                <w:lang w:val="el-GR"/>
              </w:rPr>
              <w:t>(ΙΕ)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21CD" w14:textId="47EE2470" w:rsidR="008462AB" w:rsidRPr="00A26813" w:rsidRDefault="008462AB" w:rsidP="008462AB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>Χωρίς όριο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8EEF" w14:textId="50E0589F" w:rsidR="008462AB" w:rsidRPr="00A26813" w:rsidRDefault="008462AB" w:rsidP="008462AB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>Μεγαλύτερο- ίσο 7</w:t>
            </w:r>
            <w:r w:rsidRPr="00A26813">
              <w:rPr>
                <w:rFonts w:ascii="Arial" w:hAnsi="Arial" w:cs="Arial"/>
                <w:sz w:val="24"/>
                <w:szCs w:val="24"/>
                <w:vertAlign w:val="superscript"/>
                <w:lang w:val="el-GR"/>
              </w:rPr>
              <w:t>ο</w:t>
            </w:r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</w:p>
        </w:tc>
      </w:tr>
      <w:tr w:rsidR="00562DF0" w:rsidRPr="00562DF0" w14:paraId="675BEC47" w14:textId="77777777" w:rsidTr="00A261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2DA8" w14:textId="60EAF477" w:rsidR="00562DF0" w:rsidRPr="00A26813" w:rsidRDefault="00562DF0" w:rsidP="00562DF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>Συμβασιούχος διδάσκων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73E0" w14:textId="41C42BD6" w:rsidR="00562DF0" w:rsidRPr="00A26813" w:rsidRDefault="00562DF0" w:rsidP="00562DF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>ΤΓΔΣ</w:t>
            </w: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3D28" w14:textId="6E28BFD0" w:rsidR="00562DF0" w:rsidRPr="00A26813" w:rsidRDefault="00562DF0" w:rsidP="00562DF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>Λογοτεχνία στη μαζική και δημοφιλή κουλτούρα (ΙΕ)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E6C5" w14:textId="334445A9" w:rsidR="00562DF0" w:rsidRPr="00A26813" w:rsidRDefault="00562DF0" w:rsidP="00562DF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>Χωρίς όριο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F917" w14:textId="77EA8279" w:rsidR="00562DF0" w:rsidRPr="00A26813" w:rsidRDefault="00562DF0" w:rsidP="00562DF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>Μεγαλύτερο- ίσο 7</w:t>
            </w:r>
            <w:r w:rsidRPr="00A26813">
              <w:rPr>
                <w:rFonts w:ascii="Arial" w:hAnsi="Arial" w:cs="Arial"/>
                <w:sz w:val="24"/>
                <w:szCs w:val="24"/>
                <w:vertAlign w:val="superscript"/>
                <w:lang w:val="el-GR"/>
              </w:rPr>
              <w:t>ο</w:t>
            </w:r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</w:p>
        </w:tc>
      </w:tr>
      <w:tr w:rsidR="00562DF0" w:rsidRPr="007A009A" w14:paraId="57EAAF9E" w14:textId="77777777" w:rsidTr="00A261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DE6F" w14:textId="082367DD" w:rsidR="00562DF0" w:rsidRDefault="00562DF0" w:rsidP="00562DF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l-GR"/>
              </w:rPr>
              <w:t>Χανιωτάκης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2622" w14:textId="3D791387" w:rsidR="00562DF0" w:rsidRDefault="00562DF0" w:rsidP="00562DF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ΠΤΔΕ</w:t>
            </w: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D013" w14:textId="6C17D272" w:rsidR="00562DF0" w:rsidRDefault="00562DF0" w:rsidP="00562DF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Θεωρία του σχολείου-Τυπικές, μη τυπικές και άτυπες μορφές εκπαίδευσης (ΠΕ)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4E0D" w14:textId="7F249094" w:rsidR="00562DF0" w:rsidRDefault="00562DF0" w:rsidP="00562DF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10+ </w:t>
            </w:r>
            <w:r w:rsidRPr="002A01CE">
              <w:rPr>
                <w:rFonts w:ascii="Arial" w:hAnsi="Arial" w:cs="Arial"/>
                <w:sz w:val="24"/>
                <w:szCs w:val="24"/>
                <w:lang w:val="el-GR"/>
              </w:rPr>
              <w:t>(συνολικά από όλα τα τμήματα)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 ανάλογα με τη ζήτηση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512C" w14:textId="409F8C58" w:rsidR="00562DF0" w:rsidRPr="002A01CE" w:rsidRDefault="00562DF0" w:rsidP="00562DF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2A01CE">
              <w:rPr>
                <w:rFonts w:ascii="Arial" w:hAnsi="Arial" w:cs="Arial"/>
                <w:sz w:val="24"/>
                <w:szCs w:val="24"/>
                <w:lang w:val="el-GR"/>
              </w:rPr>
              <w:t xml:space="preserve">Μεγαλύτερο- ίσο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5</w:t>
            </w:r>
            <w:r w:rsidRPr="002A01CE">
              <w:rPr>
                <w:rFonts w:ascii="Arial" w:hAnsi="Arial" w:cs="Arial"/>
                <w:sz w:val="24"/>
                <w:szCs w:val="24"/>
                <w:vertAlign w:val="superscript"/>
                <w:lang w:val="el-GR"/>
              </w:rPr>
              <w:t>ο</w:t>
            </w:r>
            <w:r w:rsidRPr="002A01CE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</w:p>
        </w:tc>
      </w:tr>
      <w:tr w:rsidR="00562DF0" w:rsidRPr="0082646A" w14:paraId="1CE8E686" w14:textId="77777777" w:rsidTr="00A261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9DB1" w14:textId="3CCB08B8" w:rsidR="00562DF0" w:rsidRPr="002A01CE" w:rsidRDefault="00562DF0" w:rsidP="00562DF0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l-GR"/>
              </w:rPr>
              <w:t>Βλειώρας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5CE" w14:textId="05D67E6A" w:rsidR="00562DF0" w:rsidRPr="002A01CE" w:rsidRDefault="00562DF0" w:rsidP="00562DF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2A01CE">
              <w:rPr>
                <w:rFonts w:ascii="Arial" w:hAnsi="Arial" w:cs="Arial"/>
                <w:sz w:val="24"/>
                <w:szCs w:val="24"/>
                <w:lang w:val="el-GR"/>
              </w:rPr>
              <w:t>ΠΤΔΕ</w:t>
            </w: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25E4" w14:textId="70D56001" w:rsidR="00562DF0" w:rsidRPr="002A01CE" w:rsidRDefault="00562DF0" w:rsidP="00562DF0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Η αφηγηματική προσέγγιση στην κατανόηση της ανθρώπινης ανάπτυξης (ΨΕ)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1A53" w14:textId="7CDA5B5E" w:rsidR="00562DF0" w:rsidRPr="002A01CE" w:rsidRDefault="00562DF0" w:rsidP="00562DF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15</w:t>
            </w:r>
            <w:r w:rsidRPr="002A01CE">
              <w:rPr>
                <w:rFonts w:ascii="Arial" w:hAnsi="Arial" w:cs="Arial"/>
                <w:sz w:val="24"/>
                <w:szCs w:val="24"/>
                <w:lang w:val="el-GR"/>
              </w:rPr>
              <w:t xml:space="preserve"> (συνολικά από όλα τα τμήματα)</w:t>
            </w:r>
          </w:p>
          <w:p w14:paraId="3C035B92" w14:textId="77777777" w:rsidR="00562DF0" w:rsidRPr="002A01CE" w:rsidRDefault="00562DF0" w:rsidP="00562DF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CE72" w14:textId="69FAB07D" w:rsidR="00562DF0" w:rsidRPr="002A01CE" w:rsidRDefault="00562DF0" w:rsidP="00562DF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2A01CE">
              <w:rPr>
                <w:rFonts w:ascii="Arial" w:hAnsi="Arial" w:cs="Arial"/>
                <w:sz w:val="24"/>
                <w:szCs w:val="24"/>
                <w:lang w:val="el-GR"/>
              </w:rPr>
              <w:t xml:space="preserve">Μεγαλύτερο- ίσο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5</w:t>
            </w:r>
            <w:r w:rsidRPr="002A01CE">
              <w:rPr>
                <w:rFonts w:ascii="Arial" w:hAnsi="Arial" w:cs="Arial"/>
                <w:sz w:val="24"/>
                <w:szCs w:val="24"/>
                <w:vertAlign w:val="superscript"/>
                <w:lang w:val="el-GR"/>
              </w:rPr>
              <w:t>ο</w:t>
            </w:r>
            <w:r w:rsidRPr="002A01CE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</w:p>
        </w:tc>
      </w:tr>
      <w:tr w:rsidR="00562DF0" w:rsidRPr="0082646A" w14:paraId="46975498" w14:textId="77777777" w:rsidTr="00A261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66DE" w14:textId="6D1DFECA" w:rsidR="00562DF0" w:rsidRPr="0082646A" w:rsidRDefault="00562DF0" w:rsidP="00562DF0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l-GR"/>
              </w:rPr>
              <w:t>Καλδή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115E" w14:textId="77777777" w:rsidR="00562DF0" w:rsidRPr="0082646A" w:rsidRDefault="00562DF0" w:rsidP="00562DF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ΠΤΔΕ</w:t>
            </w: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F7E7" w14:textId="605BB174" w:rsidR="00562DF0" w:rsidRPr="0082646A" w:rsidRDefault="00562DF0" w:rsidP="00562DF0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Διεθνής και Συγκριτική Εκπαίδευση (ΠΕ)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35D9" w14:textId="77777777" w:rsidR="00562DF0" w:rsidRDefault="00562DF0" w:rsidP="00562DF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10 από ΠΤΠΕ</w:t>
            </w:r>
          </w:p>
          <w:p w14:paraId="41500799" w14:textId="6742C59A" w:rsidR="00562DF0" w:rsidRDefault="00562DF0" w:rsidP="00562DF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10 από ΠΤΕΑ</w:t>
            </w:r>
          </w:p>
          <w:p w14:paraId="364058A4" w14:textId="77777777" w:rsidR="00562DF0" w:rsidRPr="00EE3DBD" w:rsidRDefault="00562DF0" w:rsidP="00562DF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602C" w14:textId="57785E55" w:rsidR="00562DF0" w:rsidRDefault="00562DF0" w:rsidP="00562DF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870001">
              <w:rPr>
                <w:rFonts w:ascii="Arial" w:hAnsi="Arial" w:cs="Arial"/>
                <w:sz w:val="24"/>
                <w:szCs w:val="24"/>
                <w:lang w:val="el-GR"/>
              </w:rPr>
              <w:t xml:space="preserve">Μεγαλύτερο- ίσο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5</w:t>
            </w:r>
            <w:r w:rsidRPr="00870001">
              <w:rPr>
                <w:rFonts w:ascii="Arial" w:hAnsi="Arial" w:cs="Arial"/>
                <w:sz w:val="24"/>
                <w:szCs w:val="24"/>
                <w:vertAlign w:val="superscript"/>
                <w:lang w:val="el-GR"/>
              </w:rPr>
              <w:t>ο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</w:p>
        </w:tc>
      </w:tr>
      <w:tr w:rsidR="00562DF0" w:rsidRPr="00251540" w14:paraId="645DFF04" w14:textId="77777777" w:rsidTr="00A261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388A" w14:textId="1CC78227" w:rsidR="00562DF0" w:rsidRPr="0082646A" w:rsidRDefault="00562DF0" w:rsidP="00562DF0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Ανδρέου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E080" w14:textId="0C697AC6" w:rsidR="00562DF0" w:rsidRDefault="00562DF0" w:rsidP="00562DF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ΠΤΔΕ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4439" w14:textId="73EB7309" w:rsidR="00562DF0" w:rsidRPr="00D41226" w:rsidRDefault="00562DF0" w:rsidP="00562DF0">
            <w:pPr>
              <w:jc w:val="center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Κοινωνικές σχέσεις και προβλήματα συμπεριφοράς στο σχολείο (ΨΕ)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40CE" w14:textId="29C538FA" w:rsidR="00562DF0" w:rsidRDefault="00562DF0" w:rsidP="00562DF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15 από ΠΤΠΕ</w:t>
            </w:r>
          </w:p>
          <w:p w14:paraId="5545E33F" w14:textId="305FE3D1" w:rsidR="00562DF0" w:rsidRDefault="00562DF0" w:rsidP="00562DF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15 από ΠΤΕΑ</w:t>
            </w:r>
          </w:p>
          <w:p w14:paraId="69B3852A" w14:textId="4CEA2CD3" w:rsidR="00562DF0" w:rsidRDefault="00562DF0" w:rsidP="00562DF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10 από ΙΑΚΑ</w:t>
            </w:r>
          </w:p>
          <w:p w14:paraId="4EC682A7" w14:textId="482822F9" w:rsidR="00562DF0" w:rsidRDefault="00562DF0" w:rsidP="00562DF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10 από ΤΓΔΣ</w:t>
            </w:r>
          </w:p>
          <w:p w14:paraId="46D28E43" w14:textId="71B64906" w:rsidR="00562DF0" w:rsidRDefault="00562DF0" w:rsidP="00562DF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10 από ΤΠΔΜΒ</w:t>
            </w:r>
          </w:p>
          <w:p w14:paraId="7EBB54E1" w14:textId="77777777" w:rsidR="00562DF0" w:rsidRPr="00EE3DBD" w:rsidRDefault="00562DF0" w:rsidP="00562DF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3B90" w14:textId="0E8AE738" w:rsidR="00562DF0" w:rsidRDefault="00562DF0" w:rsidP="00562DF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870001">
              <w:rPr>
                <w:rFonts w:ascii="Arial" w:hAnsi="Arial" w:cs="Arial"/>
                <w:sz w:val="24"/>
                <w:szCs w:val="24"/>
                <w:lang w:val="el-GR"/>
              </w:rPr>
              <w:t xml:space="preserve">Μεγαλύτερο- ίσο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5</w:t>
            </w:r>
            <w:r w:rsidRPr="00870001">
              <w:rPr>
                <w:rFonts w:ascii="Arial" w:hAnsi="Arial" w:cs="Arial"/>
                <w:sz w:val="24"/>
                <w:szCs w:val="24"/>
                <w:vertAlign w:val="superscript"/>
                <w:lang w:val="el-GR"/>
              </w:rPr>
              <w:t>ο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</w:p>
        </w:tc>
      </w:tr>
      <w:tr w:rsidR="00A944CE" w:rsidRPr="001656D3" w14:paraId="6D21B319" w14:textId="77777777" w:rsidTr="00A261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5240" w14:textId="15C884DD" w:rsidR="00A944CE" w:rsidRDefault="00A944CE" w:rsidP="00A944CE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l-GR"/>
              </w:rPr>
              <w:lastRenderedPageBreak/>
              <w:t>Μπενβενίστε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2224" w14:textId="023D5506" w:rsidR="00A944CE" w:rsidRDefault="00A944CE" w:rsidP="00A944CE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ΙΑΚΑ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7E19" w14:textId="6C5C42CE" w:rsidR="00A944CE" w:rsidRDefault="00A944CE" w:rsidP="00A944CE">
            <w:pPr>
              <w:jc w:val="center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Κοινωνική Ιστορία της Μεσαιωνικής Δύσης</w:t>
            </w:r>
            <w:r w:rsidR="00015D22">
              <w:rPr>
                <w:rFonts w:ascii="Arial" w:hAnsi="Arial" w:cs="Arial"/>
                <w:sz w:val="24"/>
                <w:szCs w:val="24"/>
                <w:lang w:val="el-GR"/>
              </w:rPr>
              <w:t xml:space="preserve"> (ΙΕ)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2F58" w14:textId="4C6BF53E" w:rsidR="00A944CE" w:rsidRPr="00EE3DBD" w:rsidRDefault="00A944CE" w:rsidP="00A944CE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>Χωρίς όριο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0788" w14:textId="51CAF51D" w:rsidR="00A944CE" w:rsidRPr="00870001" w:rsidRDefault="00A944CE" w:rsidP="00A944CE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870001">
              <w:rPr>
                <w:rFonts w:ascii="Arial" w:hAnsi="Arial" w:cs="Arial"/>
                <w:sz w:val="24"/>
                <w:szCs w:val="24"/>
                <w:lang w:val="el-GR"/>
              </w:rPr>
              <w:t xml:space="preserve">Μεγαλύτερο- ίσο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5</w:t>
            </w:r>
            <w:r w:rsidRPr="00870001">
              <w:rPr>
                <w:rFonts w:ascii="Arial" w:hAnsi="Arial" w:cs="Arial"/>
                <w:sz w:val="24"/>
                <w:szCs w:val="24"/>
                <w:vertAlign w:val="superscript"/>
                <w:lang w:val="el-GR"/>
              </w:rPr>
              <w:t>ο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</w:p>
        </w:tc>
      </w:tr>
      <w:tr w:rsidR="00A944CE" w:rsidRPr="00A32FE8" w14:paraId="62274BDF" w14:textId="77777777" w:rsidTr="00A261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3877" w14:textId="06866349" w:rsidR="00A944CE" w:rsidRPr="0082646A" w:rsidRDefault="00A944CE" w:rsidP="00A944CE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l-GR"/>
              </w:rPr>
              <w:t>Παναχί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D1F1" w14:textId="7E08C438" w:rsidR="00A944CE" w:rsidRDefault="00A944CE" w:rsidP="00A944CE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ΙΑΚΑ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0AE6" w14:textId="4EF0EF5C" w:rsidR="00A944CE" w:rsidRPr="00013292" w:rsidRDefault="00A944CE" w:rsidP="00A944CE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Εισαγωγή στην Οθωμανική Ιστορία</w:t>
            </w:r>
            <w:r w:rsidR="00015D22">
              <w:rPr>
                <w:rFonts w:ascii="Arial" w:hAnsi="Arial" w:cs="Arial"/>
                <w:sz w:val="24"/>
                <w:szCs w:val="24"/>
                <w:lang w:val="el-GR"/>
              </w:rPr>
              <w:t xml:space="preserve"> (ΙΕ)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4F31" w14:textId="64AC2164" w:rsidR="00A944CE" w:rsidRPr="00EE3DBD" w:rsidRDefault="00A944CE" w:rsidP="00A944CE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>Χωρίς όριο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D9D9" w14:textId="5B8B32CF" w:rsidR="00A944CE" w:rsidRDefault="00A944CE" w:rsidP="00A944CE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870001">
              <w:rPr>
                <w:rFonts w:ascii="Arial" w:hAnsi="Arial" w:cs="Arial"/>
                <w:sz w:val="24"/>
                <w:szCs w:val="24"/>
                <w:lang w:val="el-GR"/>
              </w:rPr>
              <w:t xml:space="preserve">Μεγαλύτερο- ίσο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5</w:t>
            </w:r>
            <w:r w:rsidRPr="00870001">
              <w:rPr>
                <w:rFonts w:ascii="Arial" w:hAnsi="Arial" w:cs="Arial"/>
                <w:sz w:val="24"/>
                <w:szCs w:val="24"/>
                <w:vertAlign w:val="superscript"/>
                <w:lang w:val="el-GR"/>
              </w:rPr>
              <w:t>ο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</w:p>
        </w:tc>
      </w:tr>
      <w:tr w:rsidR="00A944CE" w:rsidRPr="00A32FE8" w14:paraId="16E0ACAE" w14:textId="77777777" w:rsidTr="00A261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9563" w14:textId="69DC404D" w:rsidR="00A944CE" w:rsidRPr="0082646A" w:rsidRDefault="00A275F0" w:rsidP="00A944CE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l-GR"/>
              </w:rPr>
              <w:t>Μπιλάλης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B59A" w14:textId="22DB7B25" w:rsidR="00A944CE" w:rsidRDefault="00A944CE" w:rsidP="00A944CE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ΙΑΚΑ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CF74" w14:textId="69D69541" w:rsidR="00A944CE" w:rsidRPr="0082646A" w:rsidRDefault="00A275F0" w:rsidP="00A944CE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Η βιομηχανική εποχή</w:t>
            </w:r>
            <w:r w:rsidR="00015D22">
              <w:rPr>
                <w:rFonts w:ascii="Arial" w:hAnsi="Arial" w:cs="Arial"/>
                <w:sz w:val="24"/>
                <w:szCs w:val="24"/>
                <w:lang w:val="el-GR"/>
              </w:rPr>
              <w:t xml:space="preserve"> (ΙΕ)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8605" w14:textId="3A89D950" w:rsidR="00A944CE" w:rsidRPr="00EE3DBD" w:rsidRDefault="00A944CE" w:rsidP="00A944CE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>Χωρίς όριο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45EE" w14:textId="702CCC37" w:rsidR="00A944CE" w:rsidRDefault="00A944CE" w:rsidP="00A944CE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870001">
              <w:rPr>
                <w:rFonts w:ascii="Arial" w:hAnsi="Arial" w:cs="Arial"/>
                <w:sz w:val="24"/>
                <w:szCs w:val="24"/>
                <w:lang w:val="el-GR"/>
              </w:rPr>
              <w:t xml:space="preserve">Μεγαλύτερο- ίσο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5</w:t>
            </w:r>
            <w:r w:rsidRPr="00870001">
              <w:rPr>
                <w:rFonts w:ascii="Arial" w:hAnsi="Arial" w:cs="Arial"/>
                <w:sz w:val="24"/>
                <w:szCs w:val="24"/>
                <w:vertAlign w:val="superscript"/>
                <w:lang w:val="el-GR"/>
              </w:rPr>
              <w:t>ο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</w:p>
        </w:tc>
      </w:tr>
      <w:tr w:rsidR="00A944CE" w:rsidRPr="0052136C" w14:paraId="6D50599E" w14:textId="77777777" w:rsidTr="00A261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544B" w14:textId="51E435CC" w:rsidR="00A944CE" w:rsidRPr="0052136C" w:rsidRDefault="00A275F0" w:rsidP="00A944CE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l-GR"/>
              </w:rPr>
              <w:t>Ράγια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AD37" w14:textId="66488C91" w:rsidR="00A944CE" w:rsidRDefault="00A944CE" w:rsidP="00A944CE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ΙΑΚΑ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0D5D" w14:textId="795D05A7" w:rsidR="00A944CE" w:rsidRPr="0082646A" w:rsidRDefault="00A275F0" w:rsidP="00A944CE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Πηγές του Βυζαντίου</w:t>
            </w:r>
            <w:r w:rsidR="00AA2891">
              <w:rPr>
                <w:rFonts w:ascii="Arial" w:hAnsi="Arial" w:cs="Arial"/>
                <w:sz w:val="24"/>
                <w:szCs w:val="24"/>
                <w:lang w:val="el-GR"/>
              </w:rPr>
              <w:t xml:space="preserve"> (ΙΕ)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442D" w14:textId="55629FB0" w:rsidR="00A944CE" w:rsidRPr="00EE3DBD" w:rsidRDefault="00A944CE" w:rsidP="00A944CE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>Χωρίς όριο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3CD3" w14:textId="7088A8AF" w:rsidR="00A944CE" w:rsidRDefault="00A944CE" w:rsidP="00A944CE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870001">
              <w:rPr>
                <w:rFonts w:ascii="Arial" w:hAnsi="Arial" w:cs="Arial"/>
                <w:sz w:val="24"/>
                <w:szCs w:val="24"/>
                <w:lang w:val="el-GR"/>
              </w:rPr>
              <w:t xml:space="preserve">Μεγαλύτερο- ίσο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5</w:t>
            </w:r>
            <w:r w:rsidRPr="00870001">
              <w:rPr>
                <w:rFonts w:ascii="Arial" w:hAnsi="Arial" w:cs="Arial"/>
                <w:sz w:val="24"/>
                <w:szCs w:val="24"/>
                <w:vertAlign w:val="superscript"/>
                <w:lang w:val="el-GR"/>
              </w:rPr>
              <w:t>ο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</w:p>
        </w:tc>
      </w:tr>
      <w:tr w:rsidR="00A944CE" w:rsidRPr="00BE39D5" w14:paraId="3985CA77" w14:textId="77777777" w:rsidTr="00A261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02FA" w14:textId="24000AFF" w:rsidR="00A944CE" w:rsidRDefault="00A275F0" w:rsidP="00A944CE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Πατέρα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FEF8" w14:textId="7BE171CF" w:rsidR="00A944CE" w:rsidRDefault="00A944CE" w:rsidP="00A944CE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ΙΑΚΑ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5B3E" w14:textId="2E650570" w:rsidR="00A944CE" w:rsidRPr="003D4AF1" w:rsidRDefault="00A275F0" w:rsidP="00A944CE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Αρχαία ελλ</w:t>
            </w:r>
            <w:r w:rsidR="007C0E2A">
              <w:rPr>
                <w:rFonts w:ascii="Arial" w:hAnsi="Arial" w:cs="Arial"/>
                <w:sz w:val="24"/>
                <w:szCs w:val="24"/>
                <w:lang w:val="el-GR"/>
              </w:rPr>
              <w:t>η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ν</w:t>
            </w:r>
            <w:r w:rsidR="007C0E2A">
              <w:rPr>
                <w:rFonts w:ascii="Arial" w:hAnsi="Arial" w:cs="Arial"/>
                <w:sz w:val="24"/>
                <w:szCs w:val="24"/>
                <w:lang w:val="el-GR"/>
              </w:rPr>
              <w:t>ι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κή ιστορία</w:t>
            </w:r>
            <w:r w:rsidR="007C0E2A" w:rsidRPr="007C0E2A">
              <w:rPr>
                <w:rFonts w:ascii="Arial" w:hAnsi="Arial" w:cs="Arial"/>
                <w:sz w:val="24"/>
                <w:szCs w:val="24"/>
                <w:lang w:val="el-GR"/>
              </w:rPr>
              <w:t>:</w:t>
            </w:r>
            <w:r w:rsidR="007C0E2A">
              <w:rPr>
                <w:rFonts w:ascii="Arial" w:hAnsi="Arial" w:cs="Arial"/>
                <w:sz w:val="24"/>
                <w:szCs w:val="24"/>
                <w:lang w:val="el-GR"/>
              </w:rPr>
              <w:t xml:space="preserve"> Α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πό τους περσικούς πολέμους στον Φίλιππο Β’ </w:t>
            </w:r>
            <w:r w:rsidR="00AA2891">
              <w:rPr>
                <w:rFonts w:ascii="Arial" w:hAnsi="Arial" w:cs="Arial"/>
                <w:sz w:val="24"/>
                <w:szCs w:val="24"/>
                <w:lang w:val="el-GR"/>
              </w:rPr>
              <w:t>(ΙΕ)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5903" w14:textId="439503AC" w:rsidR="00A944CE" w:rsidRPr="00EE3DBD" w:rsidRDefault="00A944CE" w:rsidP="00A944CE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>Χωρίς όριο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97E3" w14:textId="60378365" w:rsidR="00A944CE" w:rsidRDefault="00A944CE" w:rsidP="00A944CE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870001">
              <w:rPr>
                <w:rFonts w:ascii="Arial" w:hAnsi="Arial" w:cs="Arial"/>
                <w:sz w:val="24"/>
                <w:szCs w:val="24"/>
                <w:lang w:val="el-GR"/>
              </w:rPr>
              <w:t xml:space="preserve">Μεγαλύτερο- ίσο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5</w:t>
            </w:r>
            <w:r w:rsidRPr="00870001">
              <w:rPr>
                <w:rFonts w:ascii="Arial" w:hAnsi="Arial" w:cs="Arial"/>
                <w:sz w:val="24"/>
                <w:szCs w:val="24"/>
                <w:vertAlign w:val="superscript"/>
                <w:lang w:val="el-GR"/>
              </w:rPr>
              <w:t>ο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</w:p>
        </w:tc>
      </w:tr>
      <w:tr w:rsidR="00A944CE" w:rsidRPr="00FE0CFC" w14:paraId="20200211" w14:textId="77777777" w:rsidTr="00A261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F964" w14:textId="7C1536B0" w:rsidR="00A944CE" w:rsidRPr="00483986" w:rsidRDefault="006A28EC" w:rsidP="00A944CE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l-GR"/>
              </w:rPr>
              <w:t>Βόγλης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5A14" w14:textId="5D5D374C" w:rsidR="00A944CE" w:rsidRPr="00483986" w:rsidRDefault="00A944CE" w:rsidP="00A944CE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ΙΑΚΑ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888F" w14:textId="3AFF23C4" w:rsidR="00A944CE" w:rsidRPr="006A28EC" w:rsidRDefault="006A28EC" w:rsidP="00A944CE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Η Ευρώπη των πολέμων</w:t>
            </w:r>
            <w:r w:rsidRPr="00AA2891">
              <w:rPr>
                <w:rFonts w:ascii="Arial" w:hAnsi="Arial" w:cs="Arial"/>
                <w:sz w:val="24"/>
                <w:szCs w:val="24"/>
                <w:lang w:val="el-GR"/>
              </w:rPr>
              <w:t xml:space="preserve">: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1914-1945</w:t>
            </w:r>
            <w:r w:rsidR="00AA2891">
              <w:rPr>
                <w:rFonts w:ascii="Arial" w:hAnsi="Arial" w:cs="Arial"/>
                <w:sz w:val="24"/>
                <w:szCs w:val="24"/>
                <w:lang w:val="el-GR"/>
              </w:rPr>
              <w:t xml:space="preserve"> (ΙΕ)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A3CA" w14:textId="46BAA411" w:rsidR="00A944CE" w:rsidRPr="00483986" w:rsidRDefault="00A944CE" w:rsidP="00A944CE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>Χωρίς όριο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644E" w14:textId="5FDB3BC2" w:rsidR="00A944CE" w:rsidRDefault="00A944CE" w:rsidP="00A944CE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870001">
              <w:rPr>
                <w:rFonts w:ascii="Arial" w:hAnsi="Arial" w:cs="Arial"/>
                <w:sz w:val="24"/>
                <w:szCs w:val="24"/>
                <w:lang w:val="el-GR"/>
              </w:rPr>
              <w:t xml:space="preserve">Μεγαλύτερο- ίσο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5</w:t>
            </w:r>
            <w:r w:rsidRPr="00870001">
              <w:rPr>
                <w:rFonts w:ascii="Arial" w:hAnsi="Arial" w:cs="Arial"/>
                <w:sz w:val="24"/>
                <w:szCs w:val="24"/>
                <w:vertAlign w:val="superscript"/>
                <w:lang w:val="el-GR"/>
              </w:rPr>
              <w:t>ο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</w:p>
        </w:tc>
      </w:tr>
      <w:tr w:rsidR="006A28EC" w:rsidRPr="00FE0CFC" w14:paraId="061B58BA" w14:textId="77777777" w:rsidTr="00A261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183A" w14:textId="1323AE22" w:rsidR="006A28EC" w:rsidRDefault="006A28EC" w:rsidP="006A28EC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Ματθαίου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1894" w14:textId="5BDEF96E" w:rsidR="006A28EC" w:rsidRDefault="006A28EC" w:rsidP="006A28EC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ΙΑΚΑ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9F63" w14:textId="4242E11F" w:rsidR="006A28EC" w:rsidRDefault="006A28EC" w:rsidP="006A28EC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Ο ελληνικός 19</w:t>
            </w:r>
            <w:r w:rsidRPr="006A28EC">
              <w:rPr>
                <w:rFonts w:ascii="Arial" w:hAnsi="Arial" w:cs="Arial"/>
                <w:sz w:val="24"/>
                <w:szCs w:val="24"/>
                <w:vertAlign w:val="superscript"/>
                <w:lang w:val="el-GR"/>
              </w:rPr>
              <w:t>ος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 αιώνας</w:t>
            </w:r>
            <w:r w:rsidR="00AA2891">
              <w:rPr>
                <w:rFonts w:ascii="Arial" w:hAnsi="Arial" w:cs="Arial"/>
                <w:sz w:val="24"/>
                <w:szCs w:val="24"/>
                <w:lang w:val="el-GR"/>
              </w:rPr>
              <w:t xml:space="preserve"> (ΙΕ)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8F96" w14:textId="0134FE11" w:rsidR="006A28EC" w:rsidRPr="00483986" w:rsidRDefault="006A28EC" w:rsidP="006A28EC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>Χωρίς όριο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5A70" w14:textId="57424A9F" w:rsidR="006A28EC" w:rsidRDefault="006A28EC" w:rsidP="006A28EC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870001">
              <w:rPr>
                <w:rFonts w:ascii="Arial" w:hAnsi="Arial" w:cs="Arial"/>
                <w:sz w:val="24"/>
                <w:szCs w:val="24"/>
                <w:lang w:val="el-GR"/>
              </w:rPr>
              <w:t xml:space="preserve">Μεγαλύτερο- ίσο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5</w:t>
            </w:r>
            <w:r w:rsidRPr="00870001">
              <w:rPr>
                <w:rFonts w:ascii="Arial" w:hAnsi="Arial" w:cs="Arial"/>
                <w:sz w:val="24"/>
                <w:szCs w:val="24"/>
                <w:vertAlign w:val="superscript"/>
                <w:lang w:val="el-GR"/>
              </w:rPr>
              <w:t>ο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</w:p>
        </w:tc>
      </w:tr>
      <w:tr w:rsidR="006A28EC" w:rsidRPr="00533CE5" w14:paraId="539F2678" w14:textId="77777777" w:rsidTr="00A261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EE3E4" w14:textId="3B750A5D" w:rsidR="006A28EC" w:rsidRPr="00533CE5" w:rsidRDefault="00D9204F" w:rsidP="006A28EC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l-GR"/>
              </w:rPr>
              <w:t>Παλαιοθόδωρος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9A7BA" w14:textId="4D89A1F4" w:rsidR="006A28EC" w:rsidRPr="00533CE5" w:rsidRDefault="006A28EC" w:rsidP="006A28EC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533CE5">
              <w:rPr>
                <w:rFonts w:ascii="Arial" w:hAnsi="Arial" w:cs="Arial"/>
                <w:sz w:val="24"/>
                <w:szCs w:val="24"/>
                <w:lang w:val="el-GR"/>
              </w:rPr>
              <w:t>ΙΑΚΑ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454D4" w14:textId="32F9596C" w:rsidR="006A28EC" w:rsidRPr="00533CE5" w:rsidRDefault="00D9204F" w:rsidP="006A28EC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Εισαγωγή στην κλασική αρχαιολογία (Αρχαϊκή περίοδος)</w:t>
            </w:r>
            <w:r w:rsidR="00AA2891">
              <w:rPr>
                <w:rFonts w:ascii="Arial" w:hAnsi="Arial" w:cs="Arial"/>
                <w:sz w:val="24"/>
                <w:szCs w:val="24"/>
                <w:lang w:val="el-GR"/>
              </w:rPr>
              <w:t xml:space="preserve"> (ΙΕ)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6FCB8" w14:textId="69037624" w:rsidR="006A28EC" w:rsidRPr="00533CE5" w:rsidRDefault="006A28EC" w:rsidP="006A28EC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>Χωρίς όριο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9DF10" w14:textId="11D5E400" w:rsidR="006A28EC" w:rsidRPr="00533CE5" w:rsidRDefault="006A28EC" w:rsidP="006A28EC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870001">
              <w:rPr>
                <w:rFonts w:ascii="Arial" w:hAnsi="Arial" w:cs="Arial"/>
                <w:sz w:val="24"/>
                <w:szCs w:val="24"/>
                <w:lang w:val="el-GR"/>
              </w:rPr>
              <w:t xml:space="preserve">Μεγαλύτερο- ίσο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5</w:t>
            </w:r>
            <w:r w:rsidRPr="00870001">
              <w:rPr>
                <w:rFonts w:ascii="Arial" w:hAnsi="Arial" w:cs="Arial"/>
                <w:sz w:val="24"/>
                <w:szCs w:val="24"/>
                <w:vertAlign w:val="superscript"/>
                <w:lang w:val="el-GR"/>
              </w:rPr>
              <w:t>ο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</w:p>
        </w:tc>
      </w:tr>
      <w:tr w:rsidR="006A28EC" w:rsidRPr="002572AC" w14:paraId="6CE54877" w14:textId="77777777" w:rsidTr="00A261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471F5" w14:textId="5FF769B4" w:rsidR="006A28EC" w:rsidRDefault="006847E0" w:rsidP="006A28EC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Κουτσουφλάκης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494C8" w14:textId="3E0779B8" w:rsidR="006A28EC" w:rsidRPr="00533CE5" w:rsidRDefault="006A28EC" w:rsidP="006A28EC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ΙΑΚΑ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C68CA" w14:textId="4301CE77" w:rsidR="006A28EC" w:rsidRPr="002572AC" w:rsidRDefault="006847E0" w:rsidP="006A28EC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Εισαγωγή στην Ενάλια Αρχαιολογία</w:t>
            </w:r>
            <w:r w:rsidR="00AA2891">
              <w:rPr>
                <w:rFonts w:ascii="Arial" w:hAnsi="Arial" w:cs="Arial"/>
                <w:sz w:val="24"/>
                <w:szCs w:val="24"/>
                <w:lang w:val="el-GR"/>
              </w:rPr>
              <w:t xml:space="preserve"> (ΙΕ)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CE6B2" w14:textId="44D8241D" w:rsidR="006A28EC" w:rsidRPr="00533CE5" w:rsidRDefault="006A28EC" w:rsidP="006A28EC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>Χωρίς όριο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B2849" w14:textId="5A1BC7C3" w:rsidR="006A28EC" w:rsidRPr="00533CE5" w:rsidRDefault="006A28EC" w:rsidP="006A28EC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870001">
              <w:rPr>
                <w:rFonts w:ascii="Arial" w:hAnsi="Arial" w:cs="Arial"/>
                <w:sz w:val="24"/>
                <w:szCs w:val="24"/>
                <w:lang w:val="el-GR"/>
              </w:rPr>
              <w:t xml:space="preserve">Μεγαλύτερο- ίσο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5</w:t>
            </w:r>
            <w:r w:rsidRPr="00870001">
              <w:rPr>
                <w:rFonts w:ascii="Arial" w:hAnsi="Arial" w:cs="Arial"/>
                <w:sz w:val="24"/>
                <w:szCs w:val="24"/>
                <w:vertAlign w:val="superscript"/>
                <w:lang w:val="el-GR"/>
              </w:rPr>
              <w:t>ο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</w:p>
        </w:tc>
      </w:tr>
      <w:tr w:rsidR="006A28EC" w:rsidRPr="002572AC" w14:paraId="08B31815" w14:textId="77777777" w:rsidTr="00A261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556CA" w14:textId="65201CBF" w:rsidR="006A28EC" w:rsidRDefault="00BB3763" w:rsidP="006A28EC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l-GR"/>
              </w:rPr>
              <w:t>Τουρναβίτου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F57AD" w14:textId="45EBBC24" w:rsidR="006A28EC" w:rsidRDefault="006A28EC" w:rsidP="006A28EC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ΙΑΚΑ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36EF4" w14:textId="5CF60EA6" w:rsidR="006A28EC" w:rsidRDefault="00BB3763" w:rsidP="006A28EC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Μινωικός πολιτισμός</w:t>
            </w:r>
            <w:r w:rsidR="00AA2891">
              <w:rPr>
                <w:rFonts w:ascii="Arial" w:hAnsi="Arial" w:cs="Arial"/>
                <w:sz w:val="24"/>
                <w:szCs w:val="24"/>
                <w:lang w:val="el-GR"/>
              </w:rPr>
              <w:t xml:space="preserve"> (ΙΕ)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437B7" w14:textId="32EE3418" w:rsidR="006A28EC" w:rsidRPr="00533CE5" w:rsidRDefault="006A28EC" w:rsidP="006A28EC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>Χωρίς όριο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A66B6" w14:textId="76EBFECE" w:rsidR="006A28EC" w:rsidRPr="00533CE5" w:rsidRDefault="006A28EC" w:rsidP="006A28EC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870001">
              <w:rPr>
                <w:rFonts w:ascii="Arial" w:hAnsi="Arial" w:cs="Arial"/>
                <w:sz w:val="24"/>
                <w:szCs w:val="24"/>
                <w:lang w:val="el-GR"/>
              </w:rPr>
              <w:t xml:space="preserve">Μεγαλύτερο- ίσο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5</w:t>
            </w:r>
            <w:r w:rsidRPr="00870001">
              <w:rPr>
                <w:rFonts w:ascii="Arial" w:hAnsi="Arial" w:cs="Arial"/>
                <w:sz w:val="24"/>
                <w:szCs w:val="24"/>
                <w:vertAlign w:val="superscript"/>
                <w:lang w:val="el-GR"/>
              </w:rPr>
              <w:t>ο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</w:p>
        </w:tc>
      </w:tr>
      <w:tr w:rsidR="006A28EC" w:rsidRPr="002572AC" w14:paraId="02E65C3F" w14:textId="77777777" w:rsidTr="00A261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E8E03" w14:textId="48964BD1" w:rsidR="006A28EC" w:rsidRDefault="000D3550" w:rsidP="006A28EC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Λεβέντη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AD1EC" w14:textId="4FC91995" w:rsidR="006A28EC" w:rsidRDefault="006A28EC" w:rsidP="006A28EC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ΙΑΚΑ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4137E" w14:textId="4A56159D" w:rsidR="006A28EC" w:rsidRDefault="0033198B" w:rsidP="006A28EC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Εισαγωγή στην αρχαία ελληνική πλαστική (7ος-4ος αι. π.Χ.</w:t>
            </w:r>
            <w:r w:rsidR="00AA2891">
              <w:rPr>
                <w:rFonts w:ascii="Arial" w:hAnsi="Arial" w:cs="Arial"/>
                <w:sz w:val="24"/>
                <w:szCs w:val="24"/>
                <w:lang w:val="el-GR"/>
              </w:rPr>
              <w:t xml:space="preserve"> (ΙΕ)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C8A8F" w14:textId="77514219" w:rsidR="006A28EC" w:rsidRPr="00533CE5" w:rsidRDefault="006A28EC" w:rsidP="006A28EC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>Χωρίς όριο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C7C38" w14:textId="1847C9A0" w:rsidR="006A28EC" w:rsidRPr="00533CE5" w:rsidRDefault="006A28EC" w:rsidP="006A28EC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870001">
              <w:rPr>
                <w:rFonts w:ascii="Arial" w:hAnsi="Arial" w:cs="Arial"/>
                <w:sz w:val="24"/>
                <w:szCs w:val="24"/>
                <w:lang w:val="el-GR"/>
              </w:rPr>
              <w:t xml:space="preserve">Μεγαλύτερο- ίσο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5</w:t>
            </w:r>
            <w:r w:rsidRPr="00870001">
              <w:rPr>
                <w:rFonts w:ascii="Arial" w:hAnsi="Arial" w:cs="Arial"/>
                <w:sz w:val="24"/>
                <w:szCs w:val="24"/>
                <w:vertAlign w:val="superscript"/>
                <w:lang w:val="el-GR"/>
              </w:rPr>
              <w:t>ο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</w:p>
        </w:tc>
      </w:tr>
      <w:tr w:rsidR="006A28EC" w:rsidRPr="002572AC" w14:paraId="5DB62CF1" w14:textId="77777777" w:rsidTr="00A261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B095C" w14:textId="0E70DE18" w:rsidR="006A28EC" w:rsidRDefault="0033198B" w:rsidP="006A28EC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l-GR"/>
              </w:rPr>
              <w:t>Βαραλής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2FBE4" w14:textId="1AED4D6D" w:rsidR="006A28EC" w:rsidRDefault="006A28EC" w:rsidP="006A28EC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ΙΑΚΑ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64220" w14:textId="2C878379" w:rsidR="006A28EC" w:rsidRDefault="0033198B" w:rsidP="006A28EC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Αρχιτεκτονική και τέχνη στην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l-GR"/>
              </w:rPr>
              <w:t>πρωτοβυζαντινή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 περίοδο</w:t>
            </w:r>
            <w:r w:rsidR="00AA2891">
              <w:rPr>
                <w:rFonts w:ascii="Arial" w:hAnsi="Arial" w:cs="Arial"/>
                <w:sz w:val="24"/>
                <w:szCs w:val="24"/>
                <w:lang w:val="el-GR"/>
              </w:rPr>
              <w:t xml:space="preserve"> (ΙΕ)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3BFD5" w14:textId="01AB1224" w:rsidR="006A28EC" w:rsidRPr="00533CE5" w:rsidRDefault="006A28EC" w:rsidP="006A28EC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>Χωρίς όριο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3321C" w14:textId="70F7A354" w:rsidR="006A28EC" w:rsidRPr="00533CE5" w:rsidRDefault="006A28EC" w:rsidP="006A28EC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870001">
              <w:rPr>
                <w:rFonts w:ascii="Arial" w:hAnsi="Arial" w:cs="Arial"/>
                <w:sz w:val="24"/>
                <w:szCs w:val="24"/>
                <w:lang w:val="el-GR"/>
              </w:rPr>
              <w:t xml:space="preserve">Μεγαλύτερο- ίσο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5</w:t>
            </w:r>
            <w:r w:rsidRPr="00870001">
              <w:rPr>
                <w:rFonts w:ascii="Arial" w:hAnsi="Arial" w:cs="Arial"/>
                <w:sz w:val="24"/>
                <w:szCs w:val="24"/>
                <w:vertAlign w:val="superscript"/>
                <w:lang w:val="el-GR"/>
              </w:rPr>
              <w:t>ο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</w:p>
        </w:tc>
      </w:tr>
      <w:tr w:rsidR="006A28EC" w:rsidRPr="002572AC" w14:paraId="3A7F93F1" w14:textId="77777777" w:rsidTr="00A261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CE918" w14:textId="5769ED3B" w:rsidR="006A28EC" w:rsidRDefault="0033198B" w:rsidP="006A28EC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Οικονομόπουλος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72A4B" w14:textId="78D9E308" w:rsidR="006A28EC" w:rsidRDefault="006A28EC" w:rsidP="006A28EC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ΙΑΚΑ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E514B" w14:textId="1EC52BA3" w:rsidR="006A28EC" w:rsidRDefault="0033198B" w:rsidP="006A28EC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Ιστορία της ανθρωπολογικής σκέψης</w:t>
            </w:r>
            <w:r w:rsidR="00AA2891">
              <w:rPr>
                <w:rFonts w:ascii="Arial" w:hAnsi="Arial" w:cs="Arial"/>
                <w:sz w:val="24"/>
                <w:szCs w:val="24"/>
                <w:lang w:val="el-GR"/>
              </w:rPr>
              <w:t xml:space="preserve"> (ΙΕ)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1801D" w14:textId="1AE3996A" w:rsidR="006A28EC" w:rsidRPr="00533CE5" w:rsidRDefault="006A28EC" w:rsidP="006A28EC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>Χωρίς όριο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CB885" w14:textId="613ECBDE" w:rsidR="006A28EC" w:rsidRPr="00533CE5" w:rsidRDefault="006A28EC" w:rsidP="006A28EC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870001">
              <w:rPr>
                <w:rFonts w:ascii="Arial" w:hAnsi="Arial" w:cs="Arial"/>
                <w:sz w:val="24"/>
                <w:szCs w:val="24"/>
                <w:lang w:val="el-GR"/>
              </w:rPr>
              <w:t xml:space="preserve">Μεγαλύτερο- ίσο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5</w:t>
            </w:r>
            <w:r w:rsidRPr="00870001">
              <w:rPr>
                <w:rFonts w:ascii="Arial" w:hAnsi="Arial" w:cs="Arial"/>
                <w:sz w:val="24"/>
                <w:szCs w:val="24"/>
                <w:vertAlign w:val="superscript"/>
                <w:lang w:val="el-GR"/>
              </w:rPr>
              <w:t>ο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</w:p>
        </w:tc>
      </w:tr>
      <w:tr w:rsidR="006A28EC" w:rsidRPr="002572AC" w14:paraId="3E700802" w14:textId="77777777" w:rsidTr="00A261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D147F" w14:textId="4846C1BA" w:rsidR="006A28EC" w:rsidRDefault="00A46240" w:rsidP="006A28EC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l-GR"/>
              </w:rPr>
              <w:t>Τραγάκη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84513" w14:textId="5DD37189" w:rsidR="006A28EC" w:rsidRDefault="006A28EC" w:rsidP="006A28EC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ΙΑΚΑ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EA3D3" w14:textId="74156244" w:rsidR="006A28EC" w:rsidRDefault="00A46240" w:rsidP="006A28EC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Ανθρωπολογία της μουσικής</w:t>
            </w:r>
            <w:r w:rsidR="00AA2891">
              <w:rPr>
                <w:rFonts w:ascii="Arial" w:hAnsi="Arial" w:cs="Arial"/>
                <w:sz w:val="24"/>
                <w:szCs w:val="24"/>
                <w:lang w:val="el-GR"/>
              </w:rPr>
              <w:t xml:space="preserve"> (ΙΕ)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F98C9" w14:textId="2881430A" w:rsidR="006A28EC" w:rsidRPr="00533CE5" w:rsidRDefault="006A28EC" w:rsidP="006A28EC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>Χωρίς όριο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54DA1" w14:textId="03BF39B1" w:rsidR="006A28EC" w:rsidRPr="00533CE5" w:rsidRDefault="006A28EC" w:rsidP="006A28EC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870001">
              <w:rPr>
                <w:rFonts w:ascii="Arial" w:hAnsi="Arial" w:cs="Arial"/>
                <w:sz w:val="24"/>
                <w:szCs w:val="24"/>
                <w:lang w:val="el-GR"/>
              </w:rPr>
              <w:t xml:space="preserve">Μεγαλύτερο- ίσο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5</w:t>
            </w:r>
            <w:r w:rsidRPr="00870001">
              <w:rPr>
                <w:rFonts w:ascii="Arial" w:hAnsi="Arial" w:cs="Arial"/>
                <w:sz w:val="24"/>
                <w:szCs w:val="24"/>
                <w:vertAlign w:val="superscript"/>
                <w:lang w:val="el-GR"/>
              </w:rPr>
              <w:t>ο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</w:p>
        </w:tc>
      </w:tr>
      <w:tr w:rsidR="006A28EC" w:rsidRPr="002572AC" w14:paraId="32E8084B" w14:textId="77777777" w:rsidTr="00A261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4A41A" w14:textId="37347A89" w:rsidR="006A28EC" w:rsidRDefault="00A46240" w:rsidP="006A28EC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l-GR"/>
              </w:rPr>
              <w:t>Τραγάκη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83743" w14:textId="7B61D37E" w:rsidR="006A28EC" w:rsidRDefault="006A28EC" w:rsidP="006A28EC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ΙΑΚΑ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CD98F" w14:textId="4FD8E27C" w:rsidR="006A28EC" w:rsidRDefault="00A46240" w:rsidP="006A28EC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Ανθρωπολογία των αισθήσεων</w:t>
            </w:r>
            <w:r w:rsidR="00AA2891">
              <w:rPr>
                <w:rFonts w:ascii="Arial" w:hAnsi="Arial" w:cs="Arial"/>
                <w:sz w:val="24"/>
                <w:szCs w:val="24"/>
                <w:lang w:val="el-GR"/>
              </w:rPr>
              <w:t xml:space="preserve"> (ΙΕ)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32315" w14:textId="01F5A4B6" w:rsidR="006A28EC" w:rsidRPr="00533CE5" w:rsidRDefault="006A28EC" w:rsidP="006A28EC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>Χωρίς όριο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5B832" w14:textId="6F1385BB" w:rsidR="006A28EC" w:rsidRPr="00533CE5" w:rsidRDefault="006A28EC" w:rsidP="006A28EC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870001">
              <w:rPr>
                <w:rFonts w:ascii="Arial" w:hAnsi="Arial" w:cs="Arial"/>
                <w:sz w:val="24"/>
                <w:szCs w:val="24"/>
                <w:lang w:val="el-GR"/>
              </w:rPr>
              <w:t xml:space="preserve">Μεγαλύτερο- ίσο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5</w:t>
            </w:r>
            <w:r w:rsidRPr="00870001">
              <w:rPr>
                <w:rFonts w:ascii="Arial" w:hAnsi="Arial" w:cs="Arial"/>
                <w:sz w:val="24"/>
                <w:szCs w:val="24"/>
                <w:vertAlign w:val="superscript"/>
                <w:lang w:val="el-GR"/>
              </w:rPr>
              <w:t>ο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</w:p>
        </w:tc>
      </w:tr>
      <w:tr w:rsidR="006A28EC" w:rsidRPr="002572AC" w14:paraId="5C0A40D9" w14:textId="77777777" w:rsidTr="00A261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898EF" w14:textId="59980B92" w:rsidR="006A28EC" w:rsidRDefault="00A46240" w:rsidP="006A28EC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Γιακουμάκη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FFD57" w14:textId="3177B76F" w:rsidR="006A28EC" w:rsidRDefault="006A28EC" w:rsidP="006A28EC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ΙΑΚΑ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6B764" w14:textId="5E267A66" w:rsidR="006A28EC" w:rsidRPr="008D6EFE" w:rsidRDefault="00A46240" w:rsidP="006A28EC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Ανθρωπολογία και Κοινωνίες της «Μέσης Ανατολής»</w:t>
            </w:r>
            <w:r w:rsidR="00AA2891">
              <w:rPr>
                <w:rFonts w:ascii="Arial" w:hAnsi="Arial" w:cs="Arial"/>
                <w:sz w:val="24"/>
                <w:szCs w:val="24"/>
                <w:lang w:val="el-GR"/>
              </w:rPr>
              <w:t xml:space="preserve"> (ΙΕ)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6476D" w14:textId="47BC97EF" w:rsidR="006A28EC" w:rsidRPr="00533CE5" w:rsidRDefault="006A28EC" w:rsidP="006A28EC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>Χωρίς όριο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F011B" w14:textId="6905DB2F" w:rsidR="006A28EC" w:rsidRPr="00533CE5" w:rsidRDefault="006A28EC" w:rsidP="006A28EC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870001">
              <w:rPr>
                <w:rFonts w:ascii="Arial" w:hAnsi="Arial" w:cs="Arial"/>
                <w:sz w:val="24"/>
                <w:szCs w:val="24"/>
                <w:lang w:val="el-GR"/>
              </w:rPr>
              <w:t xml:space="preserve">Μεγαλύτερο- ίσο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5</w:t>
            </w:r>
            <w:r w:rsidRPr="00870001">
              <w:rPr>
                <w:rFonts w:ascii="Arial" w:hAnsi="Arial" w:cs="Arial"/>
                <w:sz w:val="24"/>
                <w:szCs w:val="24"/>
                <w:vertAlign w:val="superscript"/>
                <w:lang w:val="el-GR"/>
              </w:rPr>
              <w:t>ο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</w:p>
        </w:tc>
      </w:tr>
      <w:tr w:rsidR="006A28EC" w:rsidRPr="00FE0CFC" w14:paraId="73D2D56E" w14:textId="77777777" w:rsidTr="00A261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30649" w14:textId="76E8AD5B" w:rsidR="006A28EC" w:rsidRPr="00BD4505" w:rsidRDefault="006A5D98" w:rsidP="006A28EC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lastRenderedPageBreak/>
              <w:t>Τζελέπη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4E8EC" w14:textId="79F0CB7F" w:rsidR="006A28EC" w:rsidRPr="00BD4505" w:rsidRDefault="006A28EC" w:rsidP="006A28EC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BD4505">
              <w:rPr>
                <w:rFonts w:ascii="Arial" w:hAnsi="Arial" w:cs="Arial"/>
                <w:sz w:val="24"/>
                <w:szCs w:val="24"/>
                <w:lang w:val="el-GR"/>
              </w:rPr>
              <w:t>ΙΑΚΑ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88DBD" w14:textId="3C887891" w:rsidR="006A28EC" w:rsidRPr="00BD4505" w:rsidRDefault="006A5D98" w:rsidP="006A28EC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Θεωρίες φύλου</w:t>
            </w:r>
            <w:r w:rsidR="00D6152B">
              <w:rPr>
                <w:rFonts w:ascii="Arial" w:hAnsi="Arial" w:cs="Arial"/>
                <w:sz w:val="24"/>
                <w:szCs w:val="24"/>
                <w:lang w:val="el-GR"/>
              </w:rPr>
              <w:t xml:space="preserve"> (</w:t>
            </w:r>
            <w:r w:rsidR="00B40A92">
              <w:rPr>
                <w:rFonts w:ascii="Arial" w:hAnsi="Arial" w:cs="Arial"/>
                <w:sz w:val="24"/>
                <w:szCs w:val="24"/>
                <w:lang w:val="el-GR"/>
              </w:rPr>
              <w:t>ΨΕ)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243A2" w14:textId="291D800C" w:rsidR="006A28EC" w:rsidRPr="00BD4505" w:rsidRDefault="006A28EC" w:rsidP="006A28EC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>Χωρίς όριο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96BA0" w14:textId="148C3289" w:rsidR="006A28EC" w:rsidRPr="00533CE5" w:rsidRDefault="006A28EC" w:rsidP="006A28EC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870001">
              <w:rPr>
                <w:rFonts w:ascii="Arial" w:hAnsi="Arial" w:cs="Arial"/>
                <w:sz w:val="24"/>
                <w:szCs w:val="24"/>
                <w:lang w:val="el-GR"/>
              </w:rPr>
              <w:t xml:space="preserve">Μεγαλύτερο- ίσο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5</w:t>
            </w:r>
            <w:r w:rsidRPr="00870001">
              <w:rPr>
                <w:rFonts w:ascii="Arial" w:hAnsi="Arial" w:cs="Arial"/>
                <w:sz w:val="24"/>
                <w:szCs w:val="24"/>
                <w:vertAlign w:val="superscript"/>
                <w:lang w:val="el-GR"/>
              </w:rPr>
              <w:t>ο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</w:p>
        </w:tc>
      </w:tr>
      <w:tr w:rsidR="00A46240" w:rsidRPr="00FE0CFC" w14:paraId="2E820617" w14:textId="77777777" w:rsidTr="00A261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1115D" w14:textId="1A5F1585" w:rsidR="00A46240" w:rsidRPr="00BD4505" w:rsidRDefault="006A5D98" w:rsidP="00A46240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Μητσοπούλου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3DF05" w14:textId="50CE728E" w:rsidR="00A46240" w:rsidRPr="00BD4505" w:rsidRDefault="00A46240" w:rsidP="00A4624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BD4505">
              <w:rPr>
                <w:rFonts w:ascii="Arial" w:hAnsi="Arial" w:cs="Arial"/>
                <w:sz w:val="24"/>
                <w:szCs w:val="24"/>
                <w:lang w:val="el-GR"/>
              </w:rPr>
              <w:t>ΙΑΚΑ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FB289" w14:textId="5117F652" w:rsidR="00A46240" w:rsidRPr="006A5D98" w:rsidRDefault="006A5D98" w:rsidP="00A46240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Πλαστές Αρχαιότητες</w:t>
            </w:r>
            <w:r w:rsidRPr="006A5D98">
              <w:rPr>
                <w:rFonts w:ascii="Arial" w:hAnsi="Arial" w:cs="Arial"/>
                <w:sz w:val="24"/>
                <w:szCs w:val="24"/>
                <w:lang w:val="el-GR"/>
              </w:rPr>
              <w:t xml:space="preserve">: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τέχνη, ερμηνεία και συνέπειες του φαινομένου</w:t>
            </w:r>
            <w:r w:rsidR="00B40A92">
              <w:rPr>
                <w:rFonts w:ascii="Arial" w:hAnsi="Arial" w:cs="Arial"/>
                <w:sz w:val="24"/>
                <w:szCs w:val="24"/>
                <w:lang w:val="el-GR"/>
              </w:rPr>
              <w:t xml:space="preserve"> (ΤΕ)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104F1" w14:textId="3B03FF57" w:rsidR="00A46240" w:rsidRPr="00A26813" w:rsidRDefault="00A46240" w:rsidP="00A4624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>Χωρίς όριο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75CDA" w14:textId="23677750" w:rsidR="00A46240" w:rsidRPr="00870001" w:rsidRDefault="00A46240" w:rsidP="00A4624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870001">
              <w:rPr>
                <w:rFonts w:ascii="Arial" w:hAnsi="Arial" w:cs="Arial"/>
                <w:sz w:val="24"/>
                <w:szCs w:val="24"/>
                <w:lang w:val="el-GR"/>
              </w:rPr>
              <w:t xml:space="preserve">Μεγαλύτερο- ίσο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5</w:t>
            </w:r>
            <w:r w:rsidRPr="00870001">
              <w:rPr>
                <w:rFonts w:ascii="Arial" w:hAnsi="Arial" w:cs="Arial"/>
                <w:sz w:val="24"/>
                <w:szCs w:val="24"/>
                <w:vertAlign w:val="superscript"/>
                <w:lang w:val="el-GR"/>
              </w:rPr>
              <w:t>ο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</w:p>
        </w:tc>
      </w:tr>
      <w:tr w:rsidR="00A46240" w:rsidRPr="00FE0CFC" w14:paraId="37BDF302" w14:textId="77777777" w:rsidTr="00A261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FEE07" w14:textId="54F29BC3" w:rsidR="00A46240" w:rsidRPr="00BD4505" w:rsidRDefault="006A5D98" w:rsidP="00A46240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l-GR"/>
              </w:rPr>
              <w:t>Βόγλης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B3BCA" w14:textId="1B0D9312" w:rsidR="00A46240" w:rsidRPr="00BD4505" w:rsidRDefault="00A46240" w:rsidP="00A4624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BD4505">
              <w:rPr>
                <w:rFonts w:ascii="Arial" w:hAnsi="Arial" w:cs="Arial"/>
                <w:sz w:val="24"/>
                <w:szCs w:val="24"/>
                <w:lang w:val="el-GR"/>
              </w:rPr>
              <w:t>ΙΑΚΑ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18587" w14:textId="210307EA" w:rsidR="00A46240" w:rsidRPr="00BD4505" w:rsidRDefault="006A5D98" w:rsidP="00A46240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Εισαγωγή στην ιστορία της μεταπολεμικής Ελλάδας, 1949-1974</w:t>
            </w:r>
            <w:r w:rsidR="00AA2891">
              <w:rPr>
                <w:rFonts w:ascii="Arial" w:hAnsi="Arial" w:cs="Arial"/>
                <w:sz w:val="24"/>
                <w:szCs w:val="24"/>
                <w:lang w:val="el-GR"/>
              </w:rPr>
              <w:t xml:space="preserve"> (ΙΕ)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C8161" w14:textId="5358EF35" w:rsidR="00A46240" w:rsidRPr="00A26813" w:rsidRDefault="00A46240" w:rsidP="00A4624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>Χωρίς όριο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C5176" w14:textId="15DDB878" w:rsidR="00A46240" w:rsidRPr="00870001" w:rsidRDefault="00A46240" w:rsidP="00A4624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870001">
              <w:rPr>
                <w:rFonts w:ascii="Arial" w:hAnsi="Arial" w:cs="Arial"/>
                <w:sz w:val="24"/>
                <w:szCs w:val="24"/>
                <w:lang w:val="el-GR"/>
              </w:rPr>
              <w:t xml:space="preserve">Μεγαλύτερο- ίσο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5</w:t>
            </w:r>
            <w:r w:rsidRPr="00870001">
              <w:rPr>
                <w:rFonts w:ascii="Arial" w:hAnsi="Arial" w:cs="Arial"/>
                <w:sz w:val="24"/>
                <w:szCs w:val="24"/>
                <w:vertAlign w:val="superscript"/>
                <w:lang w:val="el-GR"/>
              </w:rPr>
              <w:t>ο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</w:p>
        </w:tc>
      </w:tr>
      <w:tr w:rsidR="00A46240" w:rsidRPr="00FE0CFC" w14:paraId="21D218C5" w14:textId="77777777" w:rsidTr="00A261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276F3" w14:textId="56EE6A1E" w:rsidR="00A46240" w:rsidRPr="00BD4505" w:rsidRDefault="00F55827" w:rsidP="00A46240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Λαλιώτου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A4B41" w14:textId="72CFD913" w:rsidR="00A46240" w:rsidRPr="00BD4505" w:rsidRDefault="00A46240" w:rsidP="00A4624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BD4505">
              <w:rPr>
                <w:rFonts w:ascii="Arial" w:hAnsi="Arial" w:cs="Arial"/>
                <w:sz w:val="24"/>
                <w:szCs w:val="24"/>
                <w:lang w:val="el-GR"/>
              </w:rPr>
              <w:t>ΙΑΚΑ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5C392" w14:textId="42B4962E" w:rsidR="00A46240" w:rsidRPr="00BD4505" w:rsidRDefault="001723B2" w:rsidP="00A46240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Μετανάστευση, κινητικότητα,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l-GR"/>
              </w:rPr>
              <w:t>ξενικότητα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l-GR"/>
              </w:rPr>
              <w:t>, ιστορικές διαδρομές, σύγχρονες εκδοχές</w:t>
            </w:r>
            <w:r w:rsidR="00AA2891">
              <w:rPr>
                <w:rFonts w:ascii="Arial" w:hAnsi="Arial" w:cs="Arial"/>
                <w:sz w:val="24"/>
                <w:szCs w:val="24"/>
                <w:lang w:val="el-GR"/>
              </w:rPr>
              <w:t xml:space="preserve"> (ΙΕ)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C9267" w14:textId="75FAA2DD" w:rsidR="00A46240" w:rsidRPr="00A26813" w:rsidRDefault="00A46240" w:rsidP="00A4624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>Χωρίς όριο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95581" w14:textId="2B46FF3C" w:rsidR="00A46240" w:rsidRPr="00870001" w:rsidRDefault="00A46240" w:rsidP="00A4624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870001">
              <w:rPr>
                <w:rFonts w:ascii="Arial" w:hAnsi="Arial" w:cs="Arial"/>
                <w:sz w:val="24"/>
                <w:szCs w:val="24"/>
                <w:lang w:val="el-GR"/>
              </w:rPr>
              <w:t xml:space="preserve">Μεγαλύτερο- ίσο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5</w:t>
            </w:r>
            <w:r w:rsidRPr="00870001">
              <w:rPr>
                <w:rFonts w:ascii="Arial" w:hAnsi="Arial" w:cs="Arial"/>
                <w:sz w:val="24"/>
                <w:szCs w:val="24"/>
                <w:vertAlign w:val="superscript"/>
                <w:lang w:val="el-GR"/>
              </w:rPr>
              <w:t>ο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</w:p>
        </w:tc>
      </w:tr>
      <w:tr w:rsidR="00A46240" w:rsidRPr="00FE0CFC" w14:paraId="2C87BD26" w14:textId="77777777" w:rsidTr="00A261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DC8DF" w14:textId="4934BE96" w:rsidR="00A46240" w:rsidRPr="00BD4505" w:rsidRDefault="001723B2" w:rsidP="00A46240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Ματθαίου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00174" w14:textId="2AC7AF4E" w:rsidR="00A46240" w:rsidRPr="00BD4505" w:rsidRDefault="00A46240" w:rsidP="00A4624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BD4505">
              <w:rPr>
                <w:rFonts w:ascii="Arial" w:hAnsi="Arial" w:cs="Arial"/>
                <w:sz w:val="24"/>
                <w:szCs w:val="24"/>
                <w:lang w:val="el-GR"/>
              </w:rPr>
              <w:t>ΙΑΚΑ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4B54D" w14:textId="23AA27B4" w:rsidR="00A46240" w:rsidRPr="00BD4505" w:rsidRDefault="001723B2" w:rsidP="00A46240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Η διατροφή στην Ευρώπη</w:t>
            </w:r>
            <w:r w:rsidR="00B40A92">
              <w:rPr>
                <w:rFonts w:ascii="Arial" w:hAnsi="Arial" w:cs="Arial"/>
                <w:sz w:val="24"/>
                <w:szCs w:val="24"/>
                <w:lang w:val="el-GR"/>
              </w:rPr>
              <w:t xml:space="preserve"> (ΘΕ)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C35F9" w14:textId="5DBA5984" w:rsidR="00A46240" w:rsidRPr="00A26813" w:rsidRDefault="00A46240" w:rsidP="00A4624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>Χωρίς όριο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F539F" w14:textId="51090A0C" w:rsidR="00A46240" w:rsidRPr="00870001" w:rsidRDefault="00A46240" w:rsidP="00A4624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870001">
              <w:rPr>
                <w:rFonts w:ascii="Arial" w:hAnsi="Arial" w:cs="Arial"/>
                <w:sz w:val="24"/>
                <w:szCs w:val="24"/>
                <w:lang w:val="el-GR"/>
              </w:rPr>
              <w:t xml:space="preserve">Μεγαλύτερο- ίσο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5</w:t>
            </w:r>
            <w:r w:rsidRPr="00870001">
              <w:rPr>
                <w:rFonts w:ascii="Arial" w:hAnsi="Arial" w:cs="Arial"/>
                <w:sz w:val="24"/>
                <w:szCs w:val="24"/>
                <w:vertAlign w:val="superscript"/>
                <w:lang w:val="el-GR"/>
              </w:rPr>
              <w:t>ο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</w:p>
        </w:tc>
      </w:tr>
      <w:tr w:rsidR="00A46240" w:rsidRPr="00FE0CFC" w14:paraId="75074C57" w14:textId="77777777" w:rsidTr="00A261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FF840" w14:textId="48D127F2" w:rsidR="00A46240" w:rsidRPr="00BD4505" w:rsidRDefault="001723B2" w:rsidP="00A46240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l-GR"/>
              </w:rPr>
              <w:t>Παναχί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355E9" w14:textId="5A72FDDF" w:rsidR="00A46240" w:rsidRPr="00BD4505" w:rsidRDefault="00A46240" w:rsidP="00A4624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BD4505">
              <w:rPr>
                <w:rFonts w:ascii="Arial" w:hAnsi="Arial" w:cs="Arial"/>
                <w:sz w:val="24"/>
                <w:szCs w:val="24"/>
                <w:lang w:val="el-GR"/>
              </w:rPr>
              <w:t>ΙΑΚΑ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3C15B" w14:textId="7292D24F" w:rsidR="00A46240" w:rsidRPr="00BD4505" w:rsidRDefault="001723B2" w:rsidP="00A46240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Όψεις της καθημερινής ζωής στην Οθωμανική περίοδο</w:t>
            </w:r>
            <w:r w:rsidR="00AA2891">
              <w:rPr>
                <w:rFonts w:ascii="Arial" w:hAnsi="Arial" w:cs="Arial"/>
                <w:sz w:val="24"/>
                <w:szCs w:val="24"/>
                <w:lang w:val="el-GR"/>
              </w:rPr>
              <w:t xml:space="preserve"> (ΙΕ)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DA7AF" w14:textId="6F88ADE4" w:rsidR="00A46240" w:rsidRPr="00A26813" w:rsidRDefault="00A46240" w:rsidP="00A4624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>Χωρίς όριο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6C66F" w14:textId="6983F9C3" w:rsidR="00A46240" w:rsidRPr="00870001" w:rsidRDefault="00A46240" w:rsidP="00A4624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870001">
              <w:rPr>
                <w:rFonts w:ascii="Arial" w:hAnsi="Arial" w:cs="Arial"/>
                <w:sz w:val="24"/>
                <w:szCs w:val="24"/>
                <w:lang w:val="el-GR"/>
              </w:rPr>
              <w:t xml:space="preserve">Μεγαλύτερο- ίσο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5</w:t>
            </w:r>
            <w:r w:rsidRPr="00870001">
              <w:rPr>
                <w:rFonts w:ascii="Arial" w:hAnsi="Arial" w:cs="Arial"/>
                <w:sz w:val="24"/>
                <w:szCs w:val="24"/>
                <w:vertAlign w:val="superscript"/>
                <w:lang w:val="el-GR"/>
              </w:rPr>
              <w:t>ο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</w:p>
        </w:tc>
      </w:tr>
      <w:tr w:rsidR="00A46240" w:rsidRPr="00FE0CFC" w14:paraId="4A22ABBD" w14:textId="77777777" w:rsidTr="00A261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E6772" w14:textId="25D53558" w:rsidR="00A46240" w:rsidRPr="00BD4505" w:rsidRDefault="005C7622" w:rsidP="00A46240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Μαρκοπούλου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37AEB" w14:textId="08823E44" w:rsidR="00A46240" w:rsidRPr="00BD4505" w:rsidRDefault="00A46240" w:rsidP="00A4624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BD4505">
              <w:rPr>
                <w:rFonts w:ascii="Arial" w:hAnsi="Arial" w:cs="Arial"/>
                <w:sz w:val="24"/>
                <w:szCs w:val="24"/>
                <w:lang w:val="el-GR"/>
              </w:rPr>
              <w:t>ΙΑΚΑ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F88F9" w14:textId="6A863A74" w:rsidR="00A46240" w:rsidRPr="00BD4505" w:rsidRDefault="005C7622" w:rsidP="00A46240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Ιστορία της Νεοελληνικής Λογοτεχνίας</w:t>
            </w:r>
            <w:r w:rsidR="00AA2891">
              <w:rPr>
                <w:rFonts w:ascii="Arial" w:hAnsi="Arial" w:cs="Arial"/>
                <w:sz w:val="24"/>
                <w:szCs w:val="24"/>
                <w:lang w:val="el-GR"/>
              </w:rPr>
              <w:t xml:space="preserve"> (ΙΕ)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69F30" w14:textId="0711AA73" w:rsidR="00A46240" w:rsidRPr="00A26813" w:rsidRDefault="00A46240" w:rsidP="00A4624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>Χωρίς όριο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5A909" w14:textId="4BC4B3E0" w:rsidR="00A46240" w:rsidRPr="00870001" w:rsidRDefault="00A46240" w:rsidP="00A4624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870001">
              <w:rPr>
                <w:rFonts w:ascii="Arial" w:hAnsi="Arial" w:cs="Arial"/>
                <w:sz w:val="24"/>
                <w:szCs w:val="24"/>
                <w:lang w:val="el-GR"/>
              </w:rPr>
              <w:t xml:space="preserve">Μεγαλύτερο- ίσο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5</w:t>
            </w:r>
            <w:r w:rsidRPr="00870001">
              <w:rPr>
                <w:rFonts w:ascii="Arial" w:hAnsi="Arial" w:cs="Arial"/>
                <w:sz w:val="24"/>
                <w:szCs w:val="24"/>
                <w:vertAlign w:val="superscript"/>
                <w:lang w:val="el-GR"/>
              </w:rPr>
              <w:t>ο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</w:p>
        </w:tc>
      </w:tr>
      <w:tr w:rsidR="00A46240" w:rsidRPr="00FE0CFC" w14:paraId="643433F5" w14:textId="77777777" w:rsidTr="00A261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BA383" w14:textId="25FD4177" w:rsidR="00A46240" w:rsidRPr="00BD4505" w:rsidRDefault="000D0E4B" w:rsidP="00A46240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l-GR"/>
              </w:rPr>
              <w:t>Ράγια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CBEDF" w14:textId="079B598C" w:rsidR="00A46240" w:rsidRPr="00BD4505" w:rsidRDefault="00A46240" w:rsidP="00A4624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BD4505">
              <w:rPr>
                <w:rFonts w:ascii="Arial" w:hAnsi="Arial" w:cs="Arial"/>
                <w:sz w:val="24"/>
                <w:szCs w:val="24"/>
                <w:lang w:val="el-GR"/>
              </w:rPr>
              <w:t>ΙΑΚΑ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3223E" w14:textId="0E71B812" w:rsidR="00A46240" w:rsidRPr="00BD4505" w:rsidRDefault="000D0E4B" w:rsidP="00A46240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Η βυζαντινή κοινωνία μέσα από τις αρχειακές πηγές</w:t>
            </w:r>
            <w:r w:rsidR="00AA2891">
              <w:rPr>
                <w:rFonts w:ascii="Arial" w:hAnsi="Arial" w:cs="Arial"/>
                <w:sz w:val="24"/>
                <w:szCs w:val="24"/>
                <w:lang w:val="el-GR"/>
              </w:rPr>
              <w:t xml:space="preserve"> (ΙΕ)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564F6" w14:textId="543577C2" w:rsidR="00A46240" w:rsidRPr="00A26813" w:rsidRDefault="00A46240" w:rsidP="00A4624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>Χωρίς όριο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F134D" w14:textId="22403016" w:rsidR="00A46240" w:rsidRPr="00870001" w:rsidRDefault="00A46240" w:rsidP="00A4624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870001">
              <w:rPr>
                <w:rFonts w:ascii="Arial" w:hAnsi="Arial" w:cs="Arial"/>
                <w:sz w:val="24"/>
                <w:szCs w:val="24"/>
                <w:lang w:val="el-GR"/>
              </w:rPr>
              <w:t xml:space="preserve">Μεγαλύτερο- ίσο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5</w:t>
            </w:r>
            <w:r w:rsidRPr="00870001">
              <w:rPr>
                <w:rFonts w:ascii="Arial" w:hAnsi="Arial" w:cs="Arial"/>
                <w:sz w:val="24"/>
                <w:szCs w:val="24"/>
                <w:vertAlign w:val="superscript"/>
                <w:lang w:val="el-GR"/>
              </w:rPr>
              <w:t>ο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</w:p>
        </w:tc>
      </w:tr>
      <w:tr w:rsidR="000D0E4B" w:rsidRPr="00FE0CFC" w14:paraId="2118B163" w14:textId="77777777" w:rsidTr="00A261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FBF15" w14:textId="04F4FCDC" w:rsidR="000D0E4B" w:rsidRPr="00BD4505" w:rsidRDefault="000D0E4B" w:rsidP="000D0E4B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Μαρκοπούλου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272CE" w14:textId="6DC71517" w:rsidR="000D0E4B" w:rsidRPr="00BD4505" w:rsidRDefault="000D0E4B" w:rsidP="000D0E4B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BD4505">
              <w:rPr>
                <w:rFonts w:ascii="Arial" w:hAnsi="Arial" w:cs="Arial"/>
                <w:sz w:val="24"/>
                <w:szCs w:val="24"/>
                <w:lang w:val="el-GR"/>
              </w:rPr>
              <w:t>ΙΑΚΑ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B0B26" w14:textId="5F1CCC90" w:rsidR="000D0E4B" w:rsidRPr="00BD4505" w:rsidRDefault="000D0E4B" w:rsidP="000D0E4B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Μοντερνισμός και Πρωτοπορίες στην Ελλάδα του Μεσοπολέμου</w:t>
            </w:r>
            <w:r w:rsidR="00B40A92">
              <w:rPr>
                <w:rFonts w:ascii="Arial" w:hAnsi="Arial" w:cs="Arial"/>
                <w:sz w:val="24"/>
                <w:szCs w:val="24"/>
                <w:lang w:val="el-GR"/>
              </w:rPr>
              <w:t xml:space="preserve"> (ΙΕ)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78120" w14:textId="138170F8" w:rsidR="000D0E4B" w:rsidRPr="00A26813" w:rsidRDefault="000D0E4B" w:rsidP="000D0E4B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>Χωρίς όριο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19E09" w14:textId="67D79DAD" w:rsidR="000D0E4B" w:rsidRPr="00870001" w:rsidRDefault="000D0E4B" w:rsidP="000D0E4B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870001">
              <w:rPr>
                <w:rFonts w:ascii="Arial" w:hAnsi="Arial" w:cs="Arial"/>
                <w:sz w:val="24"/>
                <w:szCs w:val="24"/>
                <w:lang w:val="el-GR"/>
              </w:rPr>
              <w:t xml:space="preserve">Μεγαλύτερο- ίσο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5</w:t>
            </w:r>
            <w:r w:rsidRPr="00870001">
              <w:rPr>
                <w:rFonts w:ascii="Arial" w:hAnsi="Arial" w:cs="Arial"/>
                <w:sz w:val="24"/>
                <w:szCs w:val="24"/>
                <w:vertAlign w:val="superscript"/>
                <w:lang w:val="el-GR"/>
              </w:rPr>
              <w:t>ο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</w:p>
        </w:tc>
      </w:tr>
      <w:tr w:rsidR="000D0E4B" w:rsidRPr="00FE0CFC" w14:paraId="7AEB9B28" w14:textId="77777777" w:rsidTr="008B480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30268" w14:textId="08695F50" w:rsidR="000D0E4B" w:rsidRPr="00BD4505" w:rsidRDefault="00DA7545" w:rsidP="000D0E4B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Πατέρα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0123D" w14:textId="77777777" w:rsidR="000D0E4B" w:rsidRPr="00BD4505" w:rsidRDefault="000D0E4B" w:rsidP="000D0E4B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BD4505">
              <w:rPr>
                <w:rFonts w:ascii="Arial" w:hAnsi="Arial" w:cs="Arial"/>
                <w:sz w:val="24"/>
                <w:szCs w:val="24"/>
                <w:lang w:val="el-GR"/>
              </w:rPr>
              <w:t>ΙΑΚΑ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8B2C8" w14:textId="668C5AC6" w:rsidR="000D0E4B" w:rsidRPr="00DA7545" w:rsidRDefault="00DA7545" w:rsidP="000D0E4B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Η ζωή στην κλασική πόλη</w:t>
            </w:r>
            <w:r w:rsidRPr="00DA7545">
              <w:rPr>
                <w:rFonts w:ascii="Arial" w:hAnsi="Arial" w:cs="Arial"/>
                <w:sz w:val="24"/>
                <w:szCs w:val="24"/>
                <w:lang w:val="el-GR"/>
              </w:rPr>
              <w:t xml:space="preserve">: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Θεσμοί και καθημερινότητα</w:t>
            </w:r>
            <w:r w:rsidR="00AA2891">
              <w:rPr>
                <w:rFonts w:ascii="Arial" w:hAnsi="Arial" w:cs="Arial"/>
                <w:sz w:val="24"/>
                <w:szCs w:val="24"/>
                <w:lang w:val="el-GR"/>
              </w:rPr>
              <w:t xml:space="preserve"> (ΙΕ)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F8FFA" w14:textId="77777777" w:rsidR="000D0E4B" w:rsidRPr="00A26813" w:rsidRDefault="000D0E4B" w:rsidP="000D0E4B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>Χωρίς όριο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34430" w14:textId="77777777" w:rsidR="000D0E4B" w:rsidRPr="00870001" w:rsidRDefault="000D0E4B" w:rsidP="000D0E4B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870001">
              <w:rPr>
                <w:rFonts w:ascii="Arial" w:hAnsi="Arial" w:cs="Arial"/>
                <w:sz w:val="24"/>
                <w:szCs w:val="24"/>
                <w:lang w:val="el-GR"/>
              </w:rPr>
              <w:t xml:space="preserve">Μεγαλύτερο- ίσο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5</w:t>
            </w:r>
            <w:r w:rsidRPr="00870001">
              <w:rPr>
                <w:rFonts w:ascii="Arial" w:hAnsi="Arial" w:cs="Arial"/>
                <w:sz w:val="24"/>
                <w:szCs w:val="24"/>
                <w:vertAlign w:val="superscript"/>
                <w:lang w:val="el-GR"/>
              </w:rPr>
              <w:t>ο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</w:p>
        </w:tc>
      </w:tr>
      <w:tr w:rsidR="000D0E4B" w:rsidRPr="00FE0CFC" w14:paraId="30537CE2" w14:textId="77777777" w:rsidTr="00A261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F39B9" w14:textId="3DD5109D" w:rsidR="000D0E4B" w:rsidRPr="00BD4505" w:rsidRDefault="00DD1935" w:rsidP="000D0E4B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l-GR"/>
              </w:rPr>
              <w:t>Λιόντου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667D0" w14:textId="28B83D5E" w:rsidR="000D0E4B" w:rsidRPr="00BD4505" w:rsidRDefault="000D0E4B" w:rsidP="000D0E4B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BD4505">
              <w:rPr>
                <w:rFonts w:ascii="Arial" w:hAnsi="Arial" w:cs="Arial"/>
                <w:sz w:val="24"/>
                <w:szCs w:val="24"/>
                <w:lang w:val="el-GR"/>
              </w:rPr>
              <w:t>ΙΑΚΑ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98F33" w14:textId="7DCCA1B4" w:rsidR="000D0E4B" w:rsidRPr="00BD4505" w:rsidRDefault="00DD1935" w:rsidP="000D0E4B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Ιστορία και Εικόνα</w:t>
            </w:r>
            <w:r w:rsidR="00B40A92">
              <w:rPr>
                <w:rFonts w:ascii="Arial" w:hAnsi="Arial" w:cs="Arial"/>
                <w:sz w:val="24"/>
                <w:szCs w:val="24"/>
                <w:lang w:val="el-GR"/>
              </w:rPr>
              <w:t xml:space="preserve"> (ΤΕ)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75C16" w14:textId="3F16F552" w:rsidR="000D0E4B" w:rsidRPr="00A26813" w:rsidRDefault="000D0E4B" w:rsidP="000D0E4B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>Χωρίς όριο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4998D" w14:textId="6ECE3123" w:rsidR="000D0E4B" w:rsidRPr="00870001" w:rsidRDefault="000D0E4B" w:rsidP="000D0E4B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870001">
              <w:rPr>
                <w:rFonts w:ascii="Arial" w:hAnsi="Arial" w:cs="Arial"/>
                <w:sz w:val="24"/>
                <w:szCs w:val="24"/>
                <w:lang w:val="el-GR"/>
              </w:rPr>
              <w:t xml:space="preserve">Μεγαλύτερο- ίσο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5</w:t>
            </w:r>
            <w:r w:rsidRPr="00870001">
              <w:rPr>
                <w:rFonts w:ascii="Arial" w:hAnsi="Arial" w:cs="Arial"/>
                <w:sz w:val="24"/>
                <w:szCs w:val="24"/>
                <w:vertAlign w:val="superscript"/>
                <w:lang w:val="el-GR"/>
              </w:rPr>
              <w:t>ο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</w:p>
        </w:tc>
      </w:tr>
      <w:tr w:rsidR="00DD1935" w:rsidRPr="00FE0CFC" w14:paraId="1B04F580" w14:textId="77777777" w:rsidTr="00A261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43F49" w14:textId="270D3CB1" w:rsidR="00DD1935" w:rsidRPr="00BD4505" w:rsidRDefault="00DD1935" w:rsidP="00DD1935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l-GR"/>
              </w:rPr>
              <w:t>Λιόντου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C8BCA" w14:textId="7740108F" w:rsidR="00DD1935" w:rsidRPr="00BD4505" w:rsidRDefault="00DD1935" w:rsidP="00DD193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BD4505">
              <w:rPr>
                <w:rFonts w:ascii="Arial" w:hAnsi="Arial" w:cs="Arial"/>
                <w:sz w:val="24"/>
                <w:szCs w:val="24"/>
                <w:lang w:val="el-GR"/>
              </w:rPr>
              <w:t>ΙΑΚΑ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BAE08" w14:textId="52FF40BF" w:rsidR="00DD1935" w:rsidRPr="00BD4505" w:rsidRDefault="00DD1935" w:rsidP="00DD1935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Κινηματογράφος και παρελθόν</w:t>
            </w:r>
            <w:r w:rsidR="00B40A92">
              <w:rPr>
                <w:rFonts w:ascii="Arial" w:hAnsi="Arial" w:cs="Arial"/>
                <w:sz w:val="24"/>
                <w:szCs w:val="24"/>
                <w:lang w:val="el-GR"/>
              </w:rPr>
              <w:t xml:space="preserve">  (ΤΕ)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04718" w14:textId="6FC84019" w:rsidR="00DD1935" w:rsidRPr="00A26813" w:rsidRDefault="00DD1935" w:rsidP="00DD193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>Χωρίς όριο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4238E" w14:textId="704FEC8D" w:rsidR="00DD1935" w:rsidRPr="00870001" w:rsidRDefault="00DD1935" w:rsidP="00DD193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870001">
              <w:rPr>
                <w:rFonts w:ascii="Arial" w:hAnsi="Arial" w:cs="Arial"/>
                <w:sz w:val="24"/>
                <w:szCs w:val="24"/>
                <w:lang w:val="el-GR"/>
              </w:rPr>
              <w:t xml:space="preserve">Μεγαλύτερο- ίσο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5</w:t>
            </w:r>
            <w:r w:rsidRPr="00870001">
              <w:rPr>
                <w:rFonts w:ascii="Arial" w:hAnsi="Arial" w:cs="Arial"/>
                <w:sz w:val="24"/>
                <w:szCs w:val="24"/>
                <w:vertAlign w:val="superscript"/>
                <w:lang w:val="el-GR"/>
              </w:rPr>
              <w:t>ο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</w:p>
        </w:tc>
      </w:tr>
      <w:tr w:rsidR="00DD1935" w:rsidRPr="00FE0CFC" w14:paraId="0F05BF66" w14:textId="77777777" w:rsidTr="00A261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4FC0E" w14:textId="0DAE0FE7" w:rsidR="00DD1935" w:rsidRPr="00BD4505" w:rsidRDefault="00DD1935" w:rsidP="00DD1935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l-GR"/>
              </w:rPr>
              <w:t>Παλαιοθόδωρος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67782" w14:textId="4532C599" w:rsidR="00DD1935" w:rsidRPr="00BD4505" w:rsidRDefault="00DD1935" w:rsidP="00DD193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BD4505">
              <w:rPr>
                <w:rFonts w:ascii="Arial" w:hAnsi="Arial" w:cs="Arial"/>
                <w:sz w:val="24"/>
                <w:szCs w:val="24"/>
                <w:lang w:val="el-GR"/>
              </w:rPr>
              <w:t>ΙΑΚΑ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38892" w14:textId="5410EB95" w:rsidR="00DD1935" w:rsidRPr="00BD4505" w:rsidRDefault="00DD1935" w:rsidP="00DD1935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l-GR"/>
              </w:rPr>
              <w:t>Ετρουσκολογία</w:t>
            </w:r>
            <w:proofErr w:type="spellEnd"/>
            <w:r w:rsidR="00AA2891">
              <w:rPr>
                <w:rFonts w:ascii="Arial" w:hAnsi="Arial" w:cs="Arial"/>
                <w:sz w:val="24"/>
                <w:szCs w:val="24"/>
                <w:lang w:val="el-GR"/>
              </w:rPr>
              <w:t xml:space="preserve"> (ΙΕ)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B3AC8" w14:textId="47D35978" w:rsidR="00DD1935" w:rsidRPr="00A26813" w:rsidRDefault="00DD1935" w:rsidP="00DD193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>Χωρίς όριο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ADA4F" w14:textId="121C3719" w:rsidR="00DD1935" w:rsidRPr="00870001" w:rsidRDefault="00DD1935" w:rsidP="00DD193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870001">
              <w:rPr>
                <w:rFonts w:ascii="Arial" w:hAnsi="Arial" w:cs="Arial"/>
                <w:sz w:val="24"/>
                <w:szCs w:val="24"/>
                <w:lang w:val="el-GR"/>
              </w:rPr>
              <w:t xml:space="preserve">Μεγαλύτερο- ίσο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5</w:t>
            </w:r>
            <w:r w:rsidRPr="00870001">
              <w:rPr>
                <w:rFonts w:ascii="Arial" w:hAnsi="Arial" w:cs="Arial"/>
                <w:sz w:val="24"/>
                <w:szCs w:val="24"/>
                <w:vertAlign w:val="superscript"/>
                <w:lang w:val="el-GR"/>
              </w:rPr>
              <w:t>ο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</w:p>
        </w:tc>
      </w:tr>
      <w:tr w:rsidR="00DD1935" w:rsidRPr="00FE0CFC" w14:paraId="72699CD9" w14:textId="77777777" w:rsidTr="00A261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C5305" w14:textId="29FC1221" w:rsidR="00DD1935" w:rsidRPr="00BD4505" w:rsidRDefault="00316D6F" w:rsidP="00DD1935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Οικονομόπουλος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9A6E0" w14:textId="5F7A8023" w:rsidR="00DD1935" w:rsidRPr="00BD4505" w:rsidRDefault="00DD1935" w:rsidP="00DD193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BD4505">
              <w:rPr>
                <w:rFonts w:ascii="Arial" w:hAnsi="Arial" w:cs="Arial"/>
                <w:sz w:val="24"/>
                <w:szCs w:val="24"/>
                <w:lang w:val="el-GR"/>
              </w:rPr>
              <w:t>ΙΑΚΑ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3EB31" w14:textId="2C99FD36" w:rsidR="00DD1935" w:rsidRPr="00BD4505" w:rsidRDefault="00316D6F" w:rsidP="00DD1935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Αστική ανθρωπολογία</w:t>
            </w:r>
            <w:r w:rsidR="00B40A92">
              <w:rPr>
                <w:rFonts w:ascii="Arial" w:hAnsi="Arial" w:cs="Arial"/>
                <w:sz w:val="24"/>
                <w:szCs w:val="24"/>
                <w:lang w:val="el-GR"/>
              </w:rPr>
              <w:t xml:space="preserve"> (ΙΕ)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28E8A" w14:textId="7992B88C" w:rsidR="00DD1935" w:rsidRPr="00A26813" w:rsidRDefault="00DD1935" w:rsidP="00DD193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>Χωρίς όριο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338E0" w14:textId="0CBEBA0A" w:rsidR="00DD1935" w:rsidRPr="00870001" w:rsidRDefault="00DD1935" w:rsidP="00DD193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870001">
              <w:rPr>
                <w:rFonts w:ascii="Arial" w:hAnsi="Arial" w:cs="Arial"/>
                <w:sz w:val="24"/>
                <w:szCs w:val="24"/>
                <w:lang w:val="el-GR"/>
              </w:rPr>
              <w:t xml:space="preserve">Μεγαλύτερο- ίσο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5</w:t>
            </w:r>
            <w:r w:rsidRPr="00870001">
              <w:rPr>
                <w:rFonts w:ascii="Arial" w:hAnsi="Arial" w:cs="Arial"/>
                <w:sz w:val="24"/>
                <w:szCs w:val="24"/>
                <w:vertAlign w:val="superscript"/>
                <w:lang w:val="el-GR"/>
              </w:rPr>
              <w:t>ο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</w:p>
        </w:tc>
      </w:tr>
      <w:tr w:rsidR="00DD1935" w:rsidRPr="00FE0CFC" w14:paraId="28AC24FA" w14:textId="77777777" w:rsidTr="00A261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3CCCD" w14:textId="156C4E18" w:rsidR="00DD1935" w:rsidRPr="00BD4505" w:rsidRDefault="00F00450" w:rsidP="00DD1935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Γιακουμάκη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4D37A" w14:textId="0BF3C9C2" w:rsidR="00DD1935" w:rsidRPr="00BD4505" w:rsidRDefault="00DD1935" w:rsidP="00DD193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BD4505">
              <w:rPr>
                <w:rFonts w:ascii="Arial" w:hAnsi="Arial" w:cs="Arial"/>
                <w:sz w:val="24"/>
                <w:szCs w:val="24"/>
                <w:lang w:val="el-GR"/>
              </w:rPr>
              <w:t>ΙΑΚΑ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1C4A9" w14:textId="795E36C2" w:rsidR="00DD1935" w:rsidRPr="00BD4505" w:rsidRDefault="00F00450" w:rsidP="00DD1935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Ο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l-GR"/>
              </w:rPr>
              <w:t>εθνοτικός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 Άλλος στη σύγχρονη Ελλάδα</w:t>
            </w:r>
            <w:r w:rsidR="00B40A92">
              <w:rPr>
                <w:rFonts w:ascii="Arial" w:hAnsi="Arial" w:cs="Arial"/>
                <w:sz w:val="24"/>
                <w:szCs w:val="24"/>
                <w:lang w:val="el-GR"/>
              </w:rPr>
              <w:t xml:space="preserve"> (ΨΕ)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28354" w14:textId="228FCCD4" w:rsidR="00DD1935" w:rsidRPr="00A26813" w:rsidRDefault="00DD1935" w:rsidP="00DD193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>Χωρίς όριο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4F1C7" w14:textId="01B1A115" w:rsidR="00DD1935" w:rsidRPr="00870001" w:rsidRDefault="00DD1935" w:rsidP="00DD193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870001">
              <w:rPr>
                <w:rFonts w:ascii="Arial" w:hAnsi="Arial" w:cs="Arial"/>
                <w:sz w:val="24"/>
                <w:szCs w:val="24"/>
                <w:lang w:val="el-GR"/>
              </w:rPr>
              <w:t xml:space="preserve">Μεγαλύτερο- ίσο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5</w:t>
            </w:r>
            <w:r w:rsidRPr="00870001">
              <w:rPr>
                <w:rFonts w:ascii="Arial" w:hAnsi="Arial" w:cs="Arial"/>
                <w:sz w:val="24"/>
                <w:szCs w:val="24"/>
                <w:vertAlign w:val="superscript"/>
                <w:lang w:val="el-GR"/>
              </w:rPr>
              <w:t>ο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</w:p>
        </w:tc>
      </w:tr>
      <w:tr w:rsidR="00DD1935" w:rsidRPr="00FE0CFC" w14:paraId="3C21792C" w14:textId="77777777" w:rsidTr="00A261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CD4BB" w14:textId="4F863C45" w:rsidR="00DD1935" w:rsidRPr="00BD4505" w:rsidRDefault="008B10CC" w:rsidP="00DD1935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lastRenderedPageBreak/>
              <w:t>Τζελέπη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A039E" w14:textId="167D61B9" w:rsidR="00DD1935" w:rsidRPr="00BD4505" w:rsidRDefault="00DD1935" w:rsidP="00DD193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BD4505">
              <w:rPr>
                <w:rFonts w:ascii="Arial" w:hAnsi="Arial" w:cs="Arial"/>
                <w:sz w:val="24"/>
                <w:szCs w:val="24"/>
                <w:lang w:val="el-GR"/>
              </w:rPr>
              <w:t>ΙΑΚΑ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99DA3" w14:textId="751678D6" w:rsidR="00DD1935" w:rsidRPr="00BD4505" w:rsidRDefault="008B10CC" w:rsidP="00DD1935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Σύγχρονες Αναγνώσεις της Αρχαίας Ελληνικής Τραγωδίας</w:t>
            </w:r>
            <w:r w:rsidR="00B40A92">
              <w:rPr>
                <w:rFonts w:ascii="Arial" w:hAnsi="Arial" w:cs="Arial"/>
                <w:sz w:val="24"/>
                <w:szCs w:val="24"/>
                <w:lang w:val="el-GR"/>
              </w:rPr>
              <w:t xml:space="preserve"> (ΙΕ)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15CDE" w14:textId="631AA76F" w:rsidR="00DD1935" w:rsidRPr="00A26813" w:rsidRDefault="00DD1935" w:rsidP="00DD193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>Χωρίς όριο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484A6" w14:textId="10964B22" w:rsidR="00DD1935" w:rsidRPr="00870001" w:rsidRDefault="00DD1935" w:rsidP="00DD193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870001">
              <w:rPr>
                <w:rFonts w:ascii="Arial" w:hAnsi="Arial" w:cs="Arial"/>
                <w:sz w:val="24"/>
                <w:szCs w:val="24"/>
                <w:lang w:val="el-GR"/>
              </w:rPr>
              <w:t xml:space="preserve">Μεγαλύτερο- ίσο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5</w:t>
            </w:r>
            <w:r w:rsidRPr="00870001">
              <w:rPr>
                <w:rFonts w:ascii="Arial" w:hAnsi="Arial" w:cs="Arial"/>
                <w:sz w:val="24"/>
                <w:szCs w:val="24"/>
                <w:vertAlign w:val="superscript"/>
                <w:lang w:val="el-GR"/>
              </w:rPr>
              <w:t>ο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</w:p>
        </w:tc>
      </w:tr>
      <w:tr w:rsidR="00DD1935" w:rsidRPr="00FE0CFC" w14:paraId="79E2B5DE" w14:textId="77777777" w:rsidTr="00A261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E6AF5" w14:textId="665FBEF3" w:rsidR="00DD1935" w:rsidRPr="00BD4505" w:rsidRDefault="00746C10" w:rsidP="00DD1935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Τσίπρας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A3C81" w14:textId="70CD09DA" w:rsidR="00DD1935" w:rsidRPr="00BD4505" w:rsidRDefault="00DD1935" w:rsidP="00DD193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BD4505">
              <w:rPr>
                <w:rFonts w:ascii="Arial" w:hAnsi="Arial" w:cs="Arial"/>
                <w:sz w:val="24"/>
                <w:szCs w:val="24"/>
                <w:lang w:val="el-GR"/>
              </w:rPr>
              <w:t>ΙΑΚΑ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F251" w14:textId="110238ED" w:rsidR="00DD1935" w:rsidRPr="00BD4505" w:rsidRDefault="00746C10" w:rsidP="00DD1935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Αρχαία </w:t>
            </w:r>
            <w:r w:rsidR="009B2CAF">
              <w:rPr>
                <w:rFonts w:ascii="Arial" w:hAnsi="Arial" w:cs="Arial"/>
                <w:sz w:val="24"/>
                <w:szCs w:val="24"/>
                <w:lang w:val="el-GR"/>
              </w:rPr>
              <w:t>Ε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λληνική Γλώσσα</w:t>
            </w:r>
            <w:r w:rsidR="009B2CAF">
              <w:rPr>
                <w:rFonts w:ascii="Arial" w:hAnsi="Arial" w:cs="Arial"/>
                <w:sz w:val="24"/>
                <w:szCs w:val="24"/>
                <w:lang w:val="el-GR"/>
              </w:rPr>
              <w:t xml:space="preserve"> και Γραμματεία</w:t>
            </w:r>
            <w:r w:rsidR="00337C11">
              <w:rPr>
                <w:rFonts w:ascii="Arial" w:hAnsi="Arial" w:cs="Arial"/>
                <w:sz w:val="24"/>
                <w:szCs w:val="24"/>
                <w:lang w:val="el-GR"/>
              </w:rPr>
              <w:t xml:space="preserve"> (ΙΕ)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FAB8C" w14:textId="04FFDA5F" w:rsidR="00DD1935" w:rsidRPr="00A26813" w:rsidRDefault="00DD1935" w:rsidP="00DD193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>Χωρίς όριο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4F474" w14:textId="666930D2" w:rsidR="00DD1935" w:rsidRPr="00870001" w:rsidRDefault="00DD1935" w:rsidP="00DD193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870001">
              <w:rPr>
                <w:rFonts w:ascii="Arial" w:hAnsi="Arial" w:cs="Arial"/>
                <w:sz w:val="24"/>
                <w:szCs w:val="24"/>
                <w:lang w:val="el-GR"/>
              </w:rPr>
              <w:t xml:space="preserve">Μεγαλύτερο- ίσο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5</w:t>
            </w:r>
            <w:r w:rsidRPr="00870001">
              <w:rPr>
                <w:rFonts w:ascii="Arial" w:hAnsi="Arial" w:cs="Arial"/>
                <w:sz w:val="24"/>
                <w:szCs w:val="24"/>
                <w:vertAlign w:val="superscript"/>
                <w:lang w:val="el-GR"/>
              </w:rPr>
              <w:t>ο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</w:p>
        </w:tc>
      </w:tr>
      <w:tr w:rsidR="00746C10" w:rsidRPr="00FE0CFC" w14:paraId="6004DAD6" w14:textId="77777777" w:rsidTr="00A261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61FAB" w14:textId="0425568C" w:rsidR="00746C10" w:rsidRPr="00BD4505" w:rsidRDefault="00746C10" w:rsidP="00746C10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l-GR"/>
              </w:rPr>
              <w:t>Χατζηδήμου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9B791" w14:textId="4811B940" w:rsidR="00746C10" w:rsidRPr="00BD4505" w:rsidRDefault="00746C10" w:rsidP="00746C1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BD4505">
              <w:rPr>
                <w:rFonts w:ascii="Arial" w:hAnsi="Arial" w:cs="Arial"/>
                <w:sz w:val="24"/>
                <w:szCs w:val="24"/>
                <w:lang w:val="el-GR"/>
              </w:rPr>
              <w:t>ΙΑΚΑ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40459" w14:textId="2D8275A3" w:rsidR="00746C10" w:rsidRPr="008E5A8E" w:rsidRDefault="008E5A8E" w:rsidP="00746C10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Πολιτισμικό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Management</w:t>
            </w:r>
            <w:r w:rsidRPr="00B40A92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και Βιωσιμότητα</w:t>
            </w:r>
            <w:r w:rsidR="00B40A92">
              <w:rPr>
                <w:rFonts w:ascii="Arial" w:hAnsi="Arial" w:cs="Arial"/>
                <w:sz w:val="24"/>
                <w:szCs w:val="24"/>
                <w:lang w:val="el-GR"/>
              </w:rPr>
              <w:t xml:space="preserve"> (ΤΕ)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7BFE5" w14:textId="6AFCAD6E" w:rsidR="00746C10" w:rsidRPr="00A26813" w:rsidRDefault="00746C10" w:rsidP="00746C1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A26813">
              <w:rPr>
                <w:rFonts w:ascii="Arial" w:hAnsi="Arial" w:cs="Arial"/>
                <w:sz w:val="24"/>
                <w:szCs w:val="24"/>
                <w:lang w:val="el-GR"/>
              </w:rPr>
              <w:t>Χωρίς όριο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98DE1" w14:textId="7A96455A" w:rsidR="00746C10" w:rsidRPr="00870001" w:rsidRDefault="00746C10" w:rsidP="00746C1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870001">
              <w:rPr>
                <w:rFonts w:ascii="Arial" w:hAnsi="Arial" w:cs="Arial"/>
                <w:sz w:val="24"/>
                <w:szCs w:val="24"/>
                <w:lang w:val="el-GR"/>
              </w:rPr>
              <w:t xml:space="preserve">Μεγαλύτερο- ίσο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5</w:t>
            </w:r>
            <w:r w:rsidRPr="00870001">
              <w:rPr>
                <w:rFonts w:ascii="Arial" w:hAnsi="Arial" w:cs="Arial"/>
                <w:sz w:val="24"/>
                <w:szCs w:val="24"/>
                <w:vertAlign w:val="superscript"/>
                <w:lang w:val="el-GR"/>
              </w:rPr>
              <w:t>ο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</w:p>
        </w:tc>
      </w:tr>
    </w:tbl>
    <w:p w14:paraId="72EA9EE9" w14:textId="77777777" w:rsidR="00D83A6C" w:rsidRPr="00471AFD" w:rsidRDefault="00D83A6C">
      <w:pPr>
        <w:rPr>
          <w:lang w:val="el-GR"/>
        </w:rPr>
      </w:pPr>
    </w:p>
    <w:sectPr w:rsidR="00D83A6C" w:rsidRPr="00471AF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8A8"/>
    <w:rsid w:val="00015D22"/>
    <w:rsid w:val="00033E69"/>
    <w:rsid w:val="00042CBF"/>
    <w:rsid w:val="00047A8E"/>
    <w:rsid w:val="00081056"/>
    <w:rsid w:val="00081171"/>
    <w:rsid w:val="0008146C"/>
    <w:rsid w:val="000B094C"/>
    <w:rsid w:val="000B1CA0"/>
    <w:rsid w:val="000B2CD6"/>
    <w:rsid w:val="000D0E4B"/>
    <w:rsid w:val="000D25CF"/>
    <w:rsid w:val="000D3550"/>
    <w:rsid w:val="000D580C"/>
    <w:rsid w:val="000F43A8"/>
    <w:rsid w:val="001042E1"/>
    <w:rsid w:val="001563BB"/>
    <w:rsid w:val="001656D3"/>
    <w:rsid w:val="001723B2"/>
    <w:rsid w:val="00195807"/>
    <w:rsid w:val="001A30E5"/>
    <w:rsid w:val="001A5797"/>
    <w:rsid w:val="001B71B7"/>
    <w:rsid w:val="001C1CA7"/>
    <w:rsid w:val="001C4610"/>
    <w:rsid w:val="001D38BE"/>
    <w:rsid w:val="001E43AD"/>
    <w:rsid w:val="001F184D"/>
    <w:rsid w:val="00205C81"/>
    <w:rsid w:val="00212615"/>
    <w:rsid w:val="00235BC8"/>
    <w:rsid w:val="00240802"/>
    <w:rsid w:val="00251540"/>
    <w:rsid w:val="002564D7"/>
    <w:rsid w:val="002572AC"/>
    <w:rsid w:val="00264777"/>
    <w:rsid w:val="0026508F"/>
    <w:rsid w:val="00270D0E"/>
    <w:rsid w:val="00280297"/>
    <w:rsid w:val="002A01CE"/>
    <w:rsid w:val="002D26FB"/>
    <w:rsid w:val="002F29E1"/>
    <w:rsid w:val="00316D6F"/>
    <w:rsid w:val="0033198B"/>
    <w:rsid w:val="00337C11"/>
    <w:rsid w:val="00362604"/>
    <w:rsid w:val="00365E7A"/>
    <w:rsid w:val="00366D07"/>
    <w:rsid w:val="003C17DD"/>
    <w:rsid w:val="003E1B97"/>
    <w:rsid w:val="003E796F"/>
    <w:rsid w:val="00405623"/>
    <w:rsid w:val="00414492"/>
    <w:rsid w:val="00431831"/>
    <w:rsid w:val="00441E38"/>
    <w:rsid w:val="004421D8"/>
    <w:rsid w:val="00454CD8"/>
    <w:rsid w:val="004639CF"/>
    <w:rsid w:val="00471AFD"/>
    <w:rsid w:val="0049242D"/>
    <w:rsid w:val="00493F34"/>
    <w:rsid w:val="004B354D"/>
    <w:rsid w:val="004B4B4C"/>
    <w:rsid w:val="004C45F3"/>
    <w:rsid w:val="004D7251"/>
    <w:rsid w:val="00506738"/>
    <w:rsid w:val="00516CDA"/>
    <w:rsid w:val="00533CE5"/>
    <w:rsid w:val="00540680"/>
    <w:rsid w:val="00562DF0"/>
    <w:rsid w:val="00595ACC"/>
    <w:rsid w:val="005A190C"/>
    <w:rsid w:val="005A4DCA"/>
    <w:rsid w:val="005B1878"/>
    <w:rsid w:val="005C7622"/>
    <w:rsid w:val="005E7A16"/>
    <w:rsid w:val="00633C5C"/>
    <w:rsid w:val="00645F49"/>
    <w:rsid w:val="00666F4B"/>
    <w:rsid w:val="00677DB1"/>
    <w:rsid w:val="006847E0"/>
    <w:rsid w:val="006A28EC"/>
    <w:rsid w:val="006A5D98"/>
    <w:rsid w:val="006A69B1"/>
    <w:rsid w:val="006A735D"/>
    <w:rsid w:val="006B0449"/>
    <w:rsid w:val="0070090D"/>
    <w:rsid w:val="0070377E"/>
    <w:rsid w:val="00711711"/>
    <w:rsid w:val="00743C13"/>
    <w:rsid w:val="00746A9F"/>
    <w:rsid w:val="00746C10"/>
    <w:rsid w:val="007640B8"/>
    <w:rsid w:val="007A009A"/>
    <w:rsid w:val="007B1FA4"/>
    <w:rsid w:val="007C0568"/>
    <w:rsid w:val="007C0E2A"/>
    <w:rsid w:val="007C5FCE"/>
    <w:rsid w:val="00816D06"/>
    <w:rsid w:val="0084104C"/>
    <w:rsid w:val="008462AB"/>
    <w:rsid w:val="00852F37"/>
    <w:rsid w:val="008B10CC"/>
    <w:rsid w:val="008D6EFE"/>
    <w:rsid w:val="008E5A8E"/>
    <w:rsid w:val="0090609B"/>
    <w:rsid w:val="009471C3"/>
    <w:rsid w:val="00952E42"/>
    <w:rsid w:val="009923BF"/>
    <w:rsid w:val="00994D5A"/>
    <w:rsid w:val="009A549A"/>
    <w:rsid w:val="009B2CAF"/>
    <w:rsid w:val="009C1029"/>
    <w:rsid w:val="009F6866"/>
    <w:rsid w:val="00A0465B"/>
    <w:rsid w:val="00A10F1C"/>
    <w:rsid w:val="00A26167"/>
    <w:rsid w:val="00A26813"/>
    <w:rsid w:val="00A275F0"/>
    <w:rsid w:val="00A32FE8"/>
    <w:rsid w:val="00A34617"/>
    <w:rsid w:val="00A46240"/>
    <w:rsid w:val="00A85CF0"/>
    <w:rsid w:val="00A92C69"/>
    <w:rsid w:val="00A93D5E"/>
    <w:rsid w:val="00A941DF"/>
    <w:rsid w:val="00A944CE"/>
    <w:rsid w:val="00AA18B9"/>
    <w:rsid w:val="00AA2891"/>
    <w:rsid w:val="00B1495F"/>
    <w:rsid w:val="00B20D5C"/>
    <w:rsid w:val="00B371D3"/>
    <w:rsid w:val="00B40A92"/>
    <w:rsid w:val="00B67FA2"/>
    <w:rsid w:val="00B96B13"/>
    <w:rsid w:val="00BB07BA"/>
    <w:rsid w:val="00BB3763"/>
    <w:rsid w:val="00BD4505"/>
    <w:rsid w:val="00BE107A"/>
    <w:rsid w:val="00C07ED9"/>
    <w:rsid w:val="00C2140A"/>
    <w:rsid w:val="00C34008"/>
    <w:rsid w:val="00C522F2"/>
    <w:rsid w:val="00C61441"/>
    <w:rsid w:val="00CB64A2"/>
    <w:rsid w:val="00CC1ECF"/>
    <w:rsid w:val="00CE6A84"/>
    <w:rsid w:val="00CF12BC"/>
    <w:rsid w:val="00CF3D45"/>
    <w:rsid w:val="00D23C5F"/>
    <w:rsid w:val="00D41226"/>
    <w:rsid w:val="00D54DE5"/>
    <w:rsid w:val="00D5701C"/>
    <w:rsid w:val="00D6152B"/>
    <w:rsid w:val="00D63B5A"/>
    <w:rsid w:val="00D83A6C"/>
    <w:rsid w:val="00D9204F"/>
    <w:rsid w:val="00D945D6"/>
    <w:rsid w:val="00DA7545"/>
    <w:rsid w:val="00DD1935"/>
    <w:rsid w:val="00DE68A8"/>
    <w:rsid w:val="00DE7296"/>
    <w:rsid w:val="00E05905"/>
    <w:rsid w:val="00E06A41"/>
    <w:rsid w:val="00E073A2"/>
    <w:rsid w:val="00E210FF"/>
    <w:rsid w:val="00E731FD"/>
    <w:rsid w:val="00ED6C0D"/>
    <w:rsid w:val="00EF2785"/>
    <w:rsid w:val="00F00450"/>
    <w:rsid w:val="00F04F57"/>
    <w:rsid w:val="00F12720"/>
    <w:rsid w:val="00F26C7E"/>
    <w:rsid w:val="00F275D1"/>
    <w:rsid w:val="00F40D6A"/>
    <w:rsid w:val="00F55827"/>
    <w:rsid w:val="00FA558D"/>
    <w:rsid w:val="00FA6789"/>
    <w:rsid w:val="00FD41DD"/>
    <w:rsid w:val="00FD6DFD"/>
    <w:rsid w:val="00FE0CFC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B041A"/>
  <w15:chartTrackingRefBased/>
  <w15:docId w15:val="{3BCFFED8-A8E5-44BC-9A23-11B4783D7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0D0E"/>
    <w:pPr>
      <w:spacing w:line="254" w:lineRule="auto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0D0E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5</Pages>
  <Words>848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of Thessaly</Company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KARAKATSANI</dc:creator>
  <cp:keywords/>
  <dc:description/>
  <cp:lastModifiedBy>Anastasia KARAKATSANI</cp:lastModifiedBy>
  <cp:revision>117</cp:revision>
  <dcterms:created xsi:type="dcterms:W3CDTF">2024-09-13T09:04:00Z</dcterms:created>
  <dcterms:modified xsi:type="dcterms:W3CDTF">2025-10-01T08:10:00Z</dcterms:modified>
</cp:coreProperties>
</file>