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7A1" w14:textId="77777777" w:rsidR="004729F3" w:rsidRPr="009E66D7" w:rsidRDefault="004729F3" w:rsidP="004729F3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66D7">
        <w:rPr>
          <w:rFonts w:ascii="Times New Roman" w:eastAsia="Calibri" w:hAnsi="Times New Roman" w:cs="Times New Roman"/>
          <w:sz w:val="24"/>
          <w:szCs w:val="24"/>
        </w:rPr>
        <w:t>ΑΙΤΗΣΗ ΥΠΟΨΗΦΙΟΤΗΤΑΣ ΜΕΛΟΥΣ ΔΕΠ</w:t>
      </w:r>
    </w:p>
    <w:p w14:paraId="7E5CDF5C" w14:textId="7B65E71F" w:rsidR="004729F3" w:rsidRPr="009E66D7" w:rsidRDefault="004729F3" w:rsidP="00E2651B">
      <w:pPr>
        <w:widowControl w:val="0"/>
        <w:spacing w:line="257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66D7">
        <w:rPr>
          <w:rFonts w:ascii="Times New Roman" w:eastAsia="Calibri" w:hAnsi="Times New Roman" w:cs="Times New Roman"/>
          <w:sz w:val="24"/>
          <w:szCs w:val="24"/>
        </w:rPr>
        <w:t xml:space="preserve">ΓΙΑ ΤΗ ΘΕΣΗ ΔΙΕΥΘΥΝΤΗ </w:t>
      </w:r>
      <w:r w:rsidR="00E2651B">
        <w:rPr>
          <w:rFonts w:ascii="Times New Roman" w:eastAsia="Calibri" w:hAnsi="Times New Roman" w:cs="Times New Roman"/>
          <w:sz w:val="24"/>
          <w:szCs w:val="24"/>
        </w:rPr>
        <w:t xml:space="preserve">ΤΟΥ </w:t>
      </w:r>
      <w:r w:rsidRPr="009E66D7">
        <w:rPr>
          <w:rFonts w:ascii="Times New Roman" w:eastAsia="Calibri" w:hAnsi="Times New Roman" w:cs="Times New Roman"/>
          <w:sz w:val="24"/>
          <w:szCs w:val="24"/>
        </w:rPr>
        <w:t xml:space="preserve">ΜΟΥΣΕΙΟΥ </w:t>
      </w:r>
      <w:r w:rsidR="00E2651B">
        <w:rPr>
          <w:rFonts w:ascii="Times New Roman" w:eastAsia="Calibri" w:hAnsi="Times New Roman" w:cs="Times New Roman"/>
          <w:sz w:val="24"/>
          <w:szCs w:val="24"/>
        </w:rPr>
        <w:t>«ΠΑΙΔΙΚΗΣ ΚΑΙ ΕΦΗΒΙΚΗΣ ΛΟΓΟΤΕΧΝΙΑΣ»</w:t>
      </w:r>
      <w:bookmarkStart w:id="0" w:name="_GoBack"/>
      <w:bookmarkEnd w:id="0"/>
      <w:r w:rsidR="00E26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66D7">
        <w:rPr>
          <w:rFonts w:ascii="Times New Roman" w:eastAsia="Calibri" w:hAnsi="Times New Roman" w:cs="Times New Roman"/>
          <w:sz w:val="24"/>
          <w:szCs w:val="24"/>
        </w:rPr>
        <w:t>ΤΟΥ ΠΑΙΔΑΓΩΓΙΚΟΥ ΤΜΗΜΑΤΟΣ ΠΡΟΣΧΟΛΙΚΗΣ</w:t>
      </w:r>
    </w:p>
    <w:p w14:paraId="4BF1C0A3" w14:textId="77777777" w:rsidR="004729F3" w:rsidRPr="009E66D7" w:rsidRDefault="004729F3" w:rsidP="00E2651B">
      <w:pPr>
        <w:widowControl w:val="0"/>
        <w:spacing w:line="257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66D7">
        <w:rPr>
          <w:rFonts w:ascii="Times New Roman" w:eastAsia="Calibri" w:hAnsi="Times New Roman" w:cs="Times New Roman"/>
          <w:sz w:val="24"/>
          <w:szCs w:val="24"/>
        </w:rPr>
        <w:t>ΕΚΠΑΙΔΕΥΣΗΣ</w:t>
      </w:r>
    </w:p>
    <w:p w14:paraId="1477FC91" w14:textId="77777777" w:rsidR="004729F3" w:rsidRPr="009E66D7" w:rsidRDefault="004729F3" w:rsidP="00E2651B">
      <w:pPr>
        <w:widowControl w:val="0"/>
        <w:spacing w:line="257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66D7">
        <w:rPr>
          <w:rFonts w:ascii="Times New Roman" w:eastAsia="Calibri" w:hAnsi="Times New Roman" w:cs="Times New Roman"/>
          <w:sz w:val="24"/>
          <w:szCs w:val="24"/>
        </w:rPr>
        <w:t>ΤΟΥ ΠΑΝΕΠΙΣΤΗΜΙΟΥ ΘΕΣΣΑΛΙΑΣ</w:t>
      </w:r>
    </w:p>
    <w:p w14:paraId="5A2107DD" w14:textId="77777777" w:rsidR="004729F3" w:rsidRPr="009E66D7" w:rsidRDefault="004729F3" w:rsidP="004729F3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37842C" w14:textId="77777777" w:rsidR="004729F3" w:rsidRPr="009E66D7" w:rsidRDefault="004729F3" w:rsidP="004729F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D6727D" w14:textId="27CB761F" w:rsidR="004729F3" w:rsidRPr="009E66D7" w:rsidRDefault="004729F3" w:rsidP="004729F3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6D7">
        <w:rPr>
          <w:rFonts w:ascii="Times New Roman" w:eastAsia="Calibri" w:hAnsi="Times New Roman" w:cs="Times New Roman"/>
          <w:sz w:val="24"/>
          <w:szCs w:val="24"/>
        </w:rPr>
        <w:t>Ονοματεπώνυμο:………………………………………………………………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</w:t>
      </w:r>
    </w:p>
    <w:p w14:paraId="39F2EB78" w14:textId="64CC6E9A" w:rsidR="004729F3" w:rsidRPr="009E66D7" w:rsidRDefault="004729F3" w:rsidP="004729F3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6D7">
        <w:rPr>
          <w:rFonts w:ascii="Times New Roman" w:eastAsia="Calibri" w:hAnsi="Times New Roman" w:cs="Times New Roman"/>
          <w:sz w:val="24"/>
          <w:szCs w:val="24"/>
        </w:rPr>
        <w:t xml:space="preserve">Όνομα </w:t>
      </w:r>
      <w:r>
        <w:rPr>
          <w:rFonts w:ascii="Times New Roman" w:eastAsia="Calibri" w:hAnsi="Times New Roman" w:cs="Times New Roman"/>
          <w:sz w:val="24"/>
          <w:szCs w:val="24"/>
        </w:rPr>
        <w:t>π</w:t>
      </w:r>
      <w:r w:rsidRPr="009E66D7">
        <w:rPr>
          <w:rFonts w:ascii="Times New Roman" w:eastAsia="Calibri" w:hAnsi="Times New Roman" w:cs="Times New Roman"/>
          <w:sz w:val="24"/>
          <w:szCs w:val="24"/>
        </w:rPr>
        <w:t>ατέρα:…………………………………………………………………………</w:t>
      </w:r>
    </w:p>
    <w:p w14:paraId="37402E11" w14:textId="77837FC8" w:rsidR="004729F3" w:rsidRPr="009E66D7" w:rsidRDefault="004729F3" w:rsidP="004729F3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6D7">
        <w:rPr>
          <w:rFonts w:ascii="Times New Roman" w:eastAsia="Calibri" w:hAnsi="Times New Roman" w:cs="Times New Roman"/>
          <w:sz w:val="24"/>
          <w:szCs w:val="24"/>
        </w:rPr>
        <w:t>Όνομα μητέρας:………………………………………………………………………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3402FD" w14:textId="77B404BE" w:rsidR="004729F3" w:rsidRPr="009E66D7" w:rsidRDefault="004729F3" w:rsidP="004729F3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6D7">
        <w:rPr>
          <w:rFonts w:ascii="Times New Roman" w:eastAsia="Calibri" w:hAnsi="Times New Roman" w:cs="Times New Roman"/>
          <w:sz w:val="24"/>
          <w:szCs w:val="24"/>
        </w:rPr>
        <w:t>Βαθμίδα: 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</w:p>
    <w:p w14:paraId="4A638252" w14:textId="28E3D128" w:rsidR="004729F3" w:rsidRPr="009E66D7" w:rsidRDefault="004729F3" w:rsidP="004729F3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6D7">
        <w:rPr>
          <w:rFonts w:ascii="Times New Roman" w:eastAsia="Calibri" w:hAnsi="Times New Roman" w:cs="Times New Roman"/>
          <w:sz w:val="24"/>
          <w:szCs w:val="24"/>
        </w:rPr>
        <w:t>Τόπος γέννησης:……………………………………………………………………………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8B5888" w14:textId="64AC2FBF" w:rsidR="004729F3" w:rsidRPr="009E66D7" w:rsidRDefault="004729F3" w:rsidP="004729F3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6D7">
        <w:rPr>
          <w:rFonts w:ascii="Times New Roman" w:eastAsia="Calibri" w:hAnsi="Times New Roman" w:cs="Times New Roman"/>
          <w:sz w:val="24"/>
          <w:szCs w:val="24"/>
        </w:rPr>
        <w:t>Ημερομηνία γέννησης: 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0AD043F5" w14:textId="031594EC" w:rsidR="004729F3" w:rsidRPr="009E66D7" w:rsidRDefault="004729F3" w:rsidP="004729F3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6D7">
        <w:rPr>
          <w:rFonts w:ascii="Times New Roman" w:eastAsia="Calibri" w:hAnsi="Times New Roman" w:cs="Times New Roman"/>
          <w:sz w:val="24"/>
          <w:szCs w:val="24"/>
        </w:rPr>
        <w:t>Διεύθυνση κατοικίας: 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7989F6" w14:textId="294BF0D6" w:rsidR="004729F3" w:rsidRPr="009E66D7" w:rsidRDefault="004729F3" w:rsidP="004729F3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6D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9E66D7">
        <w:rPr>
          <w:rFonts w:ascii="Times New Roman" w:eastAsia="Calibri" w:hAnsi="Times New Roman" w:cs="Times New Roman"/>
          <w:sz w:val="24"/>
          <w:szCs w:val="24"/>
        </w:rPr>
        <w:t>-</w:t>
      </w:r>
      <w:r w:rsidRPr="009E66D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9E66D7"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AE510C" w14:textId="77777777" w:rsidR="004729F3" w:rsidRPr="009E66D7" w:rsidRDefault="004729F3" w:rsidP="004729F3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6D7">
        <w:rPr>
          <w:rFonts w:ascii="Times New Roman" w:eastAsia="Calibri" w:hAnsi="Times New Roman" w:cs="Times New Roman"/>
          <w:sz w:val="24"/>
          <w:szCs w:val="24"/>
        </w:rPr>
        <w:t>Με την παρούσα αίτηση, υποβάλλω υποψηφιότητα για τη θέση του Διευθυντή του Μουσείου:</w:t>
      </w:r>
    </w:p>
    <w:p w14:paraId="2AA3F277" w14:textId="6163149C" w:rsidR="004729F3" w:rsidRPr="004729F3" w:rsidRDefault="004729F3" w:rsidP="004729F3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E66D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9E66D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Παιδικής και Εφηβικής Λογοτεχνίας</w:t>
      </w:r>
      <w:r w:rsidRPr="009E66D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6E999BEA" w14:textId="77777777" w:rsidR="004729F3" w:rsidRPr="009E66D7" w:rsidRDefault="004729F3" w:rsidP="004729F3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9E66D7">
        <w:rPr>
          <w:rFonts w:ascii="Times New Roman" w:eastAsia="Calibri" w:hAnsi="Times New Roman" w:cs="Times New Roman"/>
          <w:sz w:val="24"/>
          <w:szCs w:val="24"/>
        </w:rPr>
        <w:t>Του Π.Τ.Π.Ε. του Πανεπιστημίου Θεσσαλίας, σύμφωνα με τις</w:t>
      </w:r>
      <w:r w:rsidRPr="009E66D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σύμφωνα με τις διατάξεις του άρθρου 61 του Ν. 4957/2022 (ΦΕΚ 141/21-7-2022/τ. Α΄) και την </w:t>
      </w:r>
      <w:proofErr w:type="spellStart"/>
      <w:r w:rsidRPr="009E66D7">
        <w:rPr>
          <w:rFonts w:ascii="Times New Roman" w:eastAsia="Times New Roman" w:hAnsi="Times New Roman" w:cs="Times New Roman"/>
          <w:sz w:val="24"/>
          <w:szCs w:val="24"/>
          <w:lang w:eastAsia="el-GR"/>
        </w:rPr>
        <w:t>Αριθμ</w:t>
      </w:r>
      <w:proofErr w:type="spellEnd"/>
      <w:r w:rsidRPr="009E66D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123024/Ζ1 ΚΥΑ (ΦΕΚ5220/7-10-2022/τ. Β΄). Με την παρούσα </w:t>
      </w:r>
      <w:r w:rsidRPr="009E66D7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επισυνάπτω:</w:t>
      </w:r>
    </w:p>
    <w:p w14:paraId="15FF544D" w14:textId="77777777" w:rsidR="004729F3" w:rsidRPr="009E66D7" w:rsidRDefault="004729F3" w:rsidP="004729F3">
      <w:pPr>
        <w:spacing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7F51BDD9" w14:textId="77777777" w:rsidR="004729F3" w:rsidRPr="009E66D7" w:rsidRDefault="004729F3" w:rsidP="004729F3">
      <w:pPr>
        <w:numPr>
          <w:ilvl w:val="0"/>
          <w:numId w:val="1"/>
        </w:numPr>
        <w:tabs>
          <w:tab w:val="center" w:pos="4153"/>
          <w:tab w:val="right" w:pos="830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E66D7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Υπεύθυνη  δήλωση  ότι  δεν συντρέχουν στο πρόσωπο μου κωλύματα εκλογιμότητας.</w:t>
      </w:r>
    </w:p>
    <w:p w14:paraId="7DED30A7" w14:textId="77777777" w:rsidR="004729F3" w:rsidRPr="009E66D7" w:rsidRDefault="004729F3" w:rsidP="004729F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707C91" w14:textId="78D3D050" w:rsidR="004729F3" w:rsidRDefault="004729F3" w:rsidP="004729F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E66D7">
        <w:rPr>
          <w:rFonts w:ascii="Times New Roman" w:eastAsia="Calibri" w:hAnsi="Times New Roman" w:cs="Times New Roman"/>
          <w:sz w:val="24"/>
          <w:szCs w:val="24"/>
        </w:rPr>
        <w:t>Τόπος/Ημερομηνία: …………………………………</w:t>
      </w:r>
    </w:p>
    <w:p w14:paraId="6CC60749" w14:textId="04127B5A" w:rsidR="004729F3" w:rsidRDefault="004729F3" w:rsidP="004729F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12DAAD" w14:textId="77777777" w:rsidR="004729F3" w:rsidRPr="009E66D7" w:rsidRDefault="004729F3" w:rsidP="004729F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8A24C3" w14:textId="696790ED" w:rsidR="000C09A0" w:rsidRDefault="004729F3" w:rsidP="004729F3">
      <w:r w:rsidRPr="009E66D7">
        <w:rPr>
          <w:rFonts w:ascii="Times New Roman" w:eastAsia="Calibri" w:hAnsi="Times New Roman" w:cs="Times New Roman"/>
          <w:sz w:val="24"/>
          <w:szCs w:val="24"/>
        </w:rPr>
        <w:tab/>
      </w:r>
      <w:r w:rsidRPr="009E66D7">
        <w:rPr>
          <w:rFonts w:ascii="Times New Roman" w:eastAsia="Calibri" w:hAnsi="Times New Roman" w:cs="Times New Roman"/>
          <w:sz w:val="24"/>
          <w:szCs w:val="24"/>
        </w:rPr>
        <w:tab/>
      </w:r>
      <w:r w:rsidRPr="009E66D7">
        <w:rPr>
          <w:rFonts w:ascii="Times New Roman" w:eastAsia="Calibri" w:hAnsi="Times New Roman" w:cs="Times New Roman"/>
          <w:sz w:val="24"/>
          <w:szCs w:val="24"/>
        </w:rPr>
        <w:tab/>
      </w:r>
      <w:r w:rsidRPr="009E66D7">
        <w:rPr>
          <w:rFonts w:ascii="Times New Roman" w:eastAsia="Calibri" w:hAnsi="Times New Roman" w:cs="Times New Roman"/>
          <w:sz w:val="24"/>
          <w:szCs w:val="24"/>
        </w:rPr>
        <w:tab/>
      </w:r>
      <w:r w:rsidRPr="009E66D7">
        <w:rPr>
          <w:rFonts w:ascii="Times New Roman" w:eastAsia="Calibri" w:hAnsi="Times New Roman" w:cs="Times New Roman"/>
          <w:sz w:val="24"/>
          <w:szCs w:val="24"/>
        </w:rPr>
        <w:tab/>
      </w:r>
      <w:r w:rsidRPr="009E66D7">
        <w:rPr>
          <w:rFonts w:ascii="Times New Roman" w:eastAsia="Calibri" w:hAnsi="Times New Roman" w:cs="Times New Roman"/>
          <w:sz w:val="24"/>
          <w:szCs w:val="24"/>
        </w:rPr>
        <w:tab/>
      </w:r>
      <w:r w:rsidRPr="009E66D7">
        <w:rPr>
          <w:rFonts w:ascii="Times New Roman" w:eastAsia="Calibri" w:hAnsi="Times New Roman" w:cs="Times New Roman"/>
          <w:sz w:val="24"/>
          <w:szCs w:val="24"/>
        </w:rPr>
        <w:tab/>
      </w:r>
      <w:r w:rsidRPr="009E66D7">
        <w:rPr>
          <w:rFonts w:ascii="Times New Roman" w:eastAsia="Calibri" w:hAnsi="Times New Roman" w:cs="Times New Roman"/>
          <w:sz w:val="24"/>
          <w:szCs w:val="24"/>
        </w:rPr>
        <w:tab/>
        <w:t>Ο Αιτών/Η Αιτούσα</w:t>
      </w:r>
    </w:p>
    <w:sectPr w:rsidR="000C09A0" w:rsidSect="004729F3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1634E"/>
    <w:multiLevelType w:val="hybridMultilevel"/>
    <w:tmpl w:val="FBD6FE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1A"/>
    <w:rsid w:val="000C09A0"/>
    <w:rsid w:val="00466956"/>
    <w:rsid w:val="004729F3"/>
    <w:rsid w:val="00B0071A"/>
    <w:rsid w:val="00E2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D486"/>
  <w15:chartTrackingRefBased/>
  <w15:docId w15:val="{0215E48A-03FA-47DF-B155-F802AA67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858</Characters>
  <Application>Microsoft Office Word</Application>
  <DocSecurity>0</DocSecurity>
  <Lines>7</Lines>
  <Paragraphs>2</Paragraphs>
  <ScaleCrop>false</ScaleCrop>
  <Company>University of Thessaly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POULIOU ALEXANDRA</dc:creator>
  <cp:keywords/>
  <dc:description/>
  <cp:lastModifiedBy>POULIOU ALEXANDRA</cp:lastModifiedBy>
  <cp:revision>3</cp:revision>
  <dcterms:created xsi:type="dcterms:W3CDTF">2025-09-18T06:09:00Z</dcterms:created>
  <dcterms:modified xsi:type="dcterms:W3CDTF">2025-09-18T10:27:00Z</dcterms:modified>
</cp:coreProperties>
</file>