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04025" w14:textId="3A271C70" w:rsidR="00C8146F" w:rsidRDefault="000B4AFC" w:rsidP="00E6771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bookmarkStart w:id="0" w:name="_GoBack"/>
      <w:bookmarkEnd w:id="0"/>
      <w:r w:rsidRPr="00C8146F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l-GR"/>
          <w14:ligatures w14:val="none"/>
        </w:rPr>
        <w:drawing>
          <wp:anchor distT="0" distB="0" distL="0" distR="0" simplePos="0" relativeHeight="251659264" behindDoc="0" locked="0" layoutInCell="1" allowOverlap="1" wp14:anchorId="3E3A343B" wp14:editId="72550D3D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6210300" cy="800100"/>
            <wp:effectExtent l="0" t="0" r="0" b="0"/>
            <wp:wrapNone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36356" name="Picture"/>
                    <pic:cNvPicPr/>
                  </pic:nvPicPr>
                  <pic:blipFill>
                    <a:blip r:embed="rId5"/>
                    <a:srcRect/>
                    <a:stretch>
                      <a:fillRect l="43063" r="43063"/>
                    </a:stretch>
                  </pic:blipFill>
                  <pic:spPr>
                    <a:xfrm>
                      <a:off x="0" y="0"/>
                      <a:ext cx="6210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FCE2E" w14:textId="61EC1D26" w:rsidR="00C8146F" w:rsidRDefault="00C8146F" w:rsidP="00E6771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730BF60F" w14:textId="77777777" w:rsidR="00C8146F" w:rsidRDefault="00C8146F" w:rsidP="00E6771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6556C97C" w14:textId="77777777" w:rsidR="00C8146F" w:rsidRDefault="00C8146F" w:rsidP="00E6771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389B1581" w14:textId="77777777" w:rsidR="00C8146F" w:rsidRDefault="00C8146F" w:rsidP="00E6771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:lang w:eastAsia="el-GR"/>
          <w14:ligatures w14:val="none"/>
        </w:rPr>
      </w:pPr>
    </w:p>
    <w:p w14:paraId="07C0FBA3" w14:textId="02CA95E3" w:rsidR="00C8146F" w:rsidRPr="00C8146F" w:rsidRDefault="00C8146F" w:rsidP="00C8146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>ΕΛΛΗΝΙΚΗ ΔΗΜΟΚΡΑΤΙΑ</w:t>
      </w:r>
    </w:p>
    <w:p w14:paraId="30E4CD1A" w14:textId="17298359" w:rsidR="00C8146F" w:rsidRDefault="00C8146F" w:rsidP="00C8146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>ΠΑΝΕΠΙΣΤΗΜΙΟ ΘΕΣΣΑΛΙΑΣ</w:t>
      </w:r>
    </w:p>
    <w:p w14:paraId="2EA0AD66" w14:textId="443A699C" w:rsidR="00C8146F" w:rsidRDefault="00C8146F" w:rsidP="00C8146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</w:pPr>
      <w:r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>ΣΧΟΛΗ</w:t>
      </w:r>
      <w:r w:rsidR="00DC5C64"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 xml:space="preserve"> </w:t>
      </w:r>
      <w:r w:rsidR="004E09BB"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>ΑΝΘΡΩΠΙΣΤΙΚΩΝ ΚΑΙ ΚΟΙΝΩΝΙΚΩΝ ΕΠΙΣΤΗΜΩΝ</w:t>
      </w:r>
    </w:p>
    <w:p w14:paraId="445FB8E7" w14:textId="2A095CD0" w:rsidR="00C8146F" w:rsidRDefault="004E09BB" w:rsidP="00C8146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</w:pPr>
      <w:r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 xml:space="preserve">ΠΑΙΔΑΓΩΓΙΚΟ </w:t>
      </w:r>
      <w:r w:rsidR="00C8146F"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>ΤΜΗΜΑ</w:t>
      </w:r>
      <w:r w:rsidR="00DC5C64"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>ΠΡΟΣΧΟΛΙΚΗΣ ΕΚΠΑΙΔΕΥΣΗΣ</w:t>
      </w:r>
    </w:p>
    <w:p w14:paraId="0FAFE2A7" w14:textId="77777777" w:rsidR="004E09BB" w:rsidRDefault="00C8146F" w:rsidP="00C8146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</w:pPr>
      <w:r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  <w:t xml:space="preserve">                                                                                       </w:t>
      </w:r>
    </w:p>
    <w:p w14:paraId="2A53D45C" w14:textId="43E9C144" w:rsidR="00C8146F" w:rsidRPr="00C8146F" w:rsidRDefault="00C8146F" w:rsidP="004E09BB">
      <w:pPr>
        <w:spacing w:after="0" w:line="240" w:lineRule="auto"/>
        <w:ind w:left="4320" w:firstLine="720"/>
        <w:jc w:val="center"/>
        <w:rPr>
          <w:rFonts w:ascii="Calibri" w:eastAsia="Times New Roman" w:hAnsi="Calibri" w:cs="Calibri"/>
          <w:b/>
          <w:bCs/>
          <w:spacing w:val="30"/>
          <w:kern w:val="0"/>
          <w:sz w:val="24"/>
          <w:szCs w:val="24"/>
          <w:lang w:eastAsia="el-GR"/>
          <w14:ligatures w14:val="none"/>
        </w:rPr>
      </w:pPr>
      <w:proofErr w:type="spellStart"/>
      <w:r>
        <w:rPr>
          <w:color w:val="000000"/>
          <w:sz w:val="18"/>
        </w:rPr>
        <w:t>Αρ</w:t>
      </w:r>
      <w:proofErr w:type="spellEnd"/>
      <w:r>
        <w:rPr>
          <w:color w:val="000000"/>
          <w:sz w:val="18"/>
        </w:rPr>
        <w:t xml:space="preserve">. </w:t>
      </w:r>
      <w:proofErr w:type="spellStart"/>
      <w:r>
        <w:rPr>
          <w:color w:val="000000"/>
          <w:sz w:val="18"/>
        </w:rPr>
        <w:t>Πρωτ</w:t>
      </w:r>
      <w:proofErr w:type="spellEnd"/>
      <w:r>
        <w:rPr>
          <w:color w:val="000000"/>
          <w:sz w:val="18"/>
        </w:rPr>
        <w:t xml:space="preserve">.: </w:t>
      </w:r>
    </w:p>
    <w:p w14:paraId="0A682692" w14:textId="58D1C5E4" w:rsidR="00C8146F" w:rsidRPr="00956467" w:rsidRDefault="00C8146F" w:rsidP="00C8146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956467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ΠΡΟΣ: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br/>
        <w:t xml:space="preserve">Τη Γραμματεία </w:t>
      </w:r>
      <w:r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του </w:t>
      </w:r>
      <w:r w:rsidR="004E09BB">
        <w:rPr>
          <w:rFonts w:ascii="Calibri" w:eastAsia="Times New Roman" w:hAnsi="Calibri" w:cs="Calibri"/>
          <w:kern w:val="0"/>
          <w:lang w:eastAsia="el-GR"/>
          <w14:ligatures w14:val="none"/>
        </w:rPr>
        <w:t>Παιδαγωγικού Τμήματος Προσχολικής Εκπαίδευσης</w:t>
      </w:r>
    </w:p>
    <w:p w14:paraId="0C1A113F" w14:textId="77777777" w:rsidR="004E09BB" w:rsidRDefault="00212257" w:rsidP="00C8146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/>
          <w:bCs/>
          <w:color w:val="215E99" w:themeColor="text2" w:themeTint="BF"/>
          <w:kern w:val="0"/>
          <w:sz w:val="28"/>
          <w:szCs w:val="28"/>
          <w:u w:val="single"/>
          <w:lang w:eastAsia="el-GR"/>
          <w14:ligatures w14:val="none"/>
        </w:rPr>
        <w:t>ΑΙΤΗΣΗ ΘΕΡΑΠΕΙΑΣ</w:t>
      </w:r>
    </w:p>
    <w:p w14:paraId="54D915C4" w14:textId="77777777" w:rsidR="004E09BB" w:rsidRDefault="00212257" w:rsidP="004E09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br/>
        <w:t xml:space="preserve">κατά της αυτοδίκαιης διαγραφής από το </w:t>
      </w:r>
      <w:r w:rsidR="00C8146F" w:rsidRPr="00C8146F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Μητρώο Φοιτητών/Φοιτητριών </w:t>
      </w:r>
      <w:r w:rsidR="00C8146F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του </w:t>
      </w:r>
      <w:r w:rsidR="004E09BB">
        <w:rPr>
          <w:rFonts w:ascii="Calibri" w:eastAsia="Times New Roman" w:hAnsi="Calibri" w:cs="Calibri"/>
          <w:kern w:val="0"/>
          <w:lang w:eastAsia="el-GR"/>
          <w14:ligatures w14:val="none"/>
        </w:rPr>
        <w:t>Παιδαγωγικού Τμήματος Προσχολικής Εκπαίδευσης</w:t>
      </w:r>
      <w:r w:rsidR="004E09BB" w:rsidRPr="00956467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 xml:space="preserve"> </w:t>
      </w:r>
    </w:p>
    <w:p w14:paraId="4D7436A8" w14:textId="77777777" w:rsidR="004E09BB" w:rsidRDefault="004E09BB" w:rsidP="004E09BB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</w:p>
    <w:p w14:paraId="731D90D3" w14:textId="2724E50F" w:rsidR="00212257" w:rsidRPr="00956467" w:rsidRDefault="00212257" w:rsidP="004E09BB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  <w:r w:rsidRPr="00956467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ΣΤΟΙΧΕΙΑ ΑΙΤΟΥΝΤΟΣ/ΑΙΤΟΥΣΑΣ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76"/>
        <w:gridCol w:w="5195"/>
      </w:tblGrid>
      <w:tr w:rsidR="00D60A71" w:rsidRPr="00956467" w14:paraId="2E7F1A94" w14:textId="77777777" w:rsidTr="001F1A5D">
        <w:trPr>
          <w:trHeight w:hRule="exact" w:val="340"/>
        </w:trPr>
        <w:tc>
          <w:tcPr>
            <w:tcW w:w="4815" w:type="dxa"/>
          </w:tcPr>
          <w:p w14:paraId="6E4DB2E1" w14:textId="788E0587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956467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ΟΝΟΜΑΤΕΠΩΝΥΜΟ</w:t>
            </w:r>
          </w:p>
        </w:tc>
        <w:tc>
          <w:tcPr>
            <w:tcW w:w="5664" w:type="dxa"/>
          </w:tcPr>
          <w:p w14:paraId="35D459A0" w14:textId="77777777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D60A71" w:rsidRPr="00956467" w14:paraId="7502D97E" w14:textId="77777777" w:rsidTr="001F1A5D">
        <w:trPr>
          <w:trHeight w:hRule="exact" w:val="340"/>
        </w:trPr>
        <w:tc>
          <w:tcPr>
            <w:tcW w:w="4815" w:type="dxa"/>
          </w:tcPr>
          <w:p w14:paraId="5D2B763B" w14:textId="0682F75A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956467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Α.Μ.</w:t>
            </w:r>
          </w:p>
        </w:tc>
        <w:tc>
          <w:tcPr>
            <w:tcW w:w="5664" w:type="dxa"/>
          </w:tcPr>
          <w:p w14:paraId="6763A6CC" w14:textId="77777777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D60A71" w:rsidRPr="00956467" w14:paraId="544C7A95" w14:textId="77777777" w:rsidTr="001F1A5D">
        <w:trPr>
          <w:trHeight w:hRule="exact" w:val="340"/>
        </w:trPr>
        <w:tc>
          <w:tcPr>
            <w:tcW w:w="4815" w:type="dxa"/>
          </w:tcPr>
          <w:p w14:paraId="095E9A82" w14:textId="75837EF1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956467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ΔΙΕΥΘΥΝΣΗ ΚΑΤΟΙΚΙΑΣ(οδός, πόλη,</w:t>
            </w:r>
            <w:r w:rsidR="00651E9F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 xml:space="preserve"> </w:t>
            </w:r>
            <w:r w:rsidRPr="00956467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Τ.Κ.)</w:t>
            </w:r>
          </w:p>
        </w:tc>
        <w:tc>
          <w:tcPr>
            <w:tcW w:w="5664" w:type="dxa"/>
          </w:tcPr>
          <w:p w14:paraId="0D5A17B7" w14:textId="77777777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D60A71" w:rsidRPr="00956467" w14:paraId="7F2C795E" w14:textId="77777777" w:rsidTr="001F1A5D">
        <w:trPr>
          <w:trHeight w:hRule="exact" w:val="340"/>
        </w:trPr>
        <w:tc>
          <w:tcPr>
            <w:tcW w:w="4815" w:type="dxa"/>
          </w:tcPr>
          <w:p w14:paraId="15077B53" w14:textId="7C17AEB9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  <w:r w:rsidRPr="00956467"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  <w:t>ΤΗΛΕΦΩΝΟ</w:t>
            </w:r>
          </w:p>
        </w:tc>
        <w:tc>
          <w:tcPr>
            <w:tcW w:w="5664" w:type="dxa"/>
          </w:tcPr>
          <w:p w14:paraId="5B12E6C8" w14:textId="77777777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  <w:tr w:rsidR="00D60A71" w:rsidRPr="00956467" w14:paraId="41191924" w14:textId="77777777" w:rsidTr="001F1A5D">
        <w:trPr>
          <w:trHeight w:hRule="exact" w:val="340"/>
        </w:trPr>
        <w:tc>
          <w:tcPr>
            <w:tcW w:w="4815" w:type="dxa"/>
          </w:tcPr>
          <w:p w14:paraId="68390EDF" w14:textId="433F89A8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</w:pPr>
            <w:r w:rsidRPr="00956467">
              <w:rPr>
                <w:rFonts w:ascii="Calibri" w:eastAsia="Times New Roman" w:hAnsi="Calibri" w:cs="Calibri"/>
                <w:kern w:val="0"/>
                <w:lang w:val="en-US" w:eastAsia="el-GR"/>
                <w14:ligatures w14:val="none"/>
              </w:rPr>
              <w:t>EMAIL</w:t>
            </w:r>
          </w:p>
        </w:tc>
        <w:tc>
          <w:tcPr>
            <w:tcW w:w="5664" w:type="dxa"/>
          </w:tcPr>
          <w:p w14:paraId="6FFC6770" w14:textId="77777777" w:rsidR="00D60A71" w:rsidRPr="00956467" w:rsidRDefault="00D60A71" w:rsidP="00F937C6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kern w:val="0"/>
                <w:lang w:eastAsia="el-GR"/>
                <w14:ligatures w14:val="none"/>
              </w:rPr>
            </w:pPr>
          </w:p>
        </w:tc>
      </w:tr>
    </w:tbl>
    <w:p w14:paraId="03E6BD8F" w14:textId="06606A00" w:rsidR="00212257" w:rsidRPr="00956467" w:rsidRDefault="00212257" w:rsidP="00F937C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Με την παρούσα υποβάλλω </w:t>
      </w:r>
      <w:r w:rsidRPr="00956467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αίτηση θεραπείας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κατά της αυτοδίκαιης διαγραφής μου </w:t>
      </w:r>
      <w:r w:rsidR="00C8146F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από το </w:t>
      </w:r>
      <w:r w:rsidR="00C8146F" w:rsidRPr="00C8146F">
        <w:rPr>
          <w:rFonts w:ascii="Calibri" w:eastAsia="Times New Roman" w:hAnsi="Calibri" w:cs="Calibri"/>
          <w:kern w:val="0"/>
          <w:lang w:eastAsia="el-GR"/>
          <w14:ligatures w14:val="none"/>
        </w:rPr>
        <w:t>Μητρώο Φοιτητών/Φοιτητριών</w:t>
      </w:r>
      <w:r w:rsidR="00C8146F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το</w:t>
      </w:r>
      <w:r w:rsidR="00C8146F">
        <w:rPr>
          <w:rFonts w:ascii="Calibri" w:eastAsia="Times New Roman" w:hAnsi="Calibri" w:cs="Calibri"/>
          <w:kern w:val="0"/>
          <w:lang w:eastAsia="el-GR"/>
          <w14:ligatures w14:val="none"/>
        </w:rPr>
        <w:t>υ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</w:t>
      </w:r>
      <w:r w:rsidR="004E09BB">
        <w:rPr>
          <w:rFonts w:ascii="Calibri" w:eastAsia="Times New Roman" w:hAnsi="Calibri" w:cs="Calibri"/>
          <w:kern w:val="0"/>
          <w:lang w:eastAsia="el-GR"/>
          <w14:ligatures w14:val="none"/>
        </w:rPr>
        <w:t>Παιδαγωγικού Τμήματος Προσχολικής Εκπαίδευσης</w:t>
      </w:r>
      <w:r w:rsidR="004E09BB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και αιτούμαι την επανεξέταση της περίπτωσής μου και τη </w:t>
      </w:r>
      <w:r w:rsidRPr="00956467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μη διαγραφή μου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, διότι, για τους λόγους που αναφέρω κατωτέρω, </w:t>
      </w:r>
      <w:r w:rsidRPr="00956467"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  <w:t>δεν συντρέχουν στο πρόσωπό μου οι νόμιμες προϋποθέσεις διαγραφής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.</w:t>
      </w:r>
    </w:p>
    <w:p w14:paraId="067E3417" w14:textId="2E556E97" w:rsidR="00C8146F" w:rsidRPr="00C8146F" w:rsidRDefault="00C10CBE" w:rsidP="00C8146F">
      <w:pPr>
        <w:spacing w:before="100" w:beforeAutospacing="1" w:after="0" w:line="200" w:lineRule="exact"/>
        <w:jc w:val="both"/>
        <w:rPr>
          <w:rFonts w:ascii="Calibri" w:eastAsia="Times New Roman" w:hAnsi="Calibri" w:cs="Calibri"/>
          <w:b/>
          <w:bCs/>
          <w:color w:val="215E99" w:themeColor="text2" w:themeTint="BF"/>
          <w:kern w:val="0"/>
          <w:u w:val="single"/>
          <w:lang w:eastAsia="el-GR"/>
          <w14:ligatures w14:val="none"/>
        </w:rPr>
      </w:pPr>
      <w:r>
        <w:rPr>
          <w:rFonts w:ascii="Calibri" w:eastAsia="Times New Roman" w:hAnsi="Calibri" w:cs="Calibri"/>
          <w:b/>
          <w:bCs/>
          <w:color w:val="215E99" w:themeColor="text2" w:themeTint="BF"/>
          <w:kern w:val="0"/>
          <w:u w:val="single"/>
          <w:lang w:val="en-US" w:eastAsia="el-GR"/>
          <w14:ligatures w14:val="none"/>
        </w:rPr>
        <w:t>I</w:t>
      </w:r>
      <w:r w:rsidRPr="00C10CBE">
        <w:rPr>
          <w:rFonts w:ascii="Calibri" w:eastAsia="Times New Roman" w:hAnsi="Calibri" w:cs="Calibri"/>
          <w:b/>
          <w:bCs/>
          <w:color w:val="215E99" w:themeColor="text2" w:themeTint="BF"/>
          <w:kern w:val="0"/>
          <w:u w:val="single"/>
          <w:lang w:eastAsia="el-GR"/>
          <w14:ligatures w14:val="none"/>
        </w:rPr>
        <w:t>.</w:t>
      </w:r>
      <w:r w:rsidR="00C8146F" w:rsidRPr="00C8146F">
        <w:rPr>
          <w:rFonts w:ascii="Calibri" w:eastAsia="Times New Roman" w:hAnsi="Calibri" w:cs="Calibri"/>
          <w:b/>
          <w:bCs/>
          <w:color w:val="215E99" w:themeColor="text2" w:themeTint="BF"/>
          <w:kern w:val="0"/>
          <w:u w:val="single"/>
          <w:lang w:eastAsia="el-GR"/>
          <w14:ligatures w14:val="none"/>
        </w:rPr>
        <w:t>Παραδεκτοί λόγοι άσκησης αίτησης θεραπείας (συμπληρώνεται υποχρεωτικά τουλάχιστον ένας)</w:t>
      </w:r>
    </w:p>
    <w:p w14:paraId="32A0FE38" w14:textId="77777777" w:rsidR="00C8146F" w:rsidRPr="00C8146F" w:rsidRDefault="00C8146F" w:rsidP="00C8146F">
      <w:pPr>
        <w:spacing w:before="100" w:beforeAutospacing="1" w:after="0" w:line="200" w:lineRule="exact"/>
        <w:jc w:val="both"/>
        <w:rPr>
          <w:rFonts w:ascii="Calibri" w:eastAsia="Times New Roman" w:hAnsi="Calibri" w:cs="Calibri"/>
          <w:bCs/>
          <w:kern w:val="0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Cs/>
          <w:kern w:val="0"/>
          <w:lang w:eastAsia="el-GR"/>
          <w14:ligatures w14:val="none"/>
        </w:rPr>
        <w:t>□ Εσφαλμένος υπολογισμός της διάρκειας φοίτησής μου</w:t>
      </w:r>
    </w:p>
    <w:p w14:paraId="65457618" w14:textId="77777777" w:rsidR="00C8146F" w:rsidRPr="00C8146F" w:rsidRDefault="00C8146F" w:rsidP="00C8146F">
      <w:pPr>
        <w:spacing w:before="100" w:beforeAutospacing="1" w:after="0" w:line="200" w:lineRule="exact"/>
        <w:jc w:val="both"/>
        <w:rPr>
          <w:rFonts w:ascii="Calibri" w:eastAsia="Times New Roman" w:hAnsi="Calibri" w:cs="Calibri"/>
          <w:bCs/>
          <w:kern w:val="0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Cs/>
          <w:kern w:val="0"/>
          <w:lang w:eastAsia="el-GR"/>
          <w14:ligatures w14:val="none"/>
        </w:rPr>
        <w:t>□ Λανθασμένα ή ελλιπή στοιχεία στο φοιτητικό μητρώο</w:t>
      </w:r>
    </w:p>
    <w:p w14:paraId="34D0690F" w14:textId="77777777" w:rsidR="00C8146F" w:rsidRPr="00C8146F" w:rsidRDefault="00C8146F" w:rsidP="00C8146F">
      <w:pPr>
        <w:spacing w:before="100" w:beforeAutospacing="1" w:after="0" w:line="200" w:lineRule="exact"/>
        <w:jc w:val="both"/>
        <w:rPr>
          <w:rFonts w:ascii="Calibri" w:eastAsia="Times New Roman" w:hAnsi="Calibri" w:cs="Calibri"/>
          <w:bCs/>
          <w:kern w:val="0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Cs/>
          <w:kern w:val="0"/>
          <w:lang w:eastAsia="el-GR"/>
          <w14:ligatures w14:val="none"/>
        </w:rPr>
        <w:t xml:space="preserve">□ Μη συνυπολογισμός διαστήματος αναστολής φοίτησής μου </w:t>
      </w:r>
    </w:p>
    <w:p w14:paraId="308D41B0" w14:textId="3A5B4555" w:rsidR="00C8146F" w:rsidRPr="00C8146F" w:rsidRDefault="00C8146F" w:rsidP="00C8146F">
      <w:pPr>
        <w:spacing w:before="100" w:beforeAutospacing="1" w:after="0" w:line="200" w:lineRule="exact"/>
        <w:jc w:val="both"/>
        <w:rPr>
          <w:rFonts w:ascii="Calibri" w:eastAsia="Times New Roman" w:hAnsi="Calibri" w:cs="Calibri"/>
          <w:bCs/>
          <w:kern w:val="0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Cs/>
          <w:kern w:val="0"/>
          <w:lang w:eastAsia="el-GR"/>
          <w14:ligatures w14:val="none"/>
        </w:rPr>
        <w:t>□ Υπαγωγή σε κατηγορία φοιτητών/φοιτητριών που εξαιρούνται από τη διαγραφή (έχω ήδη καταθέσει εμπρόθεσμα αίτηση για παράταση ή εξαίρεση ή υπέρβαση ανώτατης διάρκειας φοίτησης)</w:t>
      </w:r>
    </w:p>
    <w:p w14:paraId="1B3A4552" w14:textId="1847F77B" w:rsidR="00C8146F" w:rsidRDefault="00C8146F" w:rsidP="00C8146F">
      <w:pPr>
        <w:spacing w:before="100" w:beforeAutospacing="1" w:after="0" w:line="200" w:lineRule="exact"/>
        <w:jc w:val="both"/>
        <w:rPr>
          <w:rFonts w:ascii="Calibri" w:eastAsia="Times New Roman" w:hAnsi="Calibri" w:cs="Calibri"/>
          <w:kern w:val="0"/>
          <w:lang w:eastAsia="el-GR"/>
          <w14:ligatures w14:val="none"/>
        </w:rPr>
      </w:pPr>
      <w:r w:rsidRPr="00C8146F">
        <w:rPr>
          <w:rFonts w:ascii="Calibri" w:eastAsia="Times New Roman" w:hAnsi="Calibri" w:cs="Calibri"/>
          <w:bCs/>
          <w:kern w:val="0"/>
          <w:lang w:eastAsia="el-GR"/>
          <w14:ligatures w14:val="none"/>
        </w:rPr>
        <w:t xml:space="preserve">□ </w:t>
      </w:r>
      <w:r>
        <w:rPr>
          <w:rFonts w:ascii="Calibri" w:eastAsia="Times New Roman" w:hAnsi="Calibri" w:cs="Calibri"/>
          <w:bCs/>
          <w:kern w:val="0"/>
          <w:lang w:eastAsia="el-GR"/>
          <w14:ligatures w14:val="none"/>
        </w:rPr>
        <w:t xml:space="preserve">Άλλη ειδική περίπτωση μη συνδρομής προϋποθέσεων διαγραφής </w:t>
      </w: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</w:t>
      </w:r>
      <w:r w:rsidR="00212257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(Σύντομη περιγραφή πραγματικών περιστατικών, τυχόν λαθών/παραλείψεων, ημερ</w:t>
      </w:r>
      <w:r w:rsidR="002C2EC3">
        <w:rPr>
          <w:rFonts w:ascii="Calibri" w:eastAsia="Times New Roman" w:hAnsi="Calibri" w:cs="Calibri"/>
          <w:kern w:val="0"/>
          <w:lang w:eastAsia="el-GR"/>
          <w14:ligatures w14:val="none"/>
        </w:rPr>
        <w:t>ομη</w:t>
      </w:r>
      <w:r w:rsidR="00212257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νιών, </w:t>
      </w:r>
      <w:r w:rsidR="00BB13CE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αποφάσεων</w:t>
      </w:r>
      <w:r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</w:t>
      </w:r>
      <w:r w:rsidR="00212257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κ.λπ.</w:t>
      </w:r>
      <w:r>
        <w:rPr>
          <w:rFonts w:ascii="Calibri" w:eastAsia="Times New Roman" w:hAnsi="Calibri" w:cs="Calibri"/>
          <w:kern w:val="0"/>
          <w:lang w:eastAsia="el-GR"/>
          <w14:ligatures w14:val="none"/>
        </w:rPr>
        <w:t>)</w:t>
      </w:r>
    </w:p>
    <w:p w14:paraId="4004D3A5" w14:textId="77777777" w:rsidR="00C8146F" w:rsidRDefault="00C8146F" w:rsidP="00F937C6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el-GR"/>
          <w14:ligatures w14:val="none"/>
        </w:rPr>
      </w:pPr>
    </w:p>
    <w:p w14:paraId="442DEE46" w14:textId="02A27295" w:rsidR="00F945D8" w:rsidRDefault="00C10CBE" w:rsidP="00F945D8">
      <w:pPr>
        <w:spacing w:after="0" w:line="240" w:lineRule="auto"/>
        <w:jc w:val="both"/>
        <w:rPr>
          <w:rFonts w:ascii="Calibri" w:eastAsia="Times New Roman" w:hAnsi="Calibri" w:cs="Calibri"/>
          <w:color w:val="215E99" w:themeColor="text2" w:themeTint="BF"/>
          <w:kern w:val="0"/>
          <w:lang w:eastAsia="el-GR"/>
          <w14:ligatures w14:val="none"/>
        </w:rPr>
      </w:pPr>
      <w:r w:rsidRPr="00C10CB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val="en-US" w:eastAsia="el-GR"/>
          <w14:ligatures w14:val="none"/>
        </w:rPr>
        <w:t>II</w:t>
      </w:r>
      <w:r w:rsidRPr="00C10CB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l-GR"/>
          <w14:ligatures w14:val="none"/>
        </w:rPr>
        <w:t>.</w:t>
      </w:r>
      <w:r w:rsidR="00212257" w:rsidRPr="00C10CB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l-GR"/>
          <w14:ligatures w14:val="none"/>
        </w:rPr>
        <w:t xml:space="preserve">Συνημμένα </w:t>
      </w:r>
      <w:r w:rsidR="00DC0031" w:rsidRPr="00C10CB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l-GR"/>
          <w14:ligatures w14:val="none"/>
        </w:rPr>
        <w:t>δικαιολογητικά (</w:t>
      </w:r>
      <w:r w:rsidRPr="00C10CBE">
        <w:rPr>
          <w:rFonts w:ascii="Calibri" w:eastAsia="Times New Roman" w:hAnsi="Calibri" w:cs="Calibri"/>
          <w:b/>
          <w:bCs/>
          <w:color w:val="215E99" w:themeColor="text2" w:themeTint="BF"/>
          <w:kern w:val="0"/>
          <w:lang w:eastAsia="el-GR"/>
          <w14:ligatures w14:val="none"/>
        </w:rPr>
        <w:t>εφόσον υπάρχουν):</w:t>
      </w:r>
    </w:p>
    <w:p w14:paraId="1FECDA91" w14:textId="704C8F9A" w:rsidR="00212257" w:rsidRPr="00F945D8" w:rsidRDefault="00212257" w:rsidP="00F945D8">
      <w:pPr>
        <w:spacing w:after="0" w:line="240" w:lineRule="auto"/>
        <w:jc w:val="both"/>
        <w:rPr>
          <w:rFonts w:ascii="Calibri" w:eastAsia="Times New Roman" w:hAnsi="Calibri" w:cs="Calibri"/>
          <w:color w:val="215E99" w:themeColor="text2" w:themeTint="BF"/>
          <w:kern w:val="0"/>
          <w:lang w:eastAsia="el-GR"/>
          <w14:ligatures w14:val="none"/>
        </w:rPr>
      </w:pPr>
      <w:r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...........................................................................................</w:t>
      </w:r>
      <w:r w:rsidR="002A2117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..............................................................</w:t>
      </w:r>
    </w:p>
    <w:p w14:paraId="64C18BFC" w14:textId="77777777" w:rsidR="00212257" w:rsidRPr="00956467" w:rsidRDefault="00212257" w:rsidP="00AC6549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u w:val="single"/>
          <w:lang w:eastAsia="el-GR"/>
          <w14:ligatures w14:val="none"/>
        </w:rPr>
      </w:pPr>
      <w:r w:rsidRPr="00956467">
        <w:rPr>
          <w:rFonts w:ascii="Calibri" w:eastAsia="Times New Roman" w:hAnsi="Calibri" w:cs="Calibri"/>
          <w:b/>
          <w:bCs/>
          <w:kern w:val="0"/>
          <w:u w:val="single"/>
          <w:lang w:eastAsia="el-GR"/>
          <w14:ligatures w14:val="none"/>
        </w:rPr>
        <w:t>Δηλώνω υπεύθυνα ότι όλα τα ανωτέρω στοιχεία και πραγματικά περιστατικά είναι αληθή και ακριβή και ότι οποιαδήποτε ανακριβής ή ψευδής δήλωση συνεπάγεται τις προβλεπόμενες από τον νόμο ποινικές και διοικητικές κυρώσεις.</w:t>
      </w:r>
    </w:p>
    <w:p w14:paraId="6C55652E" w14:textId="22EB4309" w:rsidR="00190BAD" w:rsidRPr="00956467" w:rsidRDefault="00F945D8" w:rsidP="00F937C6">
      <w:pPr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kern w:val="0"/>
          <w:lang w:eastAsia="el-GR"/>
          <w14:ligatures w14:val="none"/>
        </w:rPr>
        <w:t>Βόλος</w:t>
      </w:r>
      <w:r w:rsidR="00212257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, ……./……./202</w:t>
      </w:r>
      <w:r>
        <w:rPr>
          <w:rFonts w:ascii="Calibri" w:eastAsia="Times New Roman" w:hAnsi="Calibri" w:cs="Calibri"/>
          <w:kern w:val="0"/>
          <w:lang w:eastAsia="el-GR"/>
          <w14:ligatures w14:val="none"/>
        </w:rPr>
        <w:t>6</w:t>
      </w:r>
      <w:r w:rsidR="00E5202F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 </w:t>
      </w:r>
      <w:r w:rsidR="007A50BE" w:rsidRPr="00956467">
        <w:rPr>
          <w:rFonts w:ascii="Calibri" w:eastAsia="Times New Roman" w:hAnsi="Calibri" w:cs="Calibri"/>
          <w:kern w:val="0"/>
          <w:lang w:val="en-US" w:eastAsia="el-GR"/>
          <w14:ligatures w14:val="none"/>
        </w:rPr>
        <w:t xml:space="preserve">                                                                                              </w:t>
      </w:r>
      <w:r w:rsidR="00E5202F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 xml:space="preserve"> </w:t>
      </w:r>
      <w:r w:rsidR="00212257" w:rsidRPr="00956467">
        <w:rPr>
          <w:rFonts w:ascii="Calibri" w:eastAsia="Times New Roman" w:hAnsi="Calibri" w:cs="Calibri"/>
          <w:kern w:val="0"/>
          <w:lang w:eastAsia="el-GR"/>
          <w14:ligatures w14:val="none"/>
        </w:rPr>
        <w:t>Ο/Η Αιτών/ούσα</w:t>
      </w:r>
    </w:p>
    <w:sectPr w:rsidR="00190BAD" w:rsidRPr="00956467" w:rsidSect="000B4AFC">
      <w:pgSz w:w="11906" w:h="16838"/>
      <w:pgMar w:top="709" w:right="127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D8A"/>
    <w:multiLevelType w:val="multilevel"/>
    <w:tmpl w:val="289A140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EBD7DCE"/>
    <w:multiLevelType w:val="multilevel"/>
    <w:tmpl w:val="1BB8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D6A7A"/>
    <w:multiLevelType w:val="multilevel"/>
    <w:tmpl w:val="B09CC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8613C3"/>
    <w:multiLevelType w:val="multilevel"/>
    <w:tmpl w:val="8888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4734D6"/>
    <w:multiLevelType w:val="multilevel"/>
    <w:tmpl w:val="CB2C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B75ADA"/>
    <w:multiLevelType w:val="multilevel"/>
    <w:tmpl w:val="697890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D0"/>
    <w:rsid w:val="00025D5B"/>
    <w:rsid w:val="00031CFD"/>
    <w:rsid w:val="000B4AFC"/>
    <w:rsid w:val="00160D74"/>
    <w:rsid w:val="001755D0"/>
    <w:rsid w:val="00181095"/>
    <w:rsid w:val="00190BAD"/>
    <w:rsid w:val="001F1A5D"/>
    <w:rsid w:val="00212257"/>
    <w:rsid w:val="00233162"/>
    <w:rsid w:val="00294C36"/>
    <w:rsid w:val="002A2117"/>
    <w:rsid w:val="002C2EC3"/>
    <w:rsid w:val="00315609"/>
    <w:rsid w:val="00327E9A"/>
    <w:rsid w:val="00377890"/>
    <w:rsid w:val="004E09BB"/>
    <w:rsid w:val="00553245"/>
    <w:rsid w:val="005B6FF6"/>
    <w:rsid w:val="0062578E"/>
    <w:rsid w:val="0063387C"/>
    <w:rsid w:val="00651E9F"/>
    <w:rsid w:val="00766106"/>
    <w:rsid w:val="00790E2C"/>
    <w:rsid w:val="007A50BE"/>
    <w:rsid w:val="00956467"/>
    <w:rsid w:val="009B3676"/>
    <w:rsid w:val="009F2222"/>
    <w:rsid w:val="00A30BA8"/>
    <w:rsid w:val="00A326DD"/>
    <w:rsid w:val="00AB4CB3"/>
    <w:rsid w:val="00AC6549"/>
    <w:rsid w:val="00AD6BA0"/>
    <w:rsid w:val="00AE1830"/>
    <w:rsid w:val="00BB13CE"/>
    <w:rsid w:val="00BC56BB"/>
    <w:rsid w:val="00C10CBE"/>
    <w:rsid w:val="00C16013"/>
    <w:rsid w:val="00C61724"/>
    <w:rsid w:val="00C70727"/>
    <w:rsid w:val="00C8146F"/>
    <w:rsid w:val="00CA6054"/>
    <w:rsid w:val="00D60A71"/>
    <w:rsid w:val="00D81CC1"/>
    <w:rsid w:val="00DA4C5E"/>
    <w:rsid w:val="00DC0031"/>
    <w:rsid w:val="00DC5C64"/>
    <w:rsid w:val="00E2203A"/>
    <w:rsid w:val="00E25E38"/>
    <w:rsid w:val="00E5202F"/>
    <w:rsid w:val="00E67715"/>
    <w:rsid w:val="00EC023C"/>
    <w:rsid w:val="00F2499E"/>
    <w:rsid w:val="00F57D7B"/>
    <w:rsid w:val="00F937C6"/>
    <w:rsid w:val="00F945D8"/>
    <w:rsid w:val="00FE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94E4"/>
  <w15:chartTrackingRefBased/>
  <w15:docId w15:val="{F2DF2574-7F92-4744-9953-5895092F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7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5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75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75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75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5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5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5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75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75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75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755D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755D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755D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755D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755D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755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75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7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75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7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7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755D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755D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755D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75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755D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755D0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D8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a">
    <w:name w:val="Strong"/>
    <w:basedOn w:val="a0"/>
    <w:uiPriority w:val="22"/>
    <w:qFormat/>
    <w:rsid w:val="00D81CC1"/>
    <w:rPr>
      <w:b/>
      <w:bCs/>
    </w:rPr>
  </w:style>
  <w:style w:type="table" w:styleId="ab">
    <w:name w:val="Table Grid"/>
    <w:basedOn w:val="a1"/>
    <w:uiPriority w:val="39"/>
    <w:rsid w:val="00D6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ΠΑΡΤΑΛΗ ΦΩΤΕΙΝΗ</dc:creator>
  <cp:keywords/>
  <dc:description/>
  <cp:lastModifiedBy>Anastasia KARAKATSANI</cp:lastModifiedBy>
  <cp:revision>2</cp:revision>
  <cp:lastPrinted>2025-12-12T09:44:00Z</cp:lastPrinted>
  <dcterms:created xsi:type="dcterms:W3CDTF">2026-01-14T08:17:00Z</dcterms:created>
  <dcterms:modified xsi:type="dcterms:W3CDTF">2026-01-14T08:17:00Z</dcterms:modified>
</cp:coreProperties>
</file>